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17" w:rsidRPr="00766517" w:rsidRDefault="00766517" w:rsidP="007665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66517">
        <w:rPr>
          <w:rFonts w:ascii="Times New Roman" w:hAnsi="Times New Roman" w:cs="Times New Roman"/>
          <w:b/>
          <w:color w:val="0070C0"/>
          <w:sz w:val="32"/>
          <w:szCs w:val="32"/>
        </w:rPr>
        <w:t>День знаний с Незнайкой</w:t>
      </w:r>
    </w:p>
    <w:p w:rsidR="00766517" w:rsidRDefault="00766517" w:rsidP="00766517">
      <w:pPr>
        <w:ind w:left="-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самых интересных праздников в жизни дошкольников – День знаний. Привить любовь к занятиям – одна из главных задач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помощи». На празднике присутствовали председатель Союза женщин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Шишкина Е.В., родители. </w:t>
      </w:r>
    </w:p>
    <w:p w:rsidR="00766517" w:rsidRDefault="00766517" w:rsidP="00766517">
      <w:pPr>
        <w:ind w:left="-426" w:right="4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«День знаний с Незнайкой» </w:t>
      </w:r>
      <w:r>
        <w:rPr>
          <w:rFonts w:ascii="Times New Roman" w:hAnsi="Times New Roman" w:cs="Times New Roman"/>
          <w:sz w:val="28"/>
          <w:szCs w:val="28"/>
        </w:rPr>
        <w:t xml:space="preserve">1 сентября 2023 года </w:t>
      </w:r>
      <w:r>
        <w:rPr>
          <w:rFonts w:ascii="Times New Roman" w:hAnsi="Times New Roman" w:cs="Times New Roman"/>
          <w:sz w:val="28"/>
          <w:szCs w:val="28"/>
        </w:rPr>
        <w:t>доставил ребятам большую радость. Яркий герой праздника Незнайка вместе с ребятами играл и веселился, познавал и пробовал выполнять задания, соревновался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участвовал в эстафете. Хорошее настроение, сладкие призы и развивающие игры ждали каждого участника мероприятия. С Днем знаний, ребята! Познавайте, развивайтесь, стремитесь улучшить себя и мир вокруг!</w:t>
      </w:r>
    </w:p>
    <w:p w:rsidR="007B7CAF" w:rsidRDefault="0076651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434366" wp14:editId="7C7D7000">
            <wp:simplePos x="0" y="0"/>
            <wp:positionH relativeFrom="column">
              <wp:posOffset>3667125</wp:posOffset>
            </wp:positionH>
            <wp:positionV relativeFrom="paragraph">
              <wp:posOffset>100156</wp:posOffset>
            </wp:positionV>
            <wp:extent cx="1925320" cy="2429510"/>
            <wp:effectExtent l="0" t="0" r="0" b="8890"/>
            <wp:wrapNone/>
            <wp:docPr id="3" name="Рисунок 3" descr="D:\Заведующий\2023\Мероприятия\2023-2024\День знаний с Незнайкой\На страницу VK\IMG2023083116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Мероприятия\2023-2024\День знаний с Незнайкой\На страницу VK\IMG20230831165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A103CB" wp14:editId="171B4D4D">
            <wp:simplePos x="0" y="0"/>
            <wp:positionH relativeFrom="column">
              <wp:posOffset>1649730</wp:posOffset>
            </wp:positionH>
            <wp:positionV relativeFrom="paragraph">
              <wp:posOffset>51896</wp:posOffset>
            </wp:positionV>
            <wp:extent cx="1821815" cy="2429510"/>
            <wp:effectExtent l="0" t="0" r="6985" b="8890"/>
            <wp:wrapNone/>
            <wp:docPr id="2" name="Рисунок 2" descr="D:\Заведующий\2023\Мероприятия\2023-2024\День знаний с Незнайкой\На страницу VK\IMG2023083116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Мероприятия\2023-2024\День знаний с Незнайкой\На страницу VK\IMG2023083116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6365BE" wp14:editId="2F431D0A">
            <wp:simplePos x="0" y="0"/>
            <wp:positionH relativeFrom="column">
              <wp:posOffset>-303530</wp:posOffset>
            </wp:positionH>
            <wp:positionV relativeFrom="paragraph">
              <wp:posOffset>100156</wp:posOffset>
            </wp:positionV>
            <wp:extent cx="1778635" cy="2372360"/>
            <wp:effectExtent l="0" t="0" r="0" b="8890"/>
            <wp:wrapNone/>
            <wp:docPr id="1" name="Рисунок 1" descr="D:\Заведующий\2023\Мероприятия\2023-2024\День знаний с Незнайкой\На страницу VK\IMG2023083116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Мероприятия\2023-2024\День знаний с Незнайкой\На страницу VK\IMG20230831160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4D0CCD" wp14:editId="5BF0DAC1">
            <wp:simplePos x="0" y="0"/>
            <wp:positionH relativeFrom="column">
              <wp:posOffset>1950720</wp:posOffset>
            </wp:positionH>
            <wp:positionV relativeFrom="paragraph">
              <wp:posOffset>2875106</wp:posOffset>
            </wp:positionV>
            <wp:extent cx="3644265" cy="2555240"/>
            <wp:effectExtent l="0" t="0" r="0" b="0"/>
            <wp:wrapNone/>
            <wp:docPr id="5" name="Рисунок 5" descr="D:\Заведующий\2023\Мероприятия\2023-2024\День знаний с Незнайкой\На страницу VK\IMG202308311656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ведующий\2023\Мероприятия\2023-2024\День знаний с Незнайкой\На страницу VK\IMG202308311656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577F5D" wp14:editId="0ABE158A">
            <wp:simplePos x="0" y="0"/>
            <wp:positionH relativeFrom="column">
              <wp:posOffset>-303530</wp:posOffset>
            </wp:positionH>
            <wp:positionV relativeFrom="paragraph">
              <wp:posOffset>2812241</wp:posOffset>
            </wp:positionV>
            <wp:extent cx="1953895" cy="2605405"/>
            <wp:effectExtent l="0" t="0" r="8255" b="4445"/>
            <wp:wrapNone/>
            <wp:docPr id="4" name="Рисунок 4" descr="D:\Заведующий\2023\Мероприятия\2023-2024\День знаний с Незнайкой\На страницу VK\IMG2023083116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Мероприятия\2023-2024\День знаний с Незнайкой\На страницу VK\IMG20230831162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CAF" w:rsidSect="00766517">
      <w:pgSz w:w="11906" w:h="16838" w:code="9"/>
      <w:pgMar w:top="1134" w:right="851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5F"/>
    <w:rsid w:val="00150A92"/>
    <w:rsid w:val="00766517"/>
    <w:rsid w:val="00A56258"/>
    <w:rsid w:val="00D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2023-10-13T08:09:00Z</dcterms:created>
  <dcterms:modified xsi:type="dcterms:W3CDTF">2023-10-13T08:16:00Z</dcterms:modified>
</cp:coreProperties>
</file>