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77" w:rsidRPr="007636F6" w:rsidRDefault="00692D77" w:rsidP="00692D7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636F6">
        <w:rPr>
          <w:rFonts w:ascii="Times New Roman" w:hAnsi="Times New Roman" w:cs="Times New Roman"/>
          <w:b/>
          <w:color w:val="0070C0"/>
          <w:sz w:val="28"/>
          <w:szCs w:val="28"/>
        </w:rPr>
        <w:t>Неделя родительской компетенции</w:t>
      </w:r>
    </w:p>
    <w:p w:rsidR="003E54AC" w:rsidRPr="003E54AC" w:rsidRDefault="003E54AC" w:rsidP="003E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24 по 30 апреля 2023 года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Селивановского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ГАУ ВО ЦППМС прошли мероприятия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оказанию услуг психолого-педагогической, методической и консультационной помощи родителям </w:t>
      </w:r>
      <w:r>
        <w:rPr>
          <w:rFonts w:ascii="Times New Roman" w:hAnsi="Times New Roman" w:cs="Times New Roman"/>
          <w:sz w:val="24"/>
          <w:szCs w:val="24"/>
        </w:rPr>
        <w:t>для законных представителей в рамках Всероссийской недели родительской компетенции.</w:t>
      </w:r>
    </w:p>
    <w:p w:rsidR="003E54AC" w:rsidRDefault="003E54AC" w:rsidP="003E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4AC" w:rsidRPr="003E54AC" w:rsidRDefault="003E54AC" w:rsidP="003E5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Целью проведения мероприятий стала пропаганда позитивного и ответственного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родительства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значимости родительского просвещения, укрепления института семьи и духовно-нравственных традиций семейных отношений. </w:t>
      </w:r>
    </w:p>
    <w:p w:rsidR="003E54AC" w:rsidRPr="003E54AC" w:rsidRDefault="003E54AC" w:rsidP="003E5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54AC" w:rsidRDefault="003E54AC" w:rsidP="003E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Программу проведения Всероссийской недели родительской компетенции открыл заведующий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Селивановским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филиалом ГАУ ВО ЦППМС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Ж.Л. на заседании объединения замещающих семей. Мероприятия включали в себя лекции, родительские собрания, консультации, психологические мини тренинги по таким тематическим направлениям как «</w:t>
      </w:r>
      <w:r>
        <w:rPr>
          <w:rFonts w:ascii="Times New Roman" w:hAnsi="Times New Roman" w:cs="Times New Roman"/>
          <w:sz w:val="24"/>
          <w:szCs w:val="24"/>
        </w:rPr>
        <w:t>Возрастные и индивидуальные особенности развития ребенка», «Вопросы профилактики травли, конфликтов». Закрытие тематической недели завершилось родительским собранием с родителями будущих первоклассников.</w:t>
      </w:r>
    </w:p>
    <w:p w:rsidR="003E54AC" w:rsidRDefault="003E54AC" w:rsidP="003E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4AC" w:rsidRDefault="003E54AC" w:rsidP="003E5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Мероприятия тематической недели позволили получить родительскому сообществу ответы на различные вопросы развития, обучения и воспитания, профессионального самоопределения и социализации их детей, возможных трудностей и кризисных ситуаций, с которыми приходится сталкиваться семьям. </w:t>
      </w:r>
    </w:p>
    <w:p w:rsidR="003E54AC" w:rsidRDefault="003E54AC" w:rsidP="003E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4AC" w:rsidRDefault="003E54AC" w:rsidP="003E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проведении мероприятий приняли участие специалисты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Селивановского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ГАУ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«Центр психолого-педагогической, медицинской и социальной помощи», одела профилактики безнадзорности и правонарушений несовершеннолетних ГБУ СО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Селивановский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КЦСОН», отделения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Селивановскому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3E54AC" w:rsidRDefault="003E54AC" w:rsidP="003E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4AC" w:rsidRDefault="003E54AC" w:rsidP="003E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рамках недели родительской компетенции специалисты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Селивановского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ГАУ ВО ЦППМС посетили замещающие семьи, провели консультирование по вопросам детско-родительских отношений.</w:t>
      </w:r>
    </w:p>
    <w:p w:rsidR="00891177" w:rsidRPr="00891177" w:rsidRDefault="00BF55E4" w:rsidP="003E5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70F8F04" wp14:editId="7AEE4D0A">
            <wp:simplePos x="0" y="0"/>
            <wp:positionH relativeFrom="column">
              <wp:posOffset>-89535</wp:posOffset>
            </wp:positionH>
            <wp:positionV relativeFrom="paragraph">
              <wp:posOffset>125095</wp:posOffset>
            </wp:positionV>
            <wp:extent cx="1771650" cy="1329055"/>
            <wp:effectExtent l="0" t="0" r="0" b="4445"/>
            <wp:wrapNone/>
            <wp:docPr id="4" name="Рисунок 4" descr="C:\Users\coip\Desktop\Неделя родительской компетентности\IMG2023042415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ip\Desktop\Неделя родительской компетентности\IMG20230424150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ED6F467" wp14:editId="676AD01C">
            <wp:simplePos x="0" y="0"/>
            <wp:positionH relativeFrom="column">
              <wp:posOffset>3767455</wp:posOffset>
            </wp:positionH>
            <wp:positionV relativeFrom="paragraph">
              <wp:posOffset>129540</wp:posOffset>
            </wp:positionV>
            <wp:extent cx="1800225" cy="1350010"/>
            <wp:effectExtent l="0" t="0" r="9525" b="2540"/>
            <wp:wrapNone/>
            <wp:docPr id="3" name="Рисунок 3" descr="C:\Users\coip\Desktop\Неделя родительской компетентности\IMG20230424143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ip\Desktop\Неделя родительской компетентности\IMG202304241438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07BEA0F6" wp14:editId="3731A83A">
            <wp:simplePos x="0" y="0"/>
            <wp:positionH relativeFrom="column">
              <wp:posOffset>1844040</wp:posOffset>
            </wp:positionH>
            <wp:positionV relativeFrom="paragraph">
              <wp:posOffset>132080</wp:posOffset>
            </wp:positionV>
            <wp:extent cx="1809750" cy="1357485"/>
            <wp:effectExtent l="0" t="0" r="0" b="0"/>
            <wp:wrapNone/>
            <wp:docPr id="2" name="Рисунок 2" descr="C:\Users\coip\Desktop\Неделя родительской компетентности\IMG2023042414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Неделя родительской компетентности\IMG202304241454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06B" w:rsidRPr="00AC682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92D77" w:rsidRPr="00891177" w:rsidRDefault="00692D77" w:rsidP="00891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D77" w:rsidRPr="00891177" w:rsidRDefault="00692D77" w:rsidP="00891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D77" w:rsidRPr="00891177" w:rsidRDefault="00BF55E4" w:rsidP="00E44FB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29B47B4" wp14:editId="6A1A91B7">
            <wp:simplePos x="0" y="0"/>
            <wp:positionH relativeFrom="column">
              <wp:posOffset>4377690</wp:posOffset>
            </wp:positionH>
            <wp:positionV relativeFrom="paragraph">
              <wp:posOffset>508635</wp:posOffset>
            </wp:positionV>
            <wp:extent cx="1484630" cy="1876425"/>
            <wp:effectExtent l="0" t="0" r="1270" b="9525"/>
            <wp:wrapNone/>
            <wp:docPr id="6" name="Рисунок 6" descr="C:\Users\coip\Desktop\Неделя родительской компетентности\IMG2023042415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ip\Desktop\Неделя родительской компетентности\IMG202304241508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8"/>
                    <a:stretch/>
                  </pic:blipFill>
                  <pic:spPr bwMode="auto">
                    <a:xfrm>
                      <a:off x="0" y="0"/>
                      <a:ext cx="148463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3BAFE75" wp14:editId="57C088B9">
            <wp:simplePos x="0" y="0"/>
            <wp:positionH relativeFrom="column">
              <wp:posOffset>2806065</wp:posOffset>
            </wp:positionH>
            <wp:positionV relativeFrom="paragraph">
              <wp:posOffset>511175</wp:posOffset>
            </wp:positionV>
            <wp:extent cx="1483360" cy="1978025"/>
            <wp:effectExtent l="0" t="0" r="2540" b="3175"/>
            <wp:wrapNone/>
            <wp:docPr id="8" name="Рисунок 8" descr="C:\Users\coip\Desktop\Неделя родительской компетентности\IMG20230428163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ip\Desktop\Неделя родительской компетентности\IMG202304281634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6117B65" wp14:editId="37B7858B">
            <wp:simplePos x="0" y="0"/>
            <wp:positionH relativeFrom="column">
              <wp:posOffset>-203835</wp:posOffset>
            </wp:positionH>
            <wp:positionV relativeFrom="paragraph">
              <wp:posOffset>511810</wp:posOffset>
            </wp:positionV>
            <wp:extent cx="1397635" cy="1863090"/>
            <wp:effectExtent l="0" t="0" r="0" b="3810"/>
            <wp:wrapNone/>
            <wp:docPr id="7" name="Рисунок 7" descr="C:\Users\coip\Desktop\Неделя родительской компетентности\IMG2023042816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Неделя родительской компетентности\IMG20230428164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68AF3A6" wp14:editId="6BB1EC16">
            <wp:simplePos x="0" y="0"/>
            <wp:positionH relativeFrom="column">
              <wp:posOffset>1272540</wp:posOffset>
            </wp:positionH>
            <wp:positionV relativeFrom="paragraph">
              <wp:posOffset>508635</wp:posOffset>
            </wp:positionV>
            <wp:extent cx="1407160" cy="1875790"/>
            <wp:effectExtent l="0" t="0" r="2540" b="0"/>
            <wp:wrapNone/>
            <wp:docPr id="5" name="Рисунок 5" descr="C:\Users\coip\Desktop\Неделя родительской компетентности\IMG2023042415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Неделя родительской компетентности\IMG202304241535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2D77" w:rsidRPr="00891177" w:rsidSect="007636F6">
      <w:pgSz w:w="11906" w:h="16838" w:code="9"/>
      <w:pgMar w:top="1134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54"/>
    <w:rsid w:val="00150A92"/>
    <w:rsid w:val="001D7C54"/>
    <w:rsid w:val="002C75CD"/>
    <w:rsid w:val="003E54AC"/>
    <w:rsid w:val="00692D77"/>
    <w:rsid w:val="007636F6"/>
    <w:rsid w:val="00891177"/>
    <w:rsid w:val="00A56258"/>
    <w:rsid w:val="00AC6829"/>
    <w:rsid w:val="00BF55E4"/>
    <w:rsid w:val="00DE0BB4"/>
    <w:rsid w:val="00E44FB2"/>
    <w:rsid w:val="00EB0FF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117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117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2023-04-21T05:35:00Z</dcterms:created>
  <dcterms:modified xsi:type="dcterms:W3CDTF">2023-05-02T05:20:00Z</dcterms:modified>
</cp:coreProperties>
</file>