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0E5" w:rsidRDefault="000F00E5" w:rsidP="006F6F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</w:p>
    <w:p w:rsidR="006F6F86" w:rsidRPr="006F6F86" w:rsidRDefault="006F6F86" w:rsidP="006F6F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  <w:bookmarkStart w:id="0" w:name="_GoBack"/>
      <w:bookmarkEnd w:id="0"/>
      <w:r w:rsidRPr="006F6F86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Ура! Каникулы!!!</w:t>
      </w:r>
    </w:p>
    <w:p w:rsidR="0095285D" w:rsidRPr="006F6F86" w:rsidRDefault="006F6F86" w:rsidP="006F6F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6F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 июня 2022 года в </w:t>
      </w:r>
      <w:proofErr w:type="spellStart"/>
      <w:r w:rsidRPr="006F6F86">
        <w:rPr>
          <w:rFonts w:ascii="Times New Roman" w:hAnsi="Times New Roman" w:cs="Times New Roman"/>
          <w:sz w:val="28"/>
          <w:szCs w:val="28"/>
          <w:shd w:val="clear" w:color="auto" w:fill="FFFFFF"/>
        </w:rPr>
        <w:t>Мелеховском</w:t>
      </w:r>
      <w:proofErr w:type="spellEnd"/>
      <w:r w:rsidRPr="006F6F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филиале ГБУ ВО ЦППМС прошло праздничное мероприятие, посвященное Международному Дню защиты детей. Ребята вместе со своими кураторами совершили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необычное путешествие в страну «Лето»</w:t>
      </w:r>
      <w:r w:rsidRPr="006F6F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поучаствовали в занимательных конкурсах, а с веселыми клоунами из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 детских праздников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Happy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kids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6F6F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побывали в  цирке. В конце всех ждали призы и сладкие подарки, подготовленные при финансовой поддержке ИП </w:t>
      </w:r>
      <w:proofErr w:type="spellStart"/>
      <w:r w:rsidRPr="006F6F86">
        <w:rPr>
          <w:rFonts w:ascii="Times New Roman" w:hAnsi="Times New Roman" w:cs="Times New Roman"/>
          <w:sz w:val="28"/>
          <w:szCs w:val="28"/>
          <w:shd w:val="clear" w:color="auto" w:fill="FFFFFF"/>
        </w:rPr>
        <w:t>Шердица</w:t>
      </w:r>
      <w:proofErr w:type="spellEnd"/>
      <w:r w:rsidRPr="006F6F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Николая Николаевича, а также подразделения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службы </w:t>
      </w:r>
      <w:r w:rsidRPr="006F6F86">
        <w:rPr>
          <w:rFonts w:ascii="Times New Roman" w:hAnsi="Times New Roman" w:cs="Times New Roman"/>
          <w:sz w:val="28"/>
          <w:szCs w:val="28"/>
          <w:shd w:val="clear" w:color="auto" w:fill="FFFFFF"/>
        </w:rPr>
        <w:t>судебных приставов Ковровского района. </w:t>
      </w:r>
    </w:p>
    <w:sectPr w:rsidR="0095285D" w:rsidRPr="006F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E20"/>
    <w:rsid w:val="000F00E5"/>
    <w:rsid w:val="006F6F86"/>
    <w:rsid w:val="0095285D"/>
    <w:rsid w:val="00F4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C3F51"/>
  <w15:docId w15:val="{F33AAA4D-A6C0-4BFA-802D-51417E95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F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CPPISP</cp:lastModifiedBy>
  <cp:revision>3</cp:revision>
  <dcterms:created xsi:type="dcterms:W3CDTF">2022-06-07T08:55:00Z</dcterms:created>
  <dcterms:modified xsi:type="dcterms:W3CDTF">2022-06-07T09:25:00Z</dcterms:modified>
</cp:coreProperties>
</file>