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BC" w:rsidRDefault="00611CBC" w:rsidP="00611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Pr="00611CBC">
        <w:rPr>
          <w:rFonts w:ascii="Times New Roman" w:hAnsi="Times New Roman" w:cs="Times New Roman"/>
          <w:b/>
          <w:sz w:val="28"/>
          <w:szCs w:val="28"/>
        </w:rPr>
        <w:t>«На солнечной поляночке»</w:t>
      </w:r>
    </w:p>
    <w:p w:rsidR="00611CBC" w:rsidRPr="00611CBC" w:rsidRDefault="00611CBC" w:rsidP="00611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BC">
        <w:rPr>
          <w:rFonts w:ascii="Times New Roman" w:hAnsi="Times New Roman" w:cs="Times New Roman"/>
          <w:b/>
          <w:sz w:val="28"/>
          <w:szCs w:val="28"/>
        </w:rPr>
        <w:t xml:space="preserve">принесла </w:t>
      </w:r>
      <w:r w:rsidR="00A80C7E">
        <w:rPr>
          <w:rFonts w:ascii="Times New Roman" w:hAnsi="Times New Roman" w:cs="Times New Roman"/>
          <w:b/>
          <w:sz w:val="28"/>
          <w:szCs w:val="28"/>
        </w:rPr>
        <w:t>призовое место</w:t>
      </w:r>
      <w:r w:rsidRPr="00611CBC">
        <w:rPr>
          <w:rFonts w:ascii="Times New Roman" w:hAnsi="Times New Roman" w:cs="Times New Roman"/>
          <w:b/>
          <w:sz w:val="28"/>
          <w:szCs w:val="28"/>
        </w:rPr>
        <w:t xml:space="preserve"> в областном конкурсе</w:t>
      </w:r>
    </w:p>
    <w:p w:rsidR="00611CBC" w:rsidRDefault="00611CBC" w:rsidP="00AA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5DC" w:rsidRDefault="00E035DC" w:rsidP="00611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мая состоялся областной этап творческого конкурса среди детей, воспитывающихся в замещающих семьях, «Что я знаю о своей малой родине».</w:t>
      </w:r>
      <w:r w:rsidR="00AA5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 был посвящен творчеству поэта-песенника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А.Фатьянова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проводился на его родине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язники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511A" w:rsidRDefault="00AA511A" w:rsidP="00AA5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5DC" w:rsidRDefault="00E035DC" w:rsidP="00AA5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</w:t>
      </w:r>
      <w:r w:rsidR="00AA511A">
        <w:rPr>
          <w:rFonts w:ascii="Times New Roman" w:hAnsi="Times New Roman" w:cs="Times New Roman"/>
          <w:sz w:val="28"/>
          <w:szCs w:val="28"/>
        </w:rPr>
        <w:t xml:space="preserve">ГАУ ВО ЦППМС </w:t>
      </w:r>
      <w:r>
        <w:rPr>
          <w:rFonts w:ascii="Times New Roman" w:hAnsi="Times New Roman" w:cs="Times New Roman"/>
          <w:sz w:val="28"/>
          <w:szCs w:val="28"/>
        </w:rPr>
        <w:t xml:space="preserve">представляла победительница муниципального этапа конкурса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Городничева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 в номинации «Рассказ об истории создания одного из музыкальных произведений на стихи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А.И.Фатьянова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A511A" w:rsidRDefault="00AA511A" w:rsidP="00AA5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5DC" w:rsidRDefault="00E035DC" w:rsidP="00AA5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Городничева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достойно выступила с историей о создании песни «На солнечной поляночке». Свое выступление Вера сопровождала </w:t>
      </w:r>
      <w:r w:rsidR="00AA511A">
        <w:rPr>
          <w:rFonts w:ascii="Times New Roman" w:hAnsi="Times New Roman" w:cs="Times New Roman"/>
          <w:sz w:val="28"/>
          <w:szCs w:val="28"/>
        </w:rPr>
        <w:t xml:space="preserve">ярким образом, содержательной </w:t>
      </w:r>
      <w:r>
        <w:rPr>
          <w:rFonts w:ascii="Times New Roman" w:hAnsi="Times New Roman" w:cs="Times New Roman"/>
          <w:sz w:val="28"/>
          <w:szCs w:val="28"/>
        </w:rPr>
        <w:t xml:space="preserve">презентацией и </w:t>
      </w:r>
      <w:r w:rsidR="00AA511A">
        <w:rPr>
          <w:rFonts w:ascii="Times New Roman" w:hAnsi="Times New Roman" w:cs="Times New Roman"/>
          <w:sz w:val="28"/>
          <w:szCs w:val="28"/>
        </w:rPr>
        <w:t>душевным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песни.</w:t>
      </w:r>
    </w:p>
    <w:p w:rsidR="00AA511A" w:rsidRDefault="00AA511A" w:rsidP="00AA5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CF6" w:rsidRDefault="00AA511A" w:rsidP="00AA511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Поздравляем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Городничеву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Веру с </w:t>
      </w:r>
      <w:r w:rsidR="00F82B15">
        <w:rPr>
          <w:rFonts w:ascii="Times New Roman" w:hAnsi="Times New Roman" w:cs="Times New Roman"/>
          <w:sz w:val="28"/>
          <w:szCs w:val="28"/>
        </w:rPr>
        <w:t>ПРИЗОВЫМ МЕСТОМ</w:t>
      </w:r>
      <w:r>
        <w:rPr>
          <w:rFonts w:ascii="Times New Roman" w:hAnsi="Times New Roman" w:cs="Times New Roman"/>
          <w:sz w:val="28"/>
          <w:szCs w:val="28"/>
        </w:rPr>
        <w:t xml:space="preserve"> в конкурсе и благодарим Горбатову В.В. педагога-психолога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ГАУ ВО ЦППМС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Никулочкину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социального педагога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Красногорбатская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за подготовку </w:t>
      </w:r>
      <w:r w:rsidR="00F82B15">
        <w:rPr>
          <w:rFonts w:ascii="Times New Roman" w:hAnsi="Times New Roman" w:cs="Times New Roman"/>
          <w:sz w:val="28"/>
          <w:szCs w:val="28"/>
        </w:rPr>
        <w:t>призера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CF6" w:rsidRDefault="00492CF6" w:rsidP="00492CF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6440DB8" wp14:editId="7BCF0D1A">
            <wp:simplePos x="0" y="0"/>
            <wp:positionH relativeFrom="column">
              <wp:posOffset>3291667</wp:posOffset>
            </wp:positionH>
            <wp:positionV relativeFrom="paragraph">
              <wp:posOffset>229235</wp:posOffset>
            </wp:positionV>
            <wp:extent cx="2122170" cy="4023360"/>
            <wp:effectExtent l="0" t="0" r="0" b="0"/>
            <wp:wrapNone/>
            <wp:docPr id="2" name="Рисунок 2" descr="C:\Users\coip\Desktop\Финал конкурса Что я знаю о малой родине\IMG-20230504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ip\Desktop\Финал конкурса Что я знаю о малой родине\IMG-20230504-WA0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94"/>
                    <a:stretch/>
                  </pic:blipFill>
                  <pic:spPr bwMode="auto">
                    <a:xfrm>
                      <a:off x="0" y="0"/>
                      <a:ext cx="212217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2246D31" wp14:editId="3A7DC6E5">
            <wp:simplePos x="0" y="0"/>
            <wp:positionH relativeFrom="column">
              <wp:posOffset>-149225</wp:posOffset>
            </wp:positionH>
            <wp:positionV relativeFrom="paragraph">
              <wp:posOffset>300990</wp:posOffset>
            </wp:positionV>
            <wp:extent cx="2038985" cy="3945255"/>
            <wp:effectExtent l="0" t="0" r="0" b="0"/>
            <wp:wrapNone/>
            <wp:docPr id="1" name="Рисунок 1" descr="C:\Users\coip\Desktop\Финал конкурса Что я знаю о малой родине\IMG-20230504-WA00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ip\Desktop\Финал конкурса Что я знаю о малой родине\IMG-20230504-WA0010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394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CAF" w:rsidRPr="00492CF6" w:rsidRDefault="00492CF6" w:rsidP="00492CF6">
      <w:pPr>
        <w:ind w:firstLine="708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128B516" wp14:editId="41B7F092">
            <wp:simplePos x="0" y="0"/>
            <wp:positionH relativeFrom="column">
              <wp:posOffset>1822738</wp:posOffset>
            </wp:positionH>
            <wp:positionV relativeFrom="paragraph">
              <wp:posOffset>1683443</wp:posOffset>
            </wp:positionV>
            <wp:extent cx="1418590" cy="2040255"/>
            <wp:effectExtent l="323850" t="190500" r="334010" b="188595"/>
            <wp:wrapNone/>
            <wp:docPr id="3" name="Рисунок 3" descr="C:\Users\coip\Desktop\Финал конкурса Что я знаю о малой родине\IMG-20230504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ip\Desktop\Финал конкурса Что я знаю о малой родине\IMG-20230504-WA0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3" t="12662" r="2865" b="29437"/>
                    <a:stretch/>
                  </pic:blipFill>
                  <pic:spPr bwMode="auto">
                    <a:xfrm rot="20316087">
                      <a:off x="0" y="0"/>
                      <a:ext cx="141859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7CAF" w:rsidRPr="00492CF6" w:rsidSect="00492CF6">
      <w:pgSz w:w="11906" w:h="16838" w:code="9"/>
      <w:pgMar w:top="1134" w:right="1274" w:bottom="1134" w:left="1276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25"/>
    <w:rsid w:val="00150A92"/>
    <w:rsid w:val="00433025"/>
    <w:rsid w:val="00492CF6"/>
    <w:rsid w:val="00611CBC"/>
    <w:rsid w:val="00A56258"/>
    <w:rsid w:val="00A80C7E"/>
    <w:rsid w:val="00AA511A"/>
    <w:rsid w:val="00E035DC"/>
    <w:rsid w:val="00F60581"/>
    <w:rsid w:val="00F8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2023-05-04T10:16:00Z</dcterms:created>
  <dcterms:modified xsi:type="dcterms:W3CDTF">2023-05-04T12:57:00Z</dcterms:modified>
</cp:coreProperties>
</file>