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64" w:rsidRDefault="00C87064" w:rsidP="00BC0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0592" w:rsidRDefault="00187633" w:rsidP="00BC0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7633">
        <w:rPr>
          <w:rFonts w:ascii="Times New Roman" w:hAnsi="Times New Roman" w:cs="Times New Roman"/>
          <w:sz w:val="28"/>
          <w:szCs w:val="28"/>
        </w:rPr>
        <w:t>«Зашифрованные» скороговорки</w:t>
      </w:r>
    </w:p>
    <w:p w:rsidR="00BC0C52" w:rsidRDefault="00BC0C52" w:rsidP="00BC0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9F9" w:rsidRDefault="00187633" w:rsidP="00C870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Скороговорка, построенные на сочетании звуков, трудных для произношения,– замечательный инструмент для развития чёткой и грамотной речи.</w:t>
      </w:r>
      <w:r w:rsidR="00BC0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работе со скороговоркой ребёнку нужно не только понять её, но и запомнить.</w:t>
      </w:r>
    </w:p>
    <w:p w:rsidR="008729F9" w:rsidRDefault="00BC0C52" w:rsidP="00C870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187633">
        <w:rPr>
          <w:rFonts w:ascii="Times New Roman" w:hAnsi="Times New Roman" w:cs="Times New Roman"/>
          <w:sz w:val="28"/>
          <w:szCs w:val="28"/>
        </w:rPr>
        <w:t>читель – логопед рекомендует использовать мнемотехнику</w:t>
      </w:r>
      <w:r>
        <w:rPr>
          <w:rFonts w:ascii="Times New Roman" w:hAnsi="Times New Roman" w:cs="Times New Roman"/>
          <w:sz w:val="28"/>
          <w:szCs w:val="28"/>
        </w:rPr>
        <w:t>, т</w:t>
      </w:r>
      <w:r w:rsidR="00450B8A">
        <w:rPr>
          <w:rFonts w:ascii="Times New Roman" w:hAnsi="Times New Roman" w:cs="Times New Roman"/>
          <w:sz w:val="28"/>
          <w:szCs w:val="28"/>
        </w:rPr>
        <w:t>о есть систему приёмов, облегчающих запоминание путём образования дополнительных ассоциаций.</w:t>
      </w:r>
    </w:p>
    <w:p w:rsidR="00450B8A" w:rsidRDefault="00450B8A" w:rsidP="00BC0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скороговорки «записывается» с помощью схематических изображений предметов и действий (пиктограмм). При этом основной опорой запоминания становится осмысление связи между графической аналогией и реальным образом предмета или действия.</w:t>
      </w:r>
    </w:p>
    <w:p w:rsidR="00C87064" w:rsidRDefault="00C87064" w:rsidP="00BC0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BDA4189" wp14:editId="0F110774">
            <wp:simplePos x="0" y="0"/>
            <wp:positionH relativeFrom="column">
              <wp:posOffset>723265</wp:posOffset>
            </wp:positionH>
            <wp:positionV relativeFrom="paragraph">
              <wp:posOffset>33020</wp:posOffset>
            </wp:positionV>
            <wp:extent cx="3524885" cy="1064895"/>
            <wp:effectExtent l="0" t="0" r="0" b="1905"/>
            <wp:wrapNone/>
            <wp:docPr id="1" name="Рисунок 1" descr="C:\Users\coip\Desktop\Зашифрованные скороговорк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ip\Desktop\Зашифрованные скороговорки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88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064" w:rsidRDefault="00C87064" w:rsidP="00BC0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9F9" w:rsidRDefault="008729F9" w:rsidP="00BC0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064" w:rsidRDefault="00C87064" w:rsidP="003A63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064" w:rsidRDefault="00C87064" w:rsidP="003A63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33D2" w:rsidRDefault="007233D2" w:rsidP="003A63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занятий с пиктограммами могут быть самыми разными:</w:t>
      </w:r>
    </w:p>
    <w:p w:rsidR="007233D2" w:rsidRDefault="007233D2" w:rsidP="00BC0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срисовывание скороговорки;</w:t>
      </w:r>
    </w:p>
    <w:p w:rsidR="007233D2" w:rsidRDefault="007233D2" w:rsidP="00BC0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3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зарисовывание по памяти;</w:t>
      </w:r>
    </w:p>
    <w:p w:rsidR="008729F9" w:rsidRDefault="007233D2" w:rsidP="00BC0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проговаривание скороговорки с различными интонациями, высотой и силой голоса, с изменением темпа речи;</w:t>
      </w:r>
    </w:p>
    <w:p w:rsidR="008729F9" w:rsidRDefault="007233D2" w:rsidP="00BC0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3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воспроизведение скороговорки справа налево.</w:t>
      </w:r>
    </w:p>
    <w:p w:rsidR="008729F9" w:rsidRDefault="007233D2" w:rsidP="00C870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данного метода повыш</w:t>
      </w:r>
      <w:r w:rsidR="003A63C4">
        <w:rPr>
          <w:rFonts w:ascii="Times New Roman" w:hAnsi="Times New Roman" w:cs="Times New Roman"/>
          <w:sz w:val="28"/>
          <w:szCs w:val="28"/>
        </w:rPr>
        <w:t>ает эффективность коррекционно-развивающего</w:t>
      </w:r>
      <w:r>
        <w:rPr>
          <w:rFonts w:ascii="Times New Roman" w:hAnsi="Times New Roman" w:cs="Times New Roman"/>
          <w:sz w:val="28"/>
          <w:szCs w:val="28"/>
        </w:rPr>
        <w:t xml:space="preserve"> процесса. Время запоминания речевого материала значительно с</w:t>
      </w:r>
      <w:r w:rsidR="003A63C4">
        <w:rPr>
          <w:rFonts w:ascii="Times New Roman" w:hAnsi="Times New Roman" w:cs="Times New Roman"/>
          <w:sz w:val="28"/>
          <w:szCs w:val="28"/>
        </w:rPr>
        <w:t>окращается. У</w:t>
      </w:r>
      <w:r>
        <w:rPr>
          <w:rFonts w:ascii="Times New Roman" w:hAnsi="Times New Roman" w:cs="Times New Roman"/>
          <w:sz w:val="28"/>
          <w:szCs w:val="28"/>
        </w:rPr>
        <w:t xml:space="preserve"> ребёнка развиваются способности к замещению и п</w:t>
      </w:r>
      <w:r w:rsidR="003A63C4">
        <w:rPr>
          <w:rFonts w:ascii="Times New Roman" w:hAnsi="Times New Roman" w:cs="Times New Roman"/>
          <w:sz w:val="28"/>
          <w:szCs w:val="28"/>
        </w:rPr>
        <w:t>ространственному моделированию, ассоциативное мышление, мелкая моторика</w:t>
      </w:r>
      <w:r>
        <w:rPr>
          <w:rFonts w:ascii="Times New Roman" w:hAnsi="Times New Roman" w:cs="Times New Roman"/>
          <w:sz w:val="28"/>
          <w:szCs w:val="28"/>
        </w:rPr>
        <w:t xml:space="preserve"> рук.</w:t>
      </w:r>
    </w:p>
    <w:p w:rsidR="00450B8A" w:rsidRDefault="007233D2" w:rsidP="00BC0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«зашифрованными»</w:t>
      </w:r>
      <w:r w:rsidR="004473AB">
        <w:rPr>
          <w:rFonts w:ascii="Times New Roman" w:hAnsi="Times New Roman" w:cs="Times New Roman"/>
          <w:sz w:val="28"/>
          <w:szCs w:val="28"/>
        </w:rPr>
        <w:t xml:space="preserve"> скороговорками делает обучение интересным и увлекательным, позволяет добиться многократного проговаривания отрабатываемых звуков, слов, фраз, что ускоряет процесс автоматизации поставленных звуков.</w:t>
      </w:r>
    </w:p>
    <w:p w:rsidR="00617B3F" w:rsidRDefault="00C87064" w:rsidP="00BC0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67C3F18" wp14:editId="078D5470">
            <wp:simplePos x="0" y="0"/>
            <wp:positionH relativeFrom="column">
              <wp:posOffset>718185</wp:posOffset>
            </wp:positionH>
            <wp:positionV relativeFrom="paragraph">
              <wp:posOffset>27940</wp:posOffset>
            </wp:positionV>
            <wp:extent cx="3761815" cy="1841500"/>
            <wp:effectExtent l="0" t="0" r="0" b="6350"/>
            <wp:wrapNone/>
            <wp:docPr id="2" name="Рисунок 2" descr="C:\Users\coip\Desktop\Зашифрованные скороговорки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ip\Desktop\Зашифрованные скороговорки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815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633" w:rsidRDefault="00187633" w:rsidP="00BC0C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F02" w:rsidRPr="00187633" w:rsidRDefault="007F3F02" w:rsidP="00BC0C5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3F02" w:rsidRPr="00187633" w:rsidSect="00C87064">
      <w:pgSz w:w="11906" w:h="16838" w:code="9"/>
      <w:pgMar w:top="567" w:right="851" w:bottom="1134" w:left="170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7A"/>
    <w:rsid w:val="00187633"/>
    <w:rsid w:val="002F277A"/>
    <w:rsid w:val="003A63C4"/>
    <w:rsid w:val="003C6F37"/>
    <w:rsid w:val="004473AB"/>
    <w:rsid w:val="00450B8A"/>
    <w:rsid w:val="004C75FA"/>
    <w:rsid w:val="004D1EB3"/>
    <w:rsid w:val="00617B3F"/>
    <w:rsid w:val="007233D2"/>
    <w:rsid w:val="007B0592"/>
    <w:rsid w:val="007F3F02"/>
    <w:rsid w:val="008729F9"/>
    <w:rsid w:val="00B74CAA"/>
    <w:rsid w:val="00BC0C52"/>
    <w:rsid w:val="00C23989"/>
    <w:rsid w:val="00C87064"/>
    <w:rsid w:val="00CC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Марков</dc:creator>
  <cp:keywords/>
  <dc:description/>
  <cp:lastModifiedBy>Пользователь Windows</cp:lastModifiedBy>
  <cp:revision>21</cp:revision>
  <dcterms:created xsi:type="dcterms:W3CDTF">2023-11-06T20:03:00Z</dcterms:created>
  <dcterms:modified xsi:type="dcterms:W3CDTF">2023-11-07T12:59:00Z</dcterms:modified>
</cp:coreProperties>
</file>