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A3" w:rsidRPr="00C17819" w:rsidRDefault="002D63A3" w:rsidP="002D63A3">
      <w:pPr>
        <w:ind w:firstLine="540"/>
        <w:jc w:val="center"/>
        <w:rPr>
          <w:b/>
          <w:color w:val="000000"/>
          <w:kern w:val="36"/>
          <w:sz w:val="32"/>
          <w:szCs w:val="32"/>
        </w:rPr>
      </w:pPr>
      <w:r w:rsidRPr="00C17819">
        <w:rPr>
          <w:b/>
          <w:color w:val="000000"/>
          <w:kern w:val="36"/>
          <w:sz w:val="32"/>
          <w:szCs w:val="32"/>
        </w:rPr>
        <w:t>Индивидуальная программа коррекционно-развивающих зан</w:t>
      </w:r>
      <w:r w:rsidR="00823375">
        <w:rPr>
          <w:b/>
          <w:color w:val="000000"/>
          <w:kern w:val="36"/>
          <w:sz w:val="32"/>
          <w:szCs w:val="32"/>
        </w:rPr>
        <w:t>ятий по развитию познавательных процессов</w:t>
      </w:r>
    </w:p>
    <w:p w:rsidR="00823375" w:rsidRDefault="00823375" w:rsidP="00152B32">
      <w:pPr>
        <w:jc w:val="center"/>
        <w:rPr>
          <w:color w:val="000000"/>
          <w:kern w:val="36"/>
          <w:sz w:val="32"/>
          <w:szCs w:val="32"/>
        </w:rPr>
      </w:pPr>
    </w:p>
    <w:p w:rsidR="002D63A3" w:rsidRPr="00CB6BF9" w:rsidRDefault="002D63A3" w:rsidP="008A474B">
      <w:pPr>
        <w:jc w:val="center"/>
        <w:rPr>
          <w:rFonts w:eastAsiaTheme="minorHAnsi"/>
          <w:b/>
          <w:lang w:eastAsia="en-US"/>
        </w:rPr>
      </w:pPr>
      <w:r w:rsidRPr="00CB6BF9">
        <w:rPr>
          <w:color w:val="000000"/>
        </w:rPr>
        <w:br/>
        <w:t xml:space="preserve">       </w:t>
      </w:r>
      <w:r w:rsidRPr="00CB6BF9">
        <w:rPr>
          <w:rFonts w:eastAsiaTheme="minorHAnsi"/>
          <w:b/>
          <w:lang w:eastAsia="en-US"/>
        </w:rPr>
        <w:t>Пояснительная записка</w:t>
      </w:r>
    </w:p>
    <w:p w:rsidR="008A474B" w:rsidRPr="00CB6BF9" w:rsidRDefault="008A474B" w:rsidP="008A474B">
      <w:pPr>
        <w:ind w:firstLine="540"/>
        <w:jc w:val="both"/>
        <w:rPr>
          <w:color w:val="000000"/>
        </w:rPr>
      </w:pPr>
      <w:r w:rsidRPr="00CB6BF9">
        <w:rPr>
          <w:color w:val="000000"/>
        </w:rPr>
        <w:t xml:space="preserve">Программа составлена на основе разработок занятий Холодовой О.А., </w:t>
      </w:r>
      <w:proofErr w:type="spellStart"/>
      <w:r w:rsidRPr="00CB6BF9">
        <w:rPr>
          <w:color w:val="000000"/>
        </w:rPr>
        <w:t>Языкановой</w:t>
      </w:r>
      <w:proofErr w:type="spellEnd"/>
      <w:r w:rsidRPr="00CB6BF9">
        <w:rPr>
          <w:color w:val="000000"/>
        </w:rPr>
        <w:t xml:space="preserve"> Т.Е., </w:t>
      </w:r>
      <w:proofErr w:type="spellStart"/>
      <w:r>
        <w:rPr>
          <w:color w:val="000000"/>
        </w:rPr>
        <w:t>Мещенковой</w:t>
      </w:r>
      <w:proofErr w:type="spellEnd"/>
      <w:r>
        <w:rPr>
          <w:color w:val="000000"/>
        </w:rPr>
        <w:t xml:space="preserve"> Н.В</w:t>
      </w:r>
      <w:r w:rsidRPr="00CB6BF9">
        <w:rPr>
          <w:color w:val="000000"/>
        </w:rPr>
        <w:t xml:space="preserve">. и др. </w:t>
      </w:r>
    </w:p>
    <w:p w:rsidR="002D63A3" w:rsidRPr="00CB6BF9" w:rsidRDefault="002D63A3" w:rsidP="002D63A3">
      <w:pPr>
        <w:jc w:val="center"/>
        <w:rPr>
          <w:rFonts w:eastAsiaTheme="minorHAnsi"/>
          <w:b/>
          <w:lang w:eastAsia="en-US"/>
        </w:rPr>
      </w:pPr>
    </w:p>
    <w:p w:rsidR="002D63A3" w:rsidRPr="00CB6BF9" w:rsidRDefault="002B47AB" w:rsidP="002D63A3">
      <w:pPr>
        <w:spacing w:after="160" w:line="259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Программа рассчитана на 30</w:t>
      </w:r>
      <w:r w:rsidR="002D63A3" w:rsidRPr="00CB6BF9">
        <w:rPr>
          <w:rFonts w:eastAsiaTheme="minorHAnsi"/>
          <w:b/>
          <w:lang w:eastAsia="en-US"/>
        </w:rPr>
        <w:t xml:space="preserve"> часов (из них 3 часа диагностическая работа, первичная, промежуточная, итоговая диагностика)</w:t>
      </w:r>
    </w:p>
    <w:p w:rsidR="002D63A3" w:rsidRDefault="002D63A3" w:rsidP="002D63A3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CB6BF9">
        <w:rPr>
          <w:rFonts w:eastAsiaTheme="minorHAnsi"/>
          <w:b/>
          <w:lang w:eastAsia="en-US"/>
        </w:rPr>
        <w:t>Количество часов в неделю:</w:t>
      </w:r>
      <w:r w:rsidR="004E5F51">
        <w:rPr>
          <w:rFonts w:eastAsiaTheme="minorHAnsi"/>
          <w:b/>
          <w:lang w:eastAsia="en-US"/>
        </w:rPr>
        <w:t xml:space="preserve"> </w:t>
      </w:r>
      <w:r w:rsidRPr="00CB6BF9">
        <w:rPr>
          <w:rFonts w:eastAsiaTheme="minorHAnsi"/>
          <w:b/>
          <w:lang w:eastAsia="en-US"/>
        </w:rPr>
        <w:t>2 часа. По 40 мин.</w:t>
      </w:r>
    </w:p>
    <w:p w:rsidR="008A474B" w:rsidRPr="00CB6BF9" w:rsidRDefault="008A474B" w:rsidP="002D63A3">
      <w:pPr>
        <w:spacing w:after="160" w:line="259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Имя ребенка: Иванова Анна Ивановна</w:t>
      </w:r>
    </w:p>
    <w:p w:rsidR="00BC3E0C" w:rsidRDefault="00BC3E0C" w:rsidP="00BC3E0C">
      <w:pPr>
        <w:jc w:val="both"/>
      </w:pPr>
      <w:r w:rsidRPr="00BC3E0C">
        <w:rPr>
          <w:b/>
          <w:color w:val="000000"/>
        </w:rPr>
        <w:t>Заключение</w:t>
      </w:r>
      <w:r w:rsidR="008A474B">
        <w:rPr>
          <w:b/>
          <w:color w:val="000000"/>
        </w:rPr>
        <w:t xml:space="preserve"> после диагностики</w:t>
      </w:r>
      <w:r w:rsidRPr="00BC3E0C">
        <w:rPr>
          <w:b/>
          <w:color w:val="000000"/>
        </w:rPr>
        <w:t>:</w:t>
      </w:r>
      <w:r w:rsidR="002D63A3" w:rsidRPr="00CB6BF9">
        <w:rPr>
          <w:color w:val="000000"/>
        </w:rPr>
        <w:t xml:space="preserve"> </w:t>
      </w:r>
      <w:r>
        <w:t>в контакт вступает адекватно ситуации. Сведения о себе знает. Обращенную речь понимает. Пространственно-временные понятия на фрагментарном уровне. Сенсорное восприятие сформировано неполно. Путает цвета, геометрические фигуры. Математические представления сформированы неполно. Знает порядковый счет в пределах десяти. Решение задач не сформировано. Цифры не соотносит с количеством предметов. Легкое недоразвитие мыслительной деятельности. Сниженный уровень обучаемости.</w:t>
      </w:r>
    </w:p>
    <w:p w:rsidR="002D63A3" w:rsidRPr="00CB6BF9" w:rsidRDefault="002D63A3" w:rsidP="002D63A3">
      <w:pPr>
        <w:ind w:firstLine="540"/>
        <w:jc w:val="both"/>
        <w:rPr>
          <w:color w:val="000000"/>
        </w:rPr>
      </w:pPr>
    </w:p>
    <w:p w:rsidR="002D63A3" w:rsidRPr="00CB6BF9" w:rsidRDefault="002D63A3" w:rsidP="002D63A3">
      <w:pPr>
        <w:ind w:firstLine="540"/>
        <w:jc w:val="both"/>
      </w:pPr>
      <w:r w:rsidRPr="00CB6BF9">
        <w:rPr>
          <w:b/>
        </w:rPr>
        <w:t xml:space="preserve"> </w:t>
      </w:r>
      <w:r w:rsidRPr="00CB6BF9">
        <w:t>Данная программа направлена на снятие эмоционального дискомфорта у ребенка, создание ситуации успеха, а также на коррекцию и развитие школьно-значимых психофизиологических и социаль</w:t>
      </w:r>
      <w:r w:rsidR="00BC3E0C">
        <w:t xml:space="preserve">ных функций в процессе учебной </w:t>
      </w:r>
      <w:r w:rsidRPr="00CB6BF9">
        <w:t>деятельности. Таким образом, система представленных на занятиях задач и упражнений позволяет решать все три аспекта учебной цели: познавательный, развивающий и воспитывающий.</w:t>
      </w:r>
      <w:r w:rsidRPr="00CB6BF9">
        <w:br/>
        <w:t xml:space="preserve">         В занятия включаются:</w:t>
      </w:r>
    </w:p>
    <w:p w:rsidR="002D63A3" w:rsidRPr="00CB6BF9" w:rsidRDefault="002D63A3" w:rsidP="002D63A3">
      <w:pPr>
        <w:ind w:firstLine="540"/>
        <w:jc w:val="both"/>
      </w:pPr>
      <w:r w:rsidRPr="00CB6BF9">
        <w:t>-</w:t>
      </w:r>
      <w:r w:rsidR="004C5672">
        <w:t xml:space="preserve"> </w:t>
      </w:r>
      <w:r w:rsidR="00BC3E0C">
        <w:t>физ</w:t>
      </w:r>
      <w:r w:rsidR="004C5672">
        <w:t>культ</w:t>
      </w:r>
      <w:r w:rsidR="00BC3E0C">
        <w:t>минутки,</w:t>
      </w:r>
      <w:r w:rsidR="000513BB">
        <w:t xml:space="preserve"> </w:t>
      </w:r>
      <w:proofErr w:type="spellStart"/>
      <w:r w:rsidR="000513BB">
        <w:t>психогимнастика</w:t>
      </w:r>
      <w:proofErr w:type="spellEnd"/>
      <w:r w:rsidR="000513BB">
        <w:t>.</w:t>
      </w:r>
    </w:p>
    <w:p w:rsidR="002D63A3" w:rsidRPr="00CB6BF9" w:rsidRDefault="002D63A3" w:rsidP="002D63A3">
      <w:pPr>
        <w:ind w:firstLine="540"/>
        <w:jc w:val="both"/>
      </w:pPr>
      <w:r w:rsidRPr="00CB6BF9">
        <w:t xml:space="preserve">- игры и упражнения на развитие </w:t>
      </w:r>
      <w:r w:rsidR="00BC3E0C">
        <w:t>учебной деятельности</w:t>
      </w:r>
      <w:r w:rsidRPr="00CB6BF9">
        <w:t>, коммуникативных навыков, навыков саморегуляции;</w:t>
      </w:r>
    </w:p>
    <w:p w:rsidR="004C5672" w:rsidRDefault="002D63A3" w:rsidP="002D63A3">
      <w:pPr>
        <w:ind w:firstLine="540"/>
        <w:jc w:val="both"/>
      </w:pPr>
      <w:r w:rsidRPr="00CB6BF9">
        <w:t>- задания и упражнения на развитие внимания, памяти, мышления, воображения.</w:t>
      </w:r>
    </w:p>
    <w:p w:rsidR="00F2386F" w:rsidRDefault="002D63A3" w:rsidP="002D63A3">
      <w:pPr>
        <w:ind w:firstLine="540"/>
        <w:jc w:val="both"/>
      </w:pPr>
      <w:r w:rsidRPr="00CB6BF9">
        <w:t xml:space="preserve">      </w:t>
      </w:r>
    </w:p>
    <w:p w:rsidR="002D63A3" w:rsidRPr="00CB6BF9" w:rsidRDefault="002D63A3" w:rsidP="002D63A3">
      <w:pPr>
        <w:ind w:firstLine="540"/>
        <w:jc w:val="both"/>
        <w:rPr>
          <w:color w:val="000000"/>
        </w:rPr>
      </w:pPr>
      <w:r w:rsidRPr="004C5672">
        <w:rPr>
          <w:i/>
        </w:rPr>
        <w:t>Примечание.</w:t>
      </w:r>
      <w:r w:rsidRPr="00CB6BF9">
        <w:t xml:space="preserve"> При реализации данной программы оптимально использование рабочих тетрадей "Юным умникам и умницам" (Холодова О</w:t>
      </w:r>
      <w:r w:rsidR="004C5672">
        <w:t>.А.</w:t>
      </w:r>
      <w:r w:rsidR="00BC3E0C">
        <w:t xml:space="preserve">, </w:t>
      </w:r>
      <w:proofErr w:type="spellStart"/>
      <w:r w:rsidR="00BC3E0C">
        <w:t>Мещенкова</w:t>
      </w:r>
      <w:proofErr w:type="spellEnd"/>
      <w:r w:rsidR="004C5672">
        <w:t xml:space="preserve"> Н.В.</w:t>
      </w:r>
      <w:r w:rsidRPr="00CB6BF9">
        <w:t>), но возможен и индивидуальный подбор заданий и упражнений.</w:t>
      </w:r>
    </w:p>
    <w:p w:rsidR="002D63A3" w:rsidRPr="00CB6BF9" w:rsidRDefault="002D63A3" w:rsidP="00BD56A1">
      <w:pPr>
        <w:ind w:firstLine="540"/>
        <w:jc w:val="both"/>
      </w:pPr>
      <w:r w:rsidRPr="00CB6BF9">
        <w:rPr>
          <w:b/>
        </w:rPr>
        <w:br w:type="page"/>
      </w:r>
    </w:p>
    <w:p w:rsidR="002D63A3" w:rsidRPr="00CB6BF9" w:rsidRDefault="002D63A3" w:rsidP="002D63A3">
      <w:pPr>
        <w:jc w:val="center"/>
        <w:rPr>
          <w:b/>
          <w:i/>
        </w:rPr>
      </w:pPr>
      <w:r w:rsidRPr="00CB6BF9">
        <w:rPr>
          <w:b/>
          <w:i/>
        </w:rPr>
        <w:lastRenderedPageBreak/>
        <w:t>Познавательный аспект:</w:t>
      </w:r>
    </w:p>
    <w:p w:rsidR="002D63A3" w:rsidRPr="00CB6BF9" w:rsidRDefault="002D63A3" w:rsidP="002D63A3">
      <w:pPr>
        <w:jc w:val="both"/>
      </w:pPr>
      <w:r w:rsidRPr="00CB6BF9">
        <w:t xml:space="preserve"> - формирование и развитие различных видов памяти, внимания, воображения,</w:t>
      </w:r>
    </w:p>
    <w:p w:rsidR="002D63A3" w:rsidRPr="00CB6BF9" w:rsidRDefault="002D63A3" w:rsidP="002D63A3">
      <w:pPr>
        <w:jc w:val="both"/>
      </w:pPr>
      <w:r w:rsidRPr="00CB6BF9">
        <w:t xml:space="preserve">- формирование и развитие </w:t>
      </w:r>
      <w:proofErr w:type="spellStart"/>
      <w:r w:rsidRPr="00CB6BF9">
        <w:t>общеучебных</w:t>
      </w:r>
      <w:proofErr w:type="spellEnd"/>
      <w:r w:rsidRPr="00CB6BF9">
        <w:t xml:space="preserve"> умений и навыков (умение самостоятельно работать с книгой в заданном темпе, умение контролировать и оценивать свою работу).</w:t>
      </w:r>
    </w:p>
    <w:p w:rsidR="002D63A3" w:rsidRPr="00CB6BF9" w:rsidRDefault="002D63A3" w:rsidP="002D63A3">
      <w:pPr>
        <w:jc w:val="center"/>
        <w:rPr>
          <w:b/>
          <w:i/>
        </w:rPr>
      </w:pPr>
      <w:r w:rsidRPr="00CB6BF9">
        <w:rPr>
          <w:b/>
          <w:i/>
        </w:rPr>
        <w:t>Развивающий аспект:</w:t>
      </w:r>
    </w:p>
    <w:p w:rsidR="002D63A3" w:rsidRPr="00CB6BF9" w:rsidRDefault="002D63A3" w:rsidP="002D63A3">
      <w:pPr>
        <w:jc w:val="both"/>
      </w:pPr>
      <w:r w:rsidRPr="00CB6BF9">
        <w:t xml:space="preserve"> - развитие речи при работе над словом, словосочетанием, предложением,</w:t>
      </w:r>
    </w:p>
    <w:p w:rsidR="002D63A3" w:rsidRPr="00CB6BF9" w:rsidRDefault="002D63A3" w:rsidP="002D63A3">
      <w:pPr>
        <w:jc w:val="both"/>
      </w:pPr>
      <w:r w:rsidRPr="00CB6BF9">
        <w:t>- развитие мышления в ходе усвоения детьми таких приёмов мыслительной деятельности как умение анализировать, сравнивать, синтезировать, обобщать, выделять главное, доказывать и опровергать,</w:t>
      </w:r>
    </w:p>
    <w:p w:rsidR="002D63A3" w:rsidRPr="00CB6BF9" w:rsidRDefault="002D63A3" w:rsidP="002D63A3">
      <w:pPr>
        <w:jc w:val="both"/>
      </w:pPr>
      <w:r w:rsidRPr="00CB6BF9">
        <w:t>- развитие сенсорной сферы ребят (глазомера, мелких мышц кистей рук),</w:t>
      </w:r>
    </w:p>
    <w:p w:rsidR="002D63A3" w:rsidRPr="00CB6BF9" w:rsidRDefault="002D63A3" w:rsidP="002D63A3">
      <w:pPr>
        <w:jc w:val="both"/>
      </w:pPr>
      <w:r w:rsidRPr="00CB6BF9">
        <w:t>- развитие двигательной сферы.</w:t>
      </w:r>
    </w:p>
    <w:p w:rsidR="002D63A3" w:rsidRPr="00CB6BF9" w:rsidRDefault="002D63A3" w:rsidP="002D63A3">
      <w:pPr>
        <w:jc w:val="center"/>
        <w:rPr>
          <w:b/>
          <w:i/>
        </w:rPr>
      </w:pPr>
      <w:r w:rsidRPr="00CB6BF9">
        <w:rPr>
          <w:b/>
          <w:i/>
        </w:rPr>
        <w:t>Воспитывающий аспект:</w:t>
      </w:r>
    </w:p>
    <w:p w:rsidR="002D63A3" w:rsidRPr="00CB6BF9" w:rsidRDefault="002D63A3" w:rsidP="002D63A3">
      <w:pPr>
        <w:jc w:val="both"/>
      </w:pPr>
      <w:r w:rsidRPr="00CB6BF9">
        <w:t>- воспитание системы нравственных межличностных отношений (формирование «</w:t>
      </w:r>
      <w:r w:rsidR="004C5672">
        <w:t>Я</w:t>
      </w:r>
      <w:r w:rsidRPr="00CB6BF9">
        <w:t>-концепции»).</w:t>
      </w:r>
    </w:p>
    <w:p w:rsidR="002D63A3" w:rsidRPr="00CB6BF9" w:rsidRDefault="002D63A3" w:rsidP="002D63A3"/>
    <w:p w:rsidR="002D63A3" w:rsidRPr="00CB6BF9" w:rsidRDefault="002D63A3" w:rsidP="002D63A3"/>
    <w:p w:rsidR="002D63A3" w:rsidRPr="00CB6BF9" w:rsidRDefault="002D63A3" w:rsidP="002D63A3">
      <w:pPr>
        <w:jc w:val="both"/>
      </w:pPr>
      <w:r w:rsidRPr="00CB6BF9">
        <w:rPr>
          <w:b/>
        </w:rPr>
        <w:t>ЦЕЛЬ:</w:t>
      </w:r>
      <w:r w:rsidR="00F2386F">
        <w:t xml:space="preserve"> </w:t>
      </w:r>
      <w:r w:rsidRPr="00CB6BF9">
        <w:t xml:space="preserve">Создание эмоционально-комфортной образовательной среды для успешного формирования и развития учебных, социальных и познавательных навыков </w:t>
      </w:r>
      <w:r w:rsidR="00F2386F">
        <w:t>ребенка</w:t>
      </w:r>
      <w:r w:rsidRPr="00CB6BF9">
        <w:t>.</w:t>
      </w:r>
    </w:p>
    <w:p w:rsidR="002D63A3" w:rsidRPr="00CB6BF9" w:rsidRDefault="002D63A3" w:rsidP="002D63A3">
      <w:pPr>
        <w:jc w:val="both"/>
      </w:pPr>
    </w:p>
    <w:p w:rsidR="002D63A3" w:rsidRPr="00CB6BF9" w:rsidRDefault="002D63A3" w:rsidP="002D63A3">
      <w:pPr>
        <w:jc w:val="both"/>
        <w:rPr>
          <w:b/>
        </w:rPr>
      </w:pPr>
      <w:r w:rsidRPr="00CB6BF9">
        <w:rPr>
          <w:b/>
        </w:rPr>
        <w:t>ЗАДАЧИ:</w:t>
      </w:r>
    </w:p>
    <w:p w:rsidR="002D63A3" w:rsidRPr="00CB6BF9" w:rsidRDefault="00BD56A1" w:rsidP="002D63A3">
      <w:pPr>
        <w:jc w:val="both"/>
      </w:pPr>
      <w:r w:rsidRPr="00CB6BF9">
        <w:t>1. Развитие у ребенка</w:t>
      </w:r>
      <w:r w:rsidR="002D63A3" w:rsidRPr="00CB6BF9">
        <w:t xml:space="preserve"> когнитивных умений и способностей, необходимых для успешного обучения в начальной школе.</w:t>
      </w:r>
    </w:p>
    <w:p w:rsidR="002D63A3" w:rsidRPr="00CB6BF9" w:rsidRDefault="002D63A3" w:rsidP="002D63A3">
      <w:pPr>
        <w:jc w:val="both"/>
      </w:pPr>
      <w:r w:rsidRPr="00CB6BF9">
        <w:t>2. Формирование устойчивой учебной мотивации на ф</w:t>
      </w:r>
      <w:r w:rsidR="00BD56A1" w:rsidRPr="00CB6BF9">
        <w:t>оне позитивной Я-концепции</w:t>
      </w:r>
      <w:r w:rsidRPr="00CB6BF9">
        <w:t>, устойчивой самооценки и низкого уровня школьной тревожности.</w:t>
      </w:r>
    </w:p>
    <w:p w:rsidR="002D63A3" w:rsidRPr="00CB6BF9" w:rsidRDefault="00BD56A1" w:rsidP="002D63A3">
      <w:pPr>
        <w:jc w:val="both"/>
      </w:pPr>
      <w:r w:rsidRPr="00CB6BF9">
        <w:t>3. Развитие у ребенка</w:t>
      </w:r>
      <w:r w:rsidR="002D63A3" w:rsidRPr="00CB6BF9">
        <w:t xml:space="preserve"> социальных и коммуникативных умений, необходимых для установления межличностных отношений со сверстниками и соответствующих ролевых отношений с педагогами.</w:t>
      </w:r>
    </w:p>
    <w:p w:rsidR="002D63A3" w:rsidRPr="00CB6BF9" w:rsidRDefault="002D63A3" w:rsidP="002D63A3">
      <w:pPr>
        <w:jc w:val="both"/>
      </w:pPr>
    </w:p>
    <w:p w:rsidR="002D63A3" w:rsidRPr="00CB6BF9" w:rsidRDefault="002D63A3" w:rsidP="002D63A3">
      <w:pPr>
        <w:jc w:val="both"/>
        <w:rPr>
          <w:b/>
        </w:rPr>
      </w:pPr>
      <w:r w:rsidRPr="00CB6BF9">
        <w:rPr>
          <w:b/>
        </w:rPr>
        <w:t>Принципы построения занятий:</w:t>
      </w:r>
    </w:p>
    <w:p w:rsidR="002D63A3" w:rsidRPr="00CB6BF9" w:rsidRDefault="002D63A3" w:rsidP="002D63A3">
      <w:pPr>
        <w:jc w:val="both"/>
      </w:pPr>
      <w:r w:rsidRPr="00CB6BF9">
        <w:t>1. От простого к сложному.</w:t>
      </w:r>
    </w:p>
    <w:p w:rsidR="002D63A3" w:rsidRPr="00CB6BF9" w:rsidRDefault="002D63A3" w:rsidP="002D63A3">
      <w:pPr>
        <w:jc w:val="both"/>
      </w:pPr>
      <w:r w:rsidRPr="00CB6BF9">
        <w:t>2. По актуальности задач в период адаптации и на каждом возрастном этапе.</w:t>
      </w:r>
    </w:p>
    <w:p w:rsidR="0000185C" w:rsidRDefault="002D63A3" w:rsidP="002D63A3">
      <w:pPr>
        <w:jc w:val="both"/>
      </w:pPr>
      <w:r w:rsidRPr="00CB6BF9">
        <w:t xml:space="preserve">3. </w:t>
      </w:r>
      <w:r w:rsidR="009E6528">
        <w:t xml:space="preserve">Каждое занятие рассчитано на </w:t>
      </w:r>
      <w:r w:rsidRPr="00CB6BF9">
        <w:t xml:space="preserve">40 мин., </w:t>
      </w:r>
    </w:p>
    <w:p w:rsidR="002D63A3" w:rsidRPr="00CB6BF9" w:rsidRDefault="002D63A3" w:rsidP="002D63A3">
      <w:pPr>
        <w:jc w:val="both"/>
      </w:pPr>
      <w:r w:rsidRPr="00CB6BF9">
        <w:t>4. Принцип «спирали» -  через каждые 7 занятий задания повторяются.</w:t>
      </w:r>
    </w:p>
    <w:p w:rsidR="002D63A3" w:rsidRPr="00CB6BF9" w:rsidRDefault="002D63A3" w:rsidP="002D63A3">
      <w:pPr>
        <w:jc w:val="both"/>
      </w:pPr>
      <w:r w:rsidRPr="00CB6BF9">
        <w:t>5. Наращивание темпа выполнения заданий.</w:t>
      </w:r>
    </w:p>
    <w:p w:rsidR="002D63A3" w:rsidRPr="00CB6BF9" w:rsidRDefault="002D63A3" w:rsidP="00BD56A1">
      <w:pPr>
        <w:jc w:val="both"/>
        <w:rPr>
          <w:b/>
        </w:rPr>
      </w:pPr>
      <w:r w:rsidRPr="00CB6BF9">
        <w:t xml:space="preserve">6. Смена разных видов деятельности.   Также в структуру занятий включены </w:t>
      </w:r>
      <w:proofErr w:type="spellStart"/>
      <w:r w:rsidRPr="00CB6BF9">
        <w:t>кинезиологические</w:t>
      </w:r>
      <w:proofErr w:type="spellEnd"/>
      <w:r w:rsidRPr="00CB6BF9">
        <w:t xml:space="preserve"> упражнения, успешно используемые психофизиологами для коррекции школьных трудностей. Необходимость включения таких упражнений диктуется тем, что школьные методики обучения тренируют и развивают главным образом левое полушарие. </w:t>
      </w:r>
    </w:p>
    <w:p w:rsidR="00BD56A1" w:rsidRPr="00CB6BF9" w:rsidRDefault="00BD56A1" w:rsidP="002D63A3">
      <w:pPr>
        <w:jc w:val="center"/>
        <w:rPr>
          <w:b/>
        </w:rPr>
      </w:pPr>
    </w:p>
    <w:p w:rsidR="002D63A3" w:rsidRPr="00CB6BF9" w:rsidRDefault="002D63A3" w:rsidP="002D63A3">
      <w:pPr>
        <w:jc w:val="center"/>
        <w:rPr>
          <w:b/>
        </w:rPr>
      </w:pPr>
      <w:r w:rsidRPr="00CB6BF9">
        <w:rPr>
          <w:b/>
        </w:rPr>
        <w:t>Структура занятия</w:t>
      </w:r>
    </w:p>
    <w:p w:rsidR="002D63A3" w:rsidRPr="00CB6BF9" w:rsidRDefault="002D63A3" w:rsidP="002D63A3">
      <w:pPr>
        <w:jc w:val="both"/>
      </w:pPr>
      <w:r w:rsidRPr="00CB6BF9">
        <w:rPr>
          <w:b/>
          <w:i/>
        </w:rPr>
        <w:t>1.ПСИХОГИМНАСТИКА</w:t>
      </w:r>
      <w:r w:rsidRPr="00CB6BF9">
        <w:t xml:space="preserve"> (1-2 минуты). Выполнение упражнений для улучшения мозговой деятельности является важной частью занятия. Исследования учёных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2D63A3" w:rsidRPr="00CB6BF9" w:rsidRDefault="002D63A3" w:rsidP="002D63A3">
      <w:pPr>
        <w:jc w:val="both"/>
      </w:pPr>
      <w:r w:rsidRPr="00CB6BF9">
        <w:rPr>
          <w:b/>
          <w:i/>
        </w:rPr>
        <w:t>2. РАЗМИНКА</w:t>
      </w:r>
      <w:r w:rsidRPr="00CB6BF9">
        <w:t xml:space="preserve"> (3—5 минут). Основной задачей данного этапа является создание у ребят определённого положительного эмоционального фона, включение в работу. Поэтому вопросы разминки достаточно лёгкие, способные вызвать интерес и рассчитанные на сообразительность, быстроту реакции, окрашенные немалой долей юмора. Но они же и подготавливают ребёнка к активной учебно-познавательной деятельности.</w:t>
      </w:r>
    </w:p>
    <w:p w:rsidR="002D63A3" w:rsidRPr="00CB6BF9" w:rsidRDefault="002D63A3" w:rsidP="002D63A3">
      <w:pPr>
        <w:jc w:val="both"/>
      </w:pPr>
      <w:r w:rsidRPr="00CB6BF9">
        <w:rPr>
          <w:b/>
          <w:i/>
        </w:rPr>
        <w:t>3. ТРЕНИРОВКА ПСИХИЧЕСКИХ МЕХАНИЗМОВ, ЛЕЖАЩИХ В ОСНОВЕ ПОЗНАВАТЕЛЬНЫХ СПОСОБНОСТЕЙ: ПАМЯТИ, ВНИМАНИЯ, ВООВРАЖЕНИЯ, МЫШЛЕНИЯ</w:t>
      </w:r>
      <w:r w:rsidRPr="00CB6BF9">
        <w:t xml:space="preserve"> (10—15 минут). Задания, используемые на этом этапе занятия, не только способствуют развитию этих столь необходимых качеств, но и позволяют, неся соответствующую дидактическую нагрузку, углублять знания ребят, разнообразить методы и приёмы познавательной деятельности, выполнять творческие упражнения. Все задания подобраны так, что степень их трудности увеличивается от занятия к занятию.</w:t>
      </w:r>
    </w:p>
    <w:p w:rsidR="002D63A3" w:rsidRPr="00CB6BF9" w:rsidRDefault="002D63A3" w:rsidP="002D63A3">
      <w:pPr>
        <w:jc w:val="both"/>
      </w:pPr>
      <w:r w:rsidRPr="00CB6BF9">
        <w:rPr>
          <w:b/>
        </w:rPr>
        <w:t xml:space="preserve">4. </w:t>
      </w:r>
      <w:r w:rsidRPr="00CB6BF9">
        <w:rPr>
          <w:b/>
          <w:i/>
        </w:rPr>
        <w:t>ВЕСЁЛАЯ ПЕРЕМЕНКА</w:t>
      </w:r>
      <w:r w:rsidRPr="00CB6BF9">
        <w:rPr>
          <w:i/>
        </w:rPr>
        <w:t xml:space="preserve"> </w:t>
      </w:r>
      <w:r w:rsidRPr="00CB6BF9">
        <w:t>(3-5 минут). Динамическая пауза, проводимая на занятиях, не только развивает двигательную сферу ребёнка, но и способствует развитию умения выполнять несколько различных заданий одновременно.</w:t>
      </w:r>
    </w:p>
    <w:p w:rsidR="002D63A3" w:rsidRPr="00CB6BF9" w:rsidRDefault="002D63A3" w:rsidP="002D63A3">
      <w:pPr>
        <w:jc w:val="both"/>
        <w:rPr>
          <w:b/>
          <w:i/>
        </w:rPr>
      </w:pPr>
      <w:r w:rsidRPr="00CB6BF9">
        <w:rPr>
          <w:b/>
          <w:i/>
        </w:rPr>
        <w:t>5. ЛОГИЧЕСКИ-ПОИСКОВЫЕ ЗАДАНИЯ.</w:t>
      </w:r>
    </w:p>
    <w:p w:rsidR="002D63A3" w:rsidRPr="00CB6BF9" w:rsidRDefault="002D63A3" w:rsidP="002D63A3">
      <w:pPr>
        <w:jc w:val="both"/>
      </w:pPr>
      <w:r w:rsidRPr="00CB6BF9">
        <w:t xml:space="preserve">На данном этапе предлагаются задания, обучающие детей наблюдать, сравнивать, обобщать, находить закономерности, строить простейшие предположения, проверять их, делать выводы, «добывать» новую информацию, решать кроссворды, пользоваться выразительными средствами русского языка. </w:t>
      </w:r>
    </w:p>
    <w:p w:rsidR="002D63A3" w:rsidRPr="00CB6BF9" w:rsidRDefault="002D63A3" w:rsidP="002D63A3">
      <w:pPr>
        <w:jc w:val="both"/>
      </w:pPr>
      <w:r w:rsidRPr="00CB6BF9">
        <w:rPr>
          <w:b/>
          <w:i/>
        </w:rPr>
        <w:t>6. КОРРЕГИРУЮЩАЯ ГИМНАСТИ ДЛЯ ГЛАЗ</w:t>
      </w:r>
      <w:r w:rsidRPr="00CB6BF9">
        <w:t xml:space="preserve"> (1-2 минуты).</w:t>
      </w:r>
    </w:p>
    <w:p w:rsidR="002D63A3" w:rsidRPr="00CB6BF9" w:rsidRDefault="002D63A3" w:rsidP="002D63A3">
      <w:pPr>
        <w:jc w:val="both"/>
      </w:pPr>
      <w:r w:rsidRPr="00CB6BF9">
        <w:t xml:space="preserve">Выполнение </w:t>
      </w:r>
      <w:proofErr w:type="spellStart"/>
      <w:r w:rsidRPr="00CB6BF9">
        <w:t>коррегирующей</w:t>
      </w:r>
      <w:proofErr w:type="spellEnd"/>
      <w:r w:rsidRPr="00CB6BF9">
        <w:t xml:space="preserve"> гимнастики для глаз способствует как повышению остроты зрения, так и снятию зрительного утомления и достижению состояния зрительного комфорта</w:t>
      </w:r>
    </w:p>
    <w:p w:rsidR="002D63A3" w:rsidRPr="00CB6BF9" w:rsidRDefault="002D63A3" w:rsidP="002D63A3">
      <w:pPr>
        <w:jc w:val="both"/>
      </w:pPr>
      <w:r w:rsidRPr="00CB6BF9">
        <w:rPr>
          <w:b/>
          <w:i/>
        </w:rPr>
        <w:t>7. ГРАФИЧЕСКИЙ ДИКТАНТ. ШТРИХОВКА</w:t>
      </w:r>
      <w:r w:rsidRPr="00CB6BF9">
        <w:t xml:space="preserve"> (10 минут).</w:t>
      </w:r>
    </w:p>
    <w:p w:rsidR="002D63A3" w:rsidRPr="00CB6BF9" w:rsidRDefault="002D63A3" w:rsidP="002D63A3">
      <w:pPr>
        <w:jc w:val="both"/>
      </w:pPr>
      <w:r w:rsidRPr="00CB6BF9">
        <w:t xml:space="preserve"> В процессе работы с графическими диктантами формируются внимание, глазомер, зрительная память ребенка, аккуратность, фантазия; развивается внутренняя и внешняя речь, логическое мышление, активизируются творческие способности.</w:t>
      </w:r>
    </w:p>
    <w:p w:rsidR="002D63A3" w:rsidRPr="00CB6BF9" w:rsidRDefault="002D63A3" w:rsidP="002D63A3">
      <w:pPr>
        <w:spacing w:line="360" w:lineRule="auto"/>
        <w:jc w:val="center"/>
        <w:rPr>
          <w:b/>
        </w:rPr>
      </w:pPr>
    </w:p>
    <w:p w:rsidR="002D63A3" w:rsidRDefault="002D63A3" w:rsidP="002D63A3">
      <w:pPr>
        <w:spacing w:line="360" w:lineRule="auto"/>
        <w:jc w:val="center"/>
        <w:rPr>
          <w:b/>
        </w:rPr>
      </w:pPr>
    </w:p>
    <w:p w:rsidR="00C0271E" w:rsidRDefault="00C0271E" w:rsidP="002D63A3">
      <w:pPr>
        <w:spacing w:line="360" w:lineRule="auto"/>
        <w:jc w:val="center"/>
        <w:rPr>
          <w:b/>
        </w:rPr>
      </w:pPr>
    </w:p>
    <w:p w:rsidR="00C0271E" w:rsidRDefault="00C0271E" w:rsidP="002D63A3">
      <w:pPr>
        <w:spacing w:line="360" w:lineRule="auto"/>
        <w:jc w:val="center"/>
        <w:rPr>
          <w:b/>
        </w:rPr>
      </w:pPr>
    </w:p>
    <w:p w:rsidR="00C0271E" w:rsidRPr="00CB6BF9" w:rsidRDefault="00C0271E" w:rsidP="002D63A3">
      <w:pPr>
        <w:spacing w:line="360" w:lineRule="auto"/>
        <w:jc w:val="center"/>
        <w:rPr>
          <w:b/>
        </w:rPr>
      </w:pPr>
    </w:p>
    <w:p w:rsidR="002D63A3" w:rsidRPr="00CB6BF9" w:rsidRDefault="002D63A3" w:rsidP="002D63A3">
      <w:pPr>
        <w:spacing w:line="360" w:lineRule="auto"/>
        <w:jc w:val="center"/>
        <w:rPr>
          <w:b/>
        </w:rPr>
      </w:pPr>
      <w:r w:rsidRPr="00CB6BF9">
        <w:rPr>
          <w:b/>
        </w:rPr>
        <w:lastRenderedPageBreak/>
        <w:t>Содержание программы</w:t>
      </w:r>
    </w:p>
    <w:p w:rsidR="002D63A3" w:rsidRPr="00CB6BF9" w:rsidRDefault="002D63A3" w:rsidP="002D63A3">
      <w:pPr>
        <w:spacing w:line="360" w:lineRule="auto"/>
        <w:jc w:val="center"/>
        <w:rPr>
          <w:b/>
          <w:i/>
        </w:rPr>
      </w:pPr>
      <w:r w:rsidRPr="00CB6BF9">
        <w:rPr>
          <w:b/>
          <w:i/>
        </w:rPr>
        <w:t>1.Учебно-тематическое планирование занятий с учащимися 1-</w:t>
      </w:r>
      <w:r w:rsidR="000513BB">
        <w:rPr>
          <w:b/>
          <w:i/>
        </w:rPr>
        <w:t xml:space="preserve">2 </w:t>
      </w:r>
      <w:r w:rsidRPr="00CB6BF9">
        <w:rPr>
          <w:b/>
          <w:i/>
        </w:rPr>
        <w:t>ого класса по развитию познавательных процессов</w:t>
      </w:r>
    </w:p>
    <w:p w:rsidR="002D63A3" w:rsidRPr="00CB6BF9" w:rsidRDefault="000513BB" w:rsidP="002D63A3">
      <w:pPr>
        <w:ind w:left="-360"/>
        <w:jc w:val="both"/>
      </w:pPr>
      <w:r>
        <w:t xml:space="preserve">     Предлагаемые задания направлены на создание </w:t>
      </w:r>
      <w:r w:rsidR="002D63A3" w:rsidRPr="00CB6BF9">
        <w:t>положительной мотивации, на формирование познавательного интереса к предметам и к знаниям вообще. Эта задача достигается с помощью специально построенной системы заданий, которые помогают преодолеть неустойчивость внимания шестилеток, непроизвольность процесса зрительного и слухового запоминания и ведут к развитию мыслительной деятельности.</w:t>
      </w:r>
    </w:p>
    <w:p w:rsidR="002D63A3" w:rsidRPr="00CB6BF9" w:rsidRDefault="002D63A3" w:rsidP="002D63A3">
      <w:pPr>
        <w:ind w:left="-360"/>
        <w:jc w:val="both"/>
        <w:rPr>
          <w:b/>
        </w:rPr>
      </w:pPr>
      <w:r w:rsidRPr="00CB6BF9">
        <w:t xml:space="preserve">      В силу возрастных особенностей </w:t>
      </w:r>
      <w:r w:rsidR="000513BB">
        <w:t>детей</w:t>
      </w:r>
      <w:r w:rsidRPr="00CB6BF9">
        <w:t xml:space="preserve"> им предлагаются в основном те задания, выполнение которых предполагает использование практических действий. </w:t>
      </w:r>
    </w:p>
    <w:p w:rsidR="002D63A3" w:rsidRPr="00CB6BF9" w:rsidRDefault="002D63A3" w:rsidP="002D63A3">
      <w:pPr>
        <w:jc w:val="both"/>
        <w:rPr>
          <w:b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8222"/>
        <w:gridCol w:w="2268"/>
      </w:tblGrid>
      <w:tr w:rsidR="002D63A3" w:rsidRPr="00CB6BF9" w:rsidTr="00C73393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№ </w:t>
            </w:r>
          </w:p>
          <w:p w:rsidR="002D63A3" w:rsidRPr="00CB6BF9" w:rsidRDefault="002D63A3" w:rsidP="0008783A">
            <w:pPr>
              <w:jc w:val="both"/>
            </w:pPr>
            <w:r w:rsidRPr="00CB6BF9"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center"/>
            </w:pPr>
            <w:r w:rsidRPr="00CB6BF9">
              <w:t>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center"/>
            </w:pPr>
            <w:r w:rsidRPr="00CB6BF9">
              <w:t>Содержание</w:t>
            </w:r>
            <w:r w:rsidR="008C2C04">
              <w:t>, конспект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C0271E" w:rsidP="0008783A">
            <w:pPr>
              <w:jc w:val="center"/>
            </w:pPr>
            <w:r>
              <w:t>Оборудование</w:t>
            </w:r>
          </w:p>
        </w:tc>
      </w:tr>
      <w:tr w:rsidR="00BD56A1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1" w:rsidRPr="00CB6BF9" w:rsidRDefault="00BD56A1" w:rsidP="0008783A">
            <w:pPr>
              <w:jc w:val="both"/>
            </w:pPr>
            <w:r w:rsidRPr="00CB6BF9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1" w:rsidRPr="00CB6BF9" w:rsidRDefault="00BD56A1" w:rsidP="0008783A">
            <w:pPr>
              <w:jc w:val="both"/>
            </w:pPr>
            <w:r w:rsidRPr="00CB6BF9">
              <w:t>Знакомство.</w:t>
            </w:r>
          </w:p>
          <w:p w:rsidR="00BD56A1" w:rsidRPr="00CB6BF9" w:rsidRDefault="00BD56A1" w:rsidP="0008783A">
            <w:pPr>
              <w:jc w:val="both"/>
            </w:pPr>
            <w:r w:rsidRPr="00CB6BF9">
              <w:t>Пояснение целей и задач занятий.</w:t>
            </w:r>
          </w:p>
          <w:p w:rsidR="00BD56A1" w:rsidRPr="00CB6BF9" w:rsidRDefault="00BD56A1" w:rsidP="0008783A">
            <w:pPr>
              <w:jc w:val="both"/>
            </w:pPr>
            <w:r w:rsidRPr="00CB6BF9">
              <w:t>Установление контакта.</w:t>
            </w:r>
            <w:r w:rsidR="00823375">
              <w:t xml:space="preserve"> </w:t>
            </w:r>
            <w:r w:rsidR="002B47AB">
              <w:t>Диагностика</w:t>
            </w:r>
          </w:p>
          <w:p w:rsidR="00BD56A1" w:rsidRPr="00CB6BF9" w:rsidRDefault="00BD56A1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1" w:rsidRPr="00CB6BF9" w:rsidRDefault="00BD56A1" w:rsidP="0008783A">
            <w:pPr>
              <w:jc w:val="both"/>
            </w:pPr>
            <w:r w:rsidRPr="00CB6BF9">
              <w:t>Вводная беседа.</w:t>
            </w:r>
          </w:p>
          <w:p w:rsidR="00BD56A1" w:rsidRPr="00CB6BF9" w:rsidRDefault="00BD56A1" w:rsidP="0008783A">
            <w:pPr>
              <w:jc w:val="both"/>
            </w:pPr>
            <w:r w:rsidRPr="00CB6BF9">
              <w:t>- Психотехнические игры и упражнения на снятие психоэмоционального напряжения, развития слухового и зрительного восприятия, внимания (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, «</w:t>
            </w:r>
            <w:r w:rsidR="00C73393">
              <w:t>С</w:t>
            </w:r>
            <w:r w:rsidRPr="00CB6BF9">
              <w:t>нежный ком», «</w:t>
            </w:r>
            <w:r w:rsidR="00C73393">
              <w:t>У</w:t>
            </w:r>
            <w:r w:rsidRPr="00CB6BF9">
              <w:t>лыбка», «</w:t>
            </w:r>
            <w:r w:rsidR="00C73393">
              <w:t>Н</w:t>
            </w:r>
            <w:r w:rsidRPr="00CB6BF9">
              <w:t>ос, пол, потолок», «</w:t>
            </w:r>
            <w:r w:rsidR="00C73393">
              <w:t>З</w:t>
            </w:r>
            <w:r w:rsidRPr="00CB6BF9">
              <w:t>апрещенное движение», «</w:t>
            </w:r>
            <w:r w:rsidR="00C73393">
              <w:t>Б</w:t>
            </w:r>
            <w:r w:rsidRPr="00CB6BF9">
              <w:t xml:space="preserve">ывает </w:t>
            </w:r>
            <w:r w:rsidR="00C73393">
              <w:t xml:space="preserve">- </w:t>
            </w:r>
            <w:r w:rsidRPr="00CB6BF9">
              <w:t>не бывает»).</w:t>
            </w:r>
          </w:p>
          <w:p w:rsidR="00BD56A1" w:rsidRPr="00CB6BF9" w:rsidRDefault="00BD56A1" w:rsidP="0008783A">
            <w:pPr>
              <w:jc w:val="both"/>
            </w:pPr>
            <w:r w:rsidRPr="00CB6BF9">
              <w:t xml:space="preserve">- </w:t>
            </w:r>
            <w:r w:rsidR="00CB3196" w:rsidRPr="00CB6BF9">
              <w:t>Выявление уровня разв</w:t>
            </w:r>
            <w:r w:rsidR="00CB3196">
              <w:t>ития внимания, памяти, воображе</w:t>
            </w:r>
            <w:r w:rsidR="00CB3196" w:rsidRPr="00CB6BF9">
              <w:t>ния, мышления.</w:t>
            </w:r>
            <w:r w:rsidR="00CB319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1" w:rsidRPr="00CB6BF9" w:rsidRDefault="00333132" w:rsidP="0008783A">
            <w:pPr>
              <w:jc w:val="both"/>
            </w:pPr>
            <w:r>
              <w:t>Мяч, наглядный материал, листы, ручка, карандаш простой.</w:t>
            </w:r>
            <w:bookmarkStart w:id="0" w:name="_GoBack"/>
            <w:bookmarkEnd w:id="0"/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A04230" w:rsidP="0008783A">
            <w:pPr>
              <w:jc w:val="both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6" w:rsidRPr="00CB6BF9" w:rsidRDefault="00CB3196" w:rsidP="0008783A">
            <w:pPr>
              <w:jc w:val="both"/>
            </w:pPr>
            <w:r>
              <w:t>Развитие концентра</w:t>
            </w:r>
            <w:r w:rsidRPr="00CB6BF9">
              <w:t>ции внимания.</w:t>
            </w:r>
          </w:p>
          <w:p w:rsidR="00CB3196" w:rsidRPr="00CB6BF9" w:rsidRDefault="00CB3196" w:rsidP="0008783A">
            <w:pPr>
              <w:jc w:val="both"/>
            </w:pPr>
            <w:r w:rsidRPr="00CB6BF9">
              <w:t>Разв</w:t>
            </w:r>
            <w:r>
              <w:t>итие пространственного восприя</w:t>
            </w:r>
            <w:r w:rsidRPr="00CB6BF9">
              <w:t>тия и сенсомоторной координации.</w:t>
            </w:r>
          </w:p>
          <w:p w:rsidR="002D63A3" w:rsidRPr="00CB6BF9" w:rsidRDefault="00CB3196" w:rsidP="0008783A">
            <w:pPr>
              <w:jc w:val="both"/>
            </w:pPr>
            <w:r w:rsidRPr="00CB6BF9">
              <w:t>Развитие навыков саморегуляции.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6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="00CB3196">
              <w:t>Психогимнастика</w:t>
            </w:r>
            <w:proofErr w:type="spellEnd"/>
            <w:r w:rsidR="00CB3196">
              <w:t>.</w:t>
            </w:r>
          </w:p>
          <w:p w:rsidR="00CB3196" w:rsidRDefault="00CB3196" w:rsidP="0008783A">
            <w:pPr>
              <w:jc w:val="both"/>
            </w:pPr>
            <w:r>
              <w:t>- Разминка (вопросы – ответы).</w:t>
            </w:r>
          </w:p>
          <w:p w:rsidR="00FB2143" w:rsidRDefault="00FB2143" w:rsidP="0008783A">
            <w:pPr>
              <w:jc w:val="both"/>
            </w:pPr>
            <w:r>
              <w:t>-</w:t>
            </w:r>
            <w:r w:rsidRPr="00CB6BF9">
              <w:t xml:space="preserve"> </w:t>
            </w:r>
            <w:proofErr w:type="spellStart"/>
            <w:r w:rsidR="008C35CF"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</w:p>
          <w:p w:rsidR="00CB3196" w:rsidRDefault="00CB3196" w:rsidP="0008783A">
            <w:pPr>
              <w:jc w:val="both"/>
            </w:pPr>
            <w:r>
              <w:t>- Выполнение упражнений и заданий в тетради.</w:t>
            </w:r>
          </w:p>
          <w:p w:rsidR="00CB3196" w:rsidRDefault="00CB3196" w:rsidP="0008783A">
            <w:pPr>
              <w:jc w:val="both"/>
            </w:pPr>
            <w:r>
              <w:t>- Динамическая пауза («Животные - растения», «Право - лево»).</w:t>
            </w:r>
          </w:p>
          <w:p w:rsidR="00BD56A1" w:rsidRPr="00CB6BF9" w:rsidRDefault="00CB3196" w:rsidP="0008783A">
            <w:pPr>
              <w:jc w:val="both"/>
            </w:pPr>
            <w:r>
              <w:t>- Графический диктант. Штриховка.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CB3196" w:rsidP="0008783A">
            <w:pPr>
              <w:jc w:val="both"/>
            </w:pPr>
            <w:r>
              <w:t>Развитие концентра</w:t>
            </w:r>
            <w:r w:rsidR="002D63A3" w:rsidRPr="00CB6BF9">
              <w:t>ции внимания.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Разв</w:t>
            </w:r>
            <w:r w:rsidR="00CB3196">
              <w:t>итие пространственного восприя</w:t>
            </w:r>
            <w:r w:rsidRPr="00CB6BF9">
              <w:t>тия и сенсомоторной координации.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Развитие навыков саморегуляции.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</w:t>
            </w:r>
          </w:p>
          <w:p w:rsidR="00FB2143" w:rsidRPr="00CB6BF9" w:rsidRDefault="00FB2143" w:rsidP="0008783A">
            <w:pPr>
              <w:jc w:val="both"/>
            </w:pPr>
            <w:r>
              <w:t>-</w:t>
            </w:r>
            <w:r w:rsidRPr="00CB6BF9">
              <w:t xml:space="preserve"> </w:t>
            </w:r>
            <w:proofErr w:type="spellStart"/>
            <w:r w:rsidR="008C35CF"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</w:t>
            </w:r>
            <w:r w:rsidR="00CB3196">
              <w:t>амическая пауза (</w:t>
            </w:r>
            <w:r w:rsidRPr="00CB6BF9">
              <w:t>«Веселый счет»)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>Тренировка внимания.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2D63A3" w:rsidRPr="00CB6BF9" w:rsidRDefault="002D63A3" w:rsidP="0008783A">
            <w:pPr>
              <w:jc w:val="both"/>
            </w:pPr>
            <w:r w:rsidRPr="00CB6BF9">
              <w:lastRenderedPageBreak/>
              <w:t>Развитие аналитических способностей и умения рассуждать.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lastRenderedPageBreak/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>-</w:t>
            </w:r>
            <w:r w:rsidRPr="00CB6BF9">
              <w:t xml:space="preserve"> </w:t>
            </w:r>
            <w:proofErr w:type="spellStart"/>
            <w:r w:rsidR="008C35CF"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</w:p>
          <w:p w:rsidR="002D63A3" w:rsidRPr="00CB6BF9" w:rsidRDefault="002D63A3" w:rsidP="0008783A">
            <w:pPr>
              <w:jc w:val="both"/>
            </w:pPr>
            <w:r w:rsidRPr="00CB6BF9">
              <w:lastRenderedPageBreak/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(«Животные - растения», «Право - лево»).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Тренировка слуховой памяти.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>-</w:t>
            </w:r>
            <w:r w:rsidRPr="00CB6BF9">
              <w:t xml:space="preserve"> </w:t>
            </w:r>
            <w:proofErr w:type="spellStart"/>
            <w:r w:rsidR="008C35CF"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Динамическая пауза («Незнайки», «лево - право»). 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Тренировка зрительной памяти.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>-</w:t>
            </w:r>
            <w:r w:rsidRPr="00CB6BF9">
              <w:t xml:space="preserve"> </w:t>
            </w:r>
            <w:proofErr w:type="spellStart"/>
            <w:r w:rsidR="008C35CF"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(«Зай</w:t>
            </w:r>
            <w:r w:rsidR="00CB3196">
              <w:t>ки-барабанщики»</w:t>
            </w:r>
            <w:r w:rsidRPr="00CB6BF9">
              <w:t>).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>Развитие логического мышления.</w:t>
            </w:r>
          </w:p>
          <w:p w:rsidR="002D63A3" w:rsidRPr="00CB6BF9" w:rsidRDefault="002D63A3" w:rsidP="0008783A">
            <w:pPr>
              <w:jc w:val="both"/>
            </w:pPr>
            <w:r w:rsidRPr="00CB6BF9">
              <w:t>Обучение поиску закономерностей.</w:t>
            </w:r>
          </w:p>
          <w:p w:rsidR="002D63A3" w:rsidRPr="00CB6BF9" w:rsidRDefault="002B47AB" w:rsidP="0008783A">
            <w:pPr>
              <w:jc w:val="both"/>
            </w:pPr>
            <w:r>
              <w:t>Развитие аналитичес</w:t>
            </w:r>
            <w:r w:rsidR="002D63A3" w:rsidRPr="00CB6BF9">
              <w:t>ких способностей и умения рассуждать.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>-</w:t>
            </w:r>
            <w:r w:rsidRPr="00CB6BF9">
              <w:t xml:space="preserve">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(«Лево - право», «Веселый счет»)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Совершенствование воображения.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Развитие наглядно-образного мышления.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(«Четыре стихии», «Что можно сделать из…»).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Решение ребусов.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Развитие быстроты реакции.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  <w:r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Работа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(«Нос, пол, потолок», «Зернышки»).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lastRenderedPageBreak/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rPr>
          <w:trHeight w:val="1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Развитие концентрации внимания.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Развитие пространственного восприятия и сенсомоторной координации.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  <w:r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(«Запрещенное движение», «Зеркало»)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>Тренировка внимания.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Развитие аналитических способностей и умения рассуждать.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  <w:r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(«Гимнастика в зоопарке», «Веселый счет»)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Тренировка слуховой памяти.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  <w:r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(«Тень», «Будь внимателен»).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Тренировка зрительной памяти.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(«Четыре стихии», «Веселый счет»).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>Развитие логического мышления.</w:t>
            </w:r>
          </w:p>
          <w:p w:rsidR="002D63A3" w:rsidRPr="00CB6BF9" w:rsidRDefault="002D63A3" w:rsidP="0008783A">
            <w:pPr>
              <w:jc w:val="both"/>
            </w:pPr>
            <w:r w:rsidRPr="00CB6BF9">
              <w:t>Обучение поиску закономерностей.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Развитие аналитических способностей и умения рассуждать.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  <w:r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(«Гимнастика в зоопарке», «Да - нет»).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Совершенствование воображения.</w:t>
            </w:r>
          </w:p>
          <w:p w:rsidR="002D63A3" w:rsidRPr="00CB6BF9" w:rsidRDefault="002D63A3" w:rsidP="0008783A">
            <w:pPr>
              <w:jc w:val="both"/>
            </w:pPr>
            <w:r w:rsidRPr="00CB6BF9">
              <w:lastRenderedPageBreak/>
              <w:t>Развитие наглядно-образного мышления.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lastRenderedPageBreak/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lastRenderedPageBreak/>
              <w:t xml:space="preserve">- </w:t>
            </w:r>
            <w:proofErr w:type="spellStart"/>
            <w:r w:rsidRPr="00FB2143">
              <w:t>Кинезиологические</w:t>
            </w:r>
            <w:proofErr w:type="spellEnd"/>
            <w:r w:rsidRPr="00FB2143">
              <w:t xml:space="preserve"> упражнения</w:t>
            </w:r>
            <w:r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(«Четыре стихии», «Что можно сделать из…»).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Решение ребусов.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Развитие быстроты реакции.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Работа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(«Нос, пол, потолок», «Животные - растения»).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rPr>
          <w:trHeight w:val="1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Развитие концентрации внимания.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Развитие пространственного восприятия и сенсомоторной координации.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(«Запрещ</w:t>
            </w:r>
            <w:r w:rsidR="00CB3196">
              <w:t>енное движение»</w:t>
            </w:r>
            <w:r w:rsidRPr="00CB6BF9">
              <w:t>)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rPr>
          <w:trHeight w:val="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BD56A1" w:rsidP="0008783A">
            <w:pPr>
              <w:jc w:val="both"/>
            </w:pPr>
            <w:r w:rsidRPr="00CB6BF9">
              <w:t>14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Тренировка внимания.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Тренировка слуховой памяти.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(«Зеркало», «Незнайки»).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Графический диктант. Штриховка.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Тренировка зрительной памяти.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(«Четыре стихии», «Из чего»).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CF4759" w:rsidP="0008783A">
            <w:pPr>
              <w:jc w:val="both"/>
            </w:pPr>
            <w:r>
              <w:t>Промежуточная диагностика.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r w:rsidR="00CF4759" w:rsidRPr="00CF4759">
              <w:t>Выявление уровня развития внимания, памяти, воображения, мышления.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Совершенствование воображения.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Развитие наглядно-образного мышления.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(«Четыре стихии», «Заверши предложение»).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Решение ребусов.</w:t>
            </w:r>
          </w:p>
          <w:p w:rsidR="002D63A3" w:rsidRPr="00CB6BF9" w:rsidRDefault="002D63A3" w:rsidP="0008783A">
            <w:pPr>
              <w:jc w:val="both"/>
            </w:pPr>
            <w:r w:rsidRPr="00CB6BF9">
              <w:lastRenderedPageBreak/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lastRenderedPageBreak/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Развитие быстроты реакции.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  <w:r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Работа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(«Нос, пол, потолок», «Смена имен»).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Развитие концентрации внимания.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Разв</w:t>
            </w:r>
            <w:r w:rsidR="00BC128B">
              <w:t>итие пространственного восприя</w:t>
            </w:r>
            <w:r w:rsidRPr="00CB6BF9">
              <w:t>тия и сенсомоторной координации.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  <w:r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(«Запрещенное движение», «Зеркало»)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>Тренировка внимания.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2D63A3" w:rsidRPr="00CB6BF9" w:rsidRDefault="00BC128B" w:rsidP="0008783A">
            <w:pPr>
              <w:jc w:val="both"/>
            </w:pPr>
            <w:r>
              <w:t>Развитие аналитичес</w:t>
            </w:r>
            <w:r w:rsidR="002D63A3" w:rsidRPr="00CB6BF9">
              <w:t>ких способностей и умения рассуждать.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  <w:r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(«Гимнасти</w:t>
            </w:r>
            <w:r w:rsidR="00CB3196">
              <w:t>ка в зоопарке»</w:t>
            </w:r>
            <w:r w:rsidRPr="00CB6BF9">
              <w:t>).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Тренировка слуховой памяти.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  <w:r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(«Лево - право», «Будь внимателен»).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Тренировка зрительной памяти.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(«Четыре стихии», «Да - нет»).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C128B" w:rsidP="0008783A">
            <w:pPr>
              <w:jc w:val="both"/>
            </w:pPr>
            <w:r>
              <w:t>Развитие логичес</w:t>
            </w:r>
            <w:r w:rsidR="002D63A3" w:rsidRPr="00CB6BF9">
              <w:t>кого мышления.</w:t>
            </w:r>
          </w:p>
          <w:p w:rsidR="002D63A3" w:rsidRPr="00CB6BF9" w:rsidRDefault="002D63A3" w:rsidP="0008783A">
            <w:pPr>
              <w:jc w:val="both"/>
            </w:pPr>
            <w:r w:rsidRPr="00CB6BF9">
              <w:t>Обучение поиску закономерностей.</w:t>
            </w:r>
          </w:p>
          <w:p w:rsidR="002D63A3" w:rsidRPr="00CB6BF9" w:rsidRDefault="00BC128B" w:rsidP="0008783A">
            <w:pPr>
              <w:jc w:val="both"/>
            </w:pPr>
            <w:r>
              <w:lastRenderedPageBreak/>
              <w:t>Развитие аналитичес</w:t>
            </w:r>
            <w:r w:rsidR="002D63A3" w:rsidRPr="00CB6BF9">
              <w:t>ких способностей и умения рассуждать.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lastRenderedPageBreak/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lastRenderedPageBreak/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(«Гимнастика в зоопарке», «Да -  нет»).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lastRenderedPageBreak/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Совершенствование воображения.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Развитие наглядно-образного мышления.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(«Четыре стихии», «Что можно сделать из…»).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Решение ребусов.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Графический диктант. Штриховка.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Развитие быстроты реакции.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gramStart"/>
            <w:r w:rsidRPr="00CB6BF9">
              <w:t>Работа  в</w:t>
            </w:r>
            <w:proofErr w:type="gramEnd"/>
            <w:r w:rsidRPr="00CB6BF9">
              <w:t xml:space="preserve">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(«Нос, пол, потолок», «Зернышки»).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Развитие концентрации внимания.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Развитие пространственного восприятия и сенсомоторной координации.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</w:t>
            </w:r>
          </w:p>
          <w:p w:rsidR="00FB2143" w:rsidRPr="00CB6BF9" w:rsidRDefault="00FB2143" w:rsidP="0008783A">
            <w:pPr>
              <w:jc w:val="both"/>
            </w:pPr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  <w:r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(«Запрещенное движение», «Зеркало»)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>Тренировка внимания.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2D63A3" w:rsidRPr="00CB6BF9" w:rsidRDefault="00BC128B" w:rsidP="0008783A">
            <w:pPr>
              <w:jc w:val="both"/>
            </w:pPr>
            <w:r>
              <w:t>Развитие аналитичес</w:t>
            </w:r>
            <w:r w:rsidR="002D63A3" w:rsidRPr="00CB6BF9">
              <w:t>ких способностей и умения рассуждать.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  <w:r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Динамическая пауза («Гимнаст</w:t>
            </w:r>
            <w:r w:rsidR="00CF4759">
              <w:t>ика в зоопарке»</w:t>
            </w:r>
            <w:r w:rsidRPr="00CB6BF9">
              <w:t>).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  <w:r w:rsidRPr="00CB6BF9">
              <w:t>Тренировка слуховой памяти.</w:t>
            </w:r>
          </w:p>
          <w:p w:rsidR="002D63A3" w:rsidRPr="00CB6BF9" w:rsidRDefault="002D63A3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2D63A3" w:rsidP="0008783A">
            <w:pPr>
              <w:jc w:val="both"/>
            </w:pPr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2D63A3" w:rsidRDefault="002D63A3" w:rsidP="0008783A">
            <w:pPr>
              <w:jc w:val="both"/>
            </w:pPr>
            <w:r w:rsidRPr="00CB6BF9">
              <w:t>- Разминка (вопросы – ответы).</w:t>
            </w:r>
          </w:p>
          <w:p w:rsidR="00FB2143" w:rsidRPr="00CB6BF9" w:rsidRDefault="00FB2143" w:rsidP="0008783A">
            <w:pPr>
              <w:jc w:val="both"/>
            </w:pPr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  <w:r>
              <w:t>.</w:t>
            </w:r>
          </w:p>
          <w:p w:rsidR="002D63A3" w:rsidRPr="00CB6BF9" w:rsidRDefault="002D63A3" w:rsidP="0008783A">
            <w:pPr>
              <w:jc w:val="both"/>
            </w:pPr>
            <w:r w:rsidRPr="00CB6BF9">
              <w:t>- Выполнение упражнений и заданий в тетради.</w:t>
            </w:r>
          </w:p>
          <w:p w:rsidR="002D63A3" w:rsidRPr="00CB6BF9" w:rsidRDefault="002D63A3" w:rsidP="0008783A">
            <w:pPr>
              <w:jc w:val="both"/>
            </w:pPr>
            <w:r w:rsidRPr="00CB6BF9">
              <w:lastRenderedPageBreak/>
              <w:t>- Динамическая пауза («Лево - право», «Будь внимателен»).</w:t>
            </w:r>
          </w:p>
          <w:p w:rsidR="002D63A3" w:rsidRPr="00CB6BF9" w:rsidRDefault="002D63A3" w:rsidP="0008783A">
            <w:pPr>
              <w:jc w:val="both"/>
            </w:pPr>
            <w:r w:rsidRPr="00CB6BF9">
              <w:t xml:space="preserve">- Графический диктант. Штриховка.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2D63A3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A3" w:rsidRPr="00CB6BF9" w:rsidRDefault="00BD56A1" w:rsidP="0008783A">
            <w:pPr>
              <w:jc w:val="both"/>
            </w:pPr>
            <w:r w:rsidRPr="00CB6BF9">
              <w:lastRenderedPageBreak/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0" w:rsidRPr="00CB6BF9" w:rsidRDefault="006454B0" w:rsidP="0008783A">
            <w:pPr>
              <w:jc w:val="both"/>
            </w:pPr>
            <w:r w:rsidRPr="00CB6BF9">
              <w:t>Совершенствование воображения.</w:t>
            </w:r>
          </w:p>
          <w:p w:rsidR="006454B0" w:rsidRPr="00CB6BF9" w:rsidRDefault="006454B0" w:rsidP="0008783A">
            <w:pPr>
              <w:jc w:val="both"/>
            </w:pPr>
            <w:r w:rsidRPr="00CB6BF9">
              <w:t>Развитие наглядно-образного мышления.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5" w:rsidRPr="00CB6BF9" w:rsidRDefault="002D63A3" w:rsidP="0008783A">
            <w:r w:rsidRPr="00CB6BF9">
              <w:t xml:space="preserve">- </w:t>
            </w:r>
            <w:proofErr w:type="spellStart"/>
            <w:r w:rsidR="00AE1565" w:rsidRPr="00CB6BF9">
              <w:t>Психогимнастика</w:t>
            </w:r>
            <w:proofErr w:type="spellEnd"/>
            <w:r w:rsidR="00AE1565" w:rsidRPr="00CB6BF9">
              <w:t>.</w:t>
            </w:r>
          </w:p>
          <w:p w:rsidR="00AE1565" w:rsidRDefault="00AE1565" w:rsidP="0008783A">
            <w:r w:rsidRPr="00CB6BF9">
              <w:t>- Разминка (вопросы – ответы).</w:t>
            </w:r>
          </w:p>
          <w:p w:rsidR="00FB2143" w:rsidRPr="00CB6BF9" w:rsidRDefault="00FB2143" w:rsidP="0008783A"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  <w:r>
              <w:t>.</w:t>
            </w:r>
          </w:p>
          <w:p w:rsidR="00AE1565" w:rsidRPr="00CB6BF9" w:rsidRDefault="00AE1565" w:rsidP="0008783A">
            <w:r w:rsidRPr="00CB6BF9">
              <w:t>- Выполнение упражнений и заданий в тетради.</w:t>
            </w:r>
          </w:p>
          <w:p w:rsidR="006454B0" w:rsidRPr="00CB6BF9" w:rsidRDefault="00AE1565" w:rsidP="0008783A">
            <w:pPr>
              <w:jc w:val="both"/>
            </w:pPr>
            <w:r w:rsidRPr="00CB6BF9">
              <w:t>- Динамическая пауза («Гимнастика в зоопарке», «Закончи слово»).</w:t>
            </w:r>
          </w:p>
          <w:p w:rsidR="002D63A3" w:rsidRPr="00CB6BF9" w:rsidRDefault="002D63A3" w:rsidP="0008783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3" w:rsidRPr="00CB6BF9" w:rsidRDefault="002D63A3" w:rsidP="0008783A">
            <w:pPr>
              <w:jc w:val="both"/>
            </w:pPr>
          </w:p>
        </w:tc>
      </w:tr>
      <w:tr w:rsidR="00BD56A1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1" w:rsidRPr="00CB6BF9" w:rsidRDefault="00BD56A1" w:rsidP="0008783A">
            <w:pPr>
              <w:jc w:val="both"/>
            </w:pPr>
            <w:r w:rsidRPr="00CB6BF9"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B0" w:rsidRPr="00CB6BF9" w:rsidRDefault="006454B0" w:rsidP="0008783A">
            <w:pPr>
              <w:jc w:val="both"/>
            </w:pPr>
            <w:r w:rsidRPr="00CB6BF9">
              <w:t>Развитие логического мышления.</w:t>
            </w:r>
          </w:p>
          <w:p w:rsidR="006454B0" w:rsidRPr="00CB6BF9" w:rsidRDefault="006454B0" w:rsidP="0008783A">
            <w:pPr>
              <w:jc w:val="both"/>
            </w:pPr>
            <w:r w:rsidRPr="00CB6BF9">
              <w:t>Обучение поиску закономерностей.</w:t>
            </w:r>
          </w:p>
          <w:p w:rsidR="00BD56A1" w:rsidRPr="00CB6BF9" w:rsidRDefault="006454B0" w:rsidP="0008783A">
            <w:pPr>
              <w:jc w:val="both"/>
            </w:pPr>
            <w:r w:rsidRPr="00CB6BF9">
              <w:t>Развитие аналитических способностей и умения рассуждать.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5" w:rsidRPr="00CB6BF9" w:rsidRDefault="00AE1565" w:rsidP="0008783A">
            <w:r w:rsidRPr="00CB6BF9">
              <w:t xml:space="preserve">- </w:t>
            </w: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AE1565" w:rsidRDefault="00AE1565" w:rsidP="0008783A">
            <w:r w:rsidRPr="00CB6BF9">
              <w:t>- Разминка (вопросы – ответы).</w:t>
            </w:r>
          </w:p>
          <w:p w:rsidR="00FB2143" w:rsidRPr="00CB6BF9" w:rsidRDefault="00FB2143" w:rsidP="0008783A"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  <w:r>
              <w:t>.</w:t>
            </w:r>
          </w:p>
          <w:p w:rsidR="00AE1565" w:rsidRPr="00CB6BF9" w:rsidRDefault="00AE1565" w:rsidP="0008783A">
            <w:r w:rsidRPr="00CB6BF9">
              <w:t>- Выполнение упражнений и заданий в тетради.</w:t>
            </w:r>
          </w:p>
          <w:p w:rsidR="00AE1565" w:rsidRPr="00CB6BF9" w:rsidRDefault="00AE1565" w:rsidP="0008783A">
            <w:r w:rsidRPr="00CB6BF9">
              <w:t>- Дин</w:t>
            </w:r>
            <w:r w:rsidR="00CF4759">
              <w:t>амическая пауза (</w:t>
            </w:r>
            <w:r w:rsidRPr="00CB6BF9">
              <w:t>«Что можно сделать из…»).</w:t>
            </w:r>
          </w:p>
          <w:p w:rsidR="00BD56A1" w:rsidRPr="00CB6BF9" w:rsidRDefault="00AE1565" w:rsidP="0008783A">
            <w:pPr>
              <w:jc w:val="both"/>
            </w:pPr>
            <w:r w:rsidRPr="00CB6BF9">
              <w:t>- Решение ребусов.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1" w:rsidRPr="00CB6BF9" w:rsidRDefault="00BD56A1" w:rsidP="0008783A">
            <w:pPr>
              <w:jc w:val="both"/>
            </w:pPr>
          </w:p>
        </w:tc>
      </w:tr>
      <w:tr w:rsidR="00BD56A1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1" w:rsidRPr="00CB6BF9" w:rsidRDefault="00BD56A1" w:rsidP="0008783A">
            <w:pPr>
              <w:jc w:val="both"/>
            </w:pPr>
            <w:r w:rsidRPr="00CB6BF9"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B0" w:rsidRPr="00CB6BF9" w:rsidRDefault="006454B0" w:rsidP="0008783A">
            <w:pPr>
              <w:jc w:val="both"/>
            </w:pPr>
            <w:r w:rsidRPr="00CB6BF9">
              <w:t>Тренировка внимания.</w:t>
            </w:r>
          </w:p>
          <w:p w:rsidR="006454B0" w:rsidRPr="00CB6BF9" w:rsidRDefault="006454B0" w:rsidP="0008783A">
            <w:pPr>
              <w:jc w:val="both"/>
            </w:pPr>
            <w:r w:rsidRPr="00CB6BF9">
              <w:t>Тренировка слуховой памяти.</w:t>
            </w:r>
          </w:p>
          <w:p w:rsidR="006454B0" w:rsidRPr="00CB6BF9" w:rsidRDefault="006454B0" w:rsidP="0008783A">
            <w:pPr>
              <w:jc w:val="both"/>
            </w:pPr>
            <w:r w:rsidRPr="00CB6BF9">
              <w:t>Совершенствование мыслительных операций.</w:t>
            </w:r>
          </w:p>
          <w:p w:rsidR="00BD56A1" w:rsidRPr="00CB6BF9" w:rsidRDefault="00BD56A1" w:rsidP="0008783A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5" w:rsidRPr="00CB6BF9" w:rsidRDefault="00AE1565" w:rsidP="0008783A"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AE1565" w:rsidRDefault="00AE1565" w:rsidP="0008783A">
            <w:r w:rsidRPr="00CB6BF9">
              <w:t>- Разминка (вопросы – ответы).</w:t>
            </w:r>
          </w:p>
          <w:p w:rsidR="00FB2143" w:rsidRPr="00CB6BF9" w:rsidRDefault="00FB2143" w:rsidP="0008783A">
            <w:r>
              <w:t xml:space="preserve">- </w:t>
            </w:r>
            <w:proofErr w:type="spellStart"/>
            <w:r>
              <w:t>К</w:t>
            </w:r>
            <w:r w:rsidRPr="00CB6BF9">
              <w:t>инезиологические</w:t>
            </w:r>
            <w:proofErr w:type="spellEnd"/>
            <w:r w:rsidRPr="00CB6BF9">
              <w:t xml:space="preserve"> упражнения</w:t>
            </w:r>
            <w:r>
              <w:t>.</w:t>
            </w:r>
          </w:p>
          <w:p w:rsidR="00AE1565" w:rsidRPr="00CB6BF9" w:rsidRDefault="00AE1565" w:rsidP="0008783A">
            <w:r w:rsidRPr="00CB6BF9">
              <w:t>- Выполнение упражнений и заданий в тетради.</w:t>
            </w:r>
          </w:p>
          <w:p w:rsidR="00BD56A1" w:rsidRPr="00CB6BF9" w:rsidRDefault="00AE1565" w:rsidP="0008783A">
            <w:pPr>
              <w:jc w:val="both"/>
            </w:pPr>
            <w:r w:rsidRPr="00CB6BF9">
              <w:t>- Динамическая пауза («Гимнастика в зоопарке», «Закончи слово»).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1" w:rsidRPr="00CB6BF9" w:rsidRDefault="00BD56A1" w:rsidP="0008783A">
            <w:pPr>
              <w:jc w:val="both"/>
            </w:pPr>
          </w:p>
        </w:tc>
      </w:tr>
      <w:tr w:rsidR="00BD56A1" w:rsidRPr="00CB6BF9" w:rsidTr="00C73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1" w:rsidRPr="00CB6BF9" w:rsidRDefault="00BD56A1" w:rsidP="0008783A">
            <w:pPr>
              <w:jc w:val="both"/>
            </w:pPr>
            <w:r w:rsidRPr="00CB6BF9"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1" w:rsidRPr="00CB6BF9" w:rsidRDefault="006454B0" w:rsidP="0008783A">
            <w:pPr>
              <w:jc w:val="both"/>
            </w:pPr>
            <w:r w:rsidRPr="00CB6BF9">
              <w:t xml:space="preserve">Итоговая диагностика Выявление уровня развития внимания, памяти, </w:t>
            </w:r>
            <w:proofErr w:type="spellStart"/>
            <w:r w:rsidRPr="00CB6BF9">
              <w:t>воображе-ния</w:t>
            </w:r>
            <w:proofErr w:type="spellEnd"/>
            <w:r w:rsidRPr="00CB6BF9">
              <w:t>, мышления.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B0" w:rsidRPr="00CB6BF9" w:rsidRDefault="006454B0" w:rsidP="0008783A">
            <w:pPr>
              <w:jc w:val="both"/>
            </w:pPr>
            <w:proofErr w:type="spellStart"/>
            <w:r w:rsidRPr="00CB6BF9">
              <w:t>Психогимнастика</w:t>
            </w:r>
            <w:proofErr w:type="spellEnd"/>
            <w:r w:rsidRPr="00CB6BF9">
              <w:t>.</w:t>
            </w:r>
          </w:p>
          <w:p w:rsidR="006454B0" w:rsidRPr="00CB6BF9" w:rsidRDefault="006454B0" w:rsidP="0008783A">
            <w:pPr>
              <w:jc w:val="both"/>
            </w:pPr>
            <w:r w:rsidRPr="00CB6BF9">
              <w:t>- Психодиагностика.</w:t>
            </w:r>
          </w:p>
          <w:p w:rsidR="00BD56A1" w:rsidRPr="00CB6BF9" w:rsidRDefault="006454B0" w:rsidP="0008783A">
            <w:pPr>
              <w:jc w:val="both"/>
            </w:pPr>
            <w:r w:rsidRPr="00CB6BF9">
              <w:t>- Подведение итогов, планы на будущее.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1" w:rsidRPr="00CB6BF9" w:rsidRDefault="00BD56A1" w:rsidP="0008783A">
            <w:pPr>
              <w:jc w:val="both"/>
            </w:pPr>
          </w:p>
        </w:tc>
      </w:tr>
    </w:tbl>
    <w:p w:rsidR="002D63A3" w:rsidRPr="00CB6BF9" w:rsidRDefault="002D63A3" w:rsidP="002D63A3">
      <w:pPr>
        <w:spacing w:line="360" w:lineRule="auto"/>
        <w:rPr>
          <w:b/>
        </w:rPr>
      </w:pPr>
    </w:p>
    <w:p w:rsidR="002D63A3" w:rsidRPr="00CB6BF9" w:rsidRDefault="002D63A3" w:rsidP="008C2C04">
      <w:pPr>
        <w:spacing w:line="360" w:lineRule="auto"/>
        <w:jc w:val="center"/>
        <w:rPr>
          <w:b/>
        </w:rPr>
      </w:pPr>
      <w:proofErr w:type="spellStart"/>
      <w:r w:rsidRPr="00CB6BF9">
        <w:rPr>
          <w:b/>
        </w:rPr>
        <w:t>Учебно</w:t>
      </w:r>
      <w:proofErr w:type="spellEnd"/>
      <w:r w:rsidRPr="00CB6BF9">
        <w:rPr>
          <w:b/>
        </w:rPr>
        <w:t>–методическое сопровождение</w:t>
      </w:r>
    </w:p>
    <w:p w:rsidR="002D63A3" w:rsidRPr="00CB6BF9" w:rsidRDefault="002D63A3" w:rsidP="002D63A3">
      <w:pPr>
        <w:numPr>
          <w:ilvl w:val="0"/>
          <w:numId w:val="6"/>
        </w:numPr>
        <w:spacing w:line="360" w:lineRule="auto"/>
      </w:pPr>
      <w:r w:rsidRPr="00CB6BF9">
        <w:t>Рабочие тетради «Юным умникам и умницам» (</w:t>
      </w:r>
      <w:proofErr w:type="spellStart"/>
      <w:r w:rsidRPr="00CB6BF9">
        <w:t>О.Холодова</w:t>
      </w:r>
      <w:proofErr w:type="spellEnd"/>
      <w:r w:rsidRPr="00CB6BF9">
        <w:t xml:space="preserve">) 1 - 4 класс, в 2-х частях. Москва. РОСТ-книга </w:t>
      </w:r>
      <w:smartTag w:uri="urn:schemas-microsoft-com:office:smarttags" w:element="metricconverter">
        <w:smartTagPr>
          <w:attr w:name="ProductID" w:val="2008 г"/>
        </w:smartTagPr>
        <w:r w:rsidRPr="00CB6BF9">
          <w:t>2008 г</w:t>
        </w:r>
      </w:smartTag>
      <w:r w:rsidRPr="00CB6BF9">
        <w:t>.</w:t>
      </w:r>
    </w:p>
    <w:p w:rsidR="002D63A3" w:rsidRPr="00CB6BF9" w:rsidRDefault="002D63A3" w:rsidP="002D63A3">
      <w:pPr>
        <w:numPr>
          <w:ilvl w:val="0"/>
          <w:numId w:val="6"/>
        </w:numPr>
        <w:spacing w:line="360" w:lineRule="auto"/>
      </w:pPr>
      <w:r w:rsidRPr="00CB6BF9">
        <w:t xml:space="preserve">Рабочие тетради «Развитие интеллектуальных способностей» (Т. </w:t>
      </w:r>
      <w:proofErr w:type="spellStart"/>
      <w:r w:rsidRPr="00CB6BF9">
        <w:t>Языканова</w:t>
      </w:r>
      <w:proofErr w:type="spellEnd"/>
      <w:r w:rsidRPr="00CB6BF9">
        <w:t xml:space="preserve">) 1 - 4 класс. Москва. Экзамен. </w:t>
      </w:r>
      <w:smartTag w:uri="urn:schemas-microsoft-com:office:smarttags" w:element="metricconverter">
        <w:smartTagPr>
          <w:attr w:name="ProductID" w:val="2008 г"/>
        </w:smartTagPr>
        <w:r w:rsidRPr="00CB6BF9">
          <w:t>2008 г</w:t>
        </w:r>
      </w:smartTag>
      <w:r w:rsidRPr="00CB6BF9">
        <w:t>.</w:t>
      </w:r>
    </w:p>
    <w:p w:rsidR="002D63A3" w:rsidRPr="008C2C04" w:rsidRDefault="002D63A3" w:rsidP="002D63A3">
      <w:pPr>
        <w:numPr>
          <w:ilvl w:val="0"/>
          <w:numId w:val="6"/>
        </w:numPr>
        <w:spacing w:line="360" w:lineRule="auto"/>
      </w:pPr>
      <w:r w:rsidRPr="00CB6BF9">
        <w:t>Учебно-методическое пособие «Юным умникам и умницам» (</w:t>
      </w:r>
      <w:proofErr w:type="spellStart"/>
      <w:r w:rsidRPr="00CB6BF9">
        <w:t>О.Холодова</w:t>
      </w:r>
      <w:proofErr w:type="spellEnd"/>
      <w:r w:rsidRPr="00CB6BF9">
        <w:t xml:space="preserve">) 1 - 4 класс. Москва. РОСТ-книга </w:t>
      </w:r>
      <w:smartTag w:uri="urn:schemas-microsoft-com:office:smarttags" w:element="metricconverter">
        <w:smartTagPr>
          <w:attr w:name="ProductID" w:val="2008 г"/>
        </w:smartTagPr>
        <w:r w:rsidRPr="00CB6BF9">
          <w:t>2008 г</w:t>
        </w:r>
      </w:smartTag>
      <w:r w:rsidRPr="00CB6BF9">
        <w:t xml:space="preserve">                 </w:t>
      </w:r>
    </w:p>
    <w:p w:rsidR="002D63A3" w:rsidRPr="00CB6BF9" w:rsidRDefault="002D63A3" w:rsidP="002D63A3">
      <w:pPr>
        <w:spacing w:line="360" w:lineRule="auto"/>
        <w:jc w:val="center"/>
        <w:rPr>
          <w:b/>
        </w:rPr>
      </w:pPr>
      <w:r w:rsidRPr="00CB6BF9">
        <w:rPr>
          <w:b/>
        </w:rPr>
        <w:t>Приложение</w:t>
      </w:r>
    </w:p>
    <w:p w:rsidR="002D63A3" w:rsidRPr="00CB6BF9" w:rsidRDefault="002D63A3" w:rsidP="002D63A3">
      <w:pPr>
        <w:spacing w:line="360" w:lineRule="auto"/>
        <w:jc w:val="center"/>
        <w:rPr>
          <w:b/>
          <w:i/>
        </w:rPr>
      </w:pPr>
      <w:r w:rsidRPr="00CB6BF9">
        <w:rPr>
          <w:b/>
          <w:i/>
        </w:rPr>
        <w:t>Описание психотехнических игр и упражнений</w:t>
      </w:r>
    </w:p>
    <w:p w:rsidR="002D63A3" w:rsidRPr="00CB6BF9" w:rsidRDefault="002D63A3" w:rsidP="002D63A3">
      <w:pPr>
        <w:rPr>
          <w:b/>
        </w:rPr>
      </w:pPr>
      <w:r w:rsidRPr="00CB6BF9">
        <w:rPr>
          <w:b/>
        </w:rPr>
        <w:lastRenderedPageBreak/>
        <w:t xml:space="preserve">    Упражнения, направленные на развитие навыков саморегуляции, развитии свойств внимания, снятия эмоционального напряжения.</w:t>
      </w:r>
    </w:p>
    <w:p w:rsidR="002D63A3" w:rsidRPr="00CB6BF9" w:rsidRDefault="002D63A3" w:rsidP="002D63A3">
      <w:pPr>
        <w:jc w:val="center"/>
        <w:rPr>
          <w:b/>
        </w:rPr>
      </w:pPr>
    </w:p>
    <w:p w:rsidR="002D63A3" w:rsidRPr="00CB6BF9" w:rsidRDefault="005D5B6B" w:rsidP="002D63A3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«</w:t>
      </w:r>
      <w:r w:rsidR="002D63A3" w:rsidRPr="00CB6BF9">
        <w:rPr>
          <w:b/>
        </w:rPr>
        <w:t>Нос, пол, потолок»</w:t>
      </w:r>
    </w:p>
    <w:p w:rsidR="002D63A3" w:rsidRPr="00CB6BF9" w:rsidRDefault="002D63A3" w:rsidP="002D63A3">
      <w:pPr>
        <w:jc w:val="both"/>
      </w:pPr>
      <w:r w:rsidRPr="00CB6BF9">
        <w:t xml:space="preserve">По команде дети показывают рукой направления: пол, окно, потолок, дверь, нос. Педагог сначала, проговаривая </w:t>
      </w:r>
      <w:proofErr w:type="gramStart"/>
      <w:r w:rsidRPr="00CB6BF9">
        <w:t>команду,  показывает</w:t>
      </w:r>
      <w:proofErr w:type="gramEnd"/>
      <w:r w:rsidRPr="00CB6BF9">
        <w:t xml:space="preserve"> правильно, а затем называет одно направление, а показывает другое. Задача детей не ошибаться, выполнять только словесные команды, независимо от того, что показывает ведущий.</w:t>
      </w:r>
    </w:p>
    <w:p w:rsidR="002D63A3" w:rsidRPr="00CB6BF9" w:rsidRDefault="002D63A3" w:rsidP="002D63A3">
      <w:pPr>
        <w:ind w:left="360"/>
        <w:jc w:val="both"/>
      </w:pPr>
    </w:p>
    <w:p w:rsidR="002D63A3" w:rsidRPr="00CB6BF9" w:rsidRDefault="002D63A3" w:rsidP="002D63A3">
      <w:pPr>
        <w:numPr>
          <w:ilvl w:val="0"/>
          <w:numId w:val="8"/>
        </w:numPr>
        <w:jc w:val="both"/>
        <w:rPr>
          <w:b/>
        </w:rPr>
      </w:pPr>
      <w:r w:rsidRPr="00CB6BF9">
        <w:rPr>
          <w:b/>
        </w:rPr>
        <w:t>«Гномы – великаны»</w:t>
      </w:r>
    </w:p>
    <w:p w:rsidR="002D63A3" w:rsidRPr="00CB6BF9" w:rsidRDefault="002D63A3" w:rsidP="002D63A3">
      <w:pPr>
        <w:jc w:val="both"/>
      </w:pPr>
      <w:r w:rsidRPr="00CB6BF9">
        <w:t>По команде «Гномы» дети приседают, по команде «Великаны» встают. Ведущий сначала правильно показывает команды, затем произносит команду «Гномы», но не приседает и т.д. Задача детей не ошибаться, выполнять только словесные команды, независимо от того, что показывает ведущий.</w:t>
      </w:r>
    </w:p>
    <w:p w:rsidR="002D63A3" w:rsidRPr="00CB6BF9" w:rsidRDefault="002D63A3" w:rsidP="002D63A3">
      <w:pPr>
        <w:ind w:left="360"/>
        <w:jc w:val="both"/>
      </w:pPr>
      <w:r w:rsidRPr="00CB6BF9">
        <w:t xml:space="preserve">Подобная игра </w:t>
      </w:r>
      <w:r w:rsidRPr="00CB6BF9">
        <w:rPr>
          <w:b/>
        </w:rPr>
        <w:t>«Четыре стихии».</w:t>
      </w:r>
      <w:r w:rsidRPr="00CB6BF9">
        <w:t xml:space="preserve"> Команды: Земля, воздух, вода, огонь.</w:t>
      </w:r>
    </w:p>
    <w:p w:rsidR="002D63A3" w:rsidRPr="00CB6BF9" w:rsidRDefault="002D63A3" w:rsidP="002D63A3">
      <w:pPr>
        <w:jc w:val="both"/>
      </w:pPr>
    </w:p>
    <w:p w:rsidR="002D63A3" w:rsidRPr="00CB6BF9" w:rsidRDefault="002D63A3" w:rsidP="002D63A3">
      <w:pPr>
        <w:numPr>
          <w:ilvl w:val="0"/>
          <w:numId w:val="8"/>
        </w:numPr>
        <w:jc w:val="both"/>
        <w:rPr>
          <w:b/>
        </w:rPr>
      </w:pPr>
      <w:r w:rsidRPr="00CB6BF9">
        <w:rPr>
          <w:b/>
        </w:rPr>
        <w:t>«Запрещенное движение»</w:t>
      </w:r>
    </w:p>
    <w:p w:rsidR="002D63A3" w:rsidRPr="00CB6BF9" w:rsidRDefault="002D63A3" w:rsidP="002D63A3">
      <w:pPr>
        <w:jc w:val="both"/>
      </w:pPr>
      <w:r w:rsidRPr="00CB6BF9">
        <w:t>Предварительно договар</w:t>
      </w:r>
      <w:r w:rsidR="005D5B6B">
        <w:t>иваются, какие движения будут «</w:t>
      </w:r>
      <w:r w:rsidRPr="00CB6BF9">
        <w:t>запрещенными». Ведущий показывает какое-либо движение, а остальные его повторяют. Нельзя выполнять «запрещенные» движения.</w:t>
      </w:r>
    </w:p>
    <w:p w:rsidR="002D63A3" w:rsidRPr="00CB6BF9" w:rsidRDefault="002D63A3" w:rsidP="002D63A3">
      <w:pPr>
        <w:jc w:val="both"/>
      </w:pPr>
      <w:r w:rsidRPr="00CB6BF9">
        <w:t xml:space="preserve">      </w:t>
      </w:r>
    </w:p>
    <w:p w:rsidR="002D63A3" w:rsidRPr="00CB6BF9" w:rsidRDefault="002D63A3" w:rsidP="002D63A3">
      <w:pPr>
        <w:numPr>
          <w:ilvl w:val="0"/>
          <w:numId w:val="8"/>
        </w:numPr>
        <w:jc w:val="both"/>
        <w:rPr>
          <w:b/>
        </w:rPr>
      </w:pPr>
      <w:r w:rsidRPr="00CB6BF9">
        <w:rPr>
          <w:b/>
        </w:rPr>
        <w:t>«Зеркало»</w:t>
      </w:r>
    </w:p>
    <w:p w:rsidR="002D63A3" w:rsidRPr="00CB6BF9" w:rsidRDefault="002D63A3" w:rsidP="002D63A3">
      <w:pPr>
        <w:jc w:val="both"/>
      </w:pPr>
      <w:r w:rsidRPr="00CB6BF9">
        <w:t>Ведущий показы</w:t>
      </w:r>
      <w:r w:rsidR="005D5B6B">
        <w:t xml:space="preserve">вает какое - либо движение или </w:t>
      </w:r>
      <w:r w:rsidRPr="00CB6BF9">
        <w:t xml:space="preserve">образ, остальные должны как зеркало точно его скопировать и показать. Выбирается «лучшее зеркало», которое продолжает игру. </w:t>
      </w:r>
    </w:p>
    <w:p w:rsidR="002D63A3" w:rsidRPr="00CB6BF9" w:rsidRDefault="002D63A3" w:rsidP="002D63A3">
      <w:pPr>
        <w:jc w:val="both"/>
      </w:pPr>
    </w:p>
    <w:p w:rsidR="002D63A3" w:rsidRPr="00CB6BF9" w:rsidRDefault="005E1507" w:rsidP="002D63A3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«</w:t>
      </w:r>
      <w:r w:rsidR="002D63A3" w:rsidRPr="00CB6BF9">
        <w:rPr>
          <w:b/>
        </w:rPr>
        <w:t>Веселый счет»</w:t>
      </w:r>
    </w:p>
    <w:p w:rsidR="002D63A3" w:rsidRPr="00CB6BF9" w:rsidRDefault="002D63A3" w:rsidP="002D63A3">
      <w:pPr>
        <w:jc w:val="both"/>
      </w:pPr>
      <w:r w:rsidRPr="00CB6BF9">
        <w:t>Возможны различные варианты проведения: счет до 10-20 в прямом и обратном порядке, сопровождающийся движениями (мотаем веревочку, поднимаемся по лесенке и т.д.)</w:t>
      </w:r>
    </w:p>
    <w:p w:rsidR="002D63A3" w:rsidRPr="00CB6BF9" w:rsidRDefault="002D63A3" w:rsidP="002D63A3">
      <w:pPr>
        <w:jc w:val="both"/>
      </w:pPr>
      <w:r w:rsidRPr="00CB6BF9">
        <w:t>- назови «соседей» цифры…</w:t>
      </w:r>
    </w:p>
    <w:p w:rsidR="002D63A3" w:rsidRPr="00CB6BF9" w:rsidRDefault="002D63A3" w:rsidP="002D63A3">
      <w:pPr>
        <w:jc w:val="both"/>
      </w:pPr>
      <w:r w:rsidRPr="00CB6BF9">
        <w:t>- «да» - «нет». Производится действие с числами, дается ответ, верен он или нет (2+1= 5 «</w:t>
      </w:r>
      <w:proofErr w:type="gramStart"/>
      <w:r w:rsidRPr="00CB6BF9">
        <w:t>да»  –</w:t>
      </w:r>
      <w:proofErr w:type="gramEnd"/>
      <w:r w:rsidRPr="00CB6BF9">
        <w:t xml:space="preserve"> хлопок, «нет» – тишина, можно и покричать)</w:t>
      </w:r>
    </w:p>
    <w:p w:rsidR="002D63A3" w:rsidRPr="00CB6BF9" w:rsidRDefault="002D63A3" w:rsidP="002D63A3">
      <w:pPr>
        <w:jc w:val="both"/>
      </w:pPr>
    </w:p>
    <w:p w:rsidR="002D63A3" w:rsidRPr="00CB6BF9" w:rsidRDefault="002D63A3" w:rsidP="002D63A3">
      <w:pPr>
        <w:jc w:val="both"/>
      </w:pPr>
    </w:p>
    <w:p w:rsidR="002D63A3" w:rsidRPr="00CB6BF9" w:rsidRDefault="002D63A3" w:rsidP="002D63A3">
      <w:pPr>
        <w:numPr>
          <w:ilvl w:val="0"/>
          <w:numId w:val="8"/>
        </w:numPr>
        <w:jc w:val="both"/>
        <w:rPr>
          <w:b/>
        </w:rPr>
      </w:pPr>
      <w:r w:rsidRPr="00CB6BF9">
        <w:rPr>
          <w:b/>
        </w:rPr>
        <w:t>«Зоопарк»</w:t>
      </w:r>
    </w:p>
    <w:p w:rsidR="002D63A3" w:rsidRPr="00CB6BF9" w:rsidRDefault="005E1507" w:rsidP="002D63A3">
      <w:pPr>
        <w:ind w:left="360"/>
        <w:jc w:val="both"/>
      </w:pPr>
      <w:r>
        <w:t>Каждый превращается в</w:t>
      </w:r>
      <w:r w:rsidR="002D63A3" w:rsidRPr="00CB6BF9">
        <w:t xml:space="preserve"> любое животное, героя сказок, с его характерными движениями, повадками. Остальные пытаются угадать.</w:t>
      </w:r>
    </w:p>
    <w:p w:rsidR="002D63A3" w:rsidRPr="00CB6BF9" w:rsidRDefault="002D63A3" w:rsidP="002D63A3">
      <w:pPr>
        <w:ind w:left="360"/>
        <w:jc w:val="both"/>
      </w:pPr>
    </w:p>
    <w:p w:rsidR="002D63A3" w:rsidRPr="00CB6BF9" w:rsidRDefault="002D63A3" w:rsidP="002D63A3">
      <w:pPr>
        <w:jc w:val="center"/>
        <w:rPr>
          <w:b/>
        </w:rPr>
      </w:pPr>
      <w:r w:rsidRPr="00CB6BF9">
        <w:rPr>
          <w:b/>
        </w:rPr>
        <w:t>Упражнения, направленные на развитие памяти</w:t>
      </w:r>
    </w:p>
    <w:p w:rsidR="002D63A3" w:rsidRPr="00CB6BF9" w:rsidRDefault="002D63A3" w:rsidP="002D63A3">
      <w:pPr>
        <w:jc w:val="both"/>
      </w:pPr>
    </w:p>
    <w:p w:rsidR="002D63A3" w:rsidRPr="00CB6BF9" w:rsidRDefault="002D63A3" w:rsidP="002D63A3">
      <w:pPr>
        <w:numPr>
          <w:ilvl w:val="0"/>
          <w:numId w:val="8"/>
        </w:numPr>
        <w:jc w:val="both"/>
        <w:rPr>
          <w:b/>
        </w:rPr>
      </w:pPr>
      <w:proofErr w:type="gramStart"/>
      <w:r w:rsidRPr="00CB6BF9">
        <w:rPr>
          <w:b/>
        </w:rPr>
        <w:t>« Что</w:t>
      </w:r>
      <w:proofErr w:type="gramEnd"/>
      <w:r w:rsidRPr="00CB6BF9">
        <w:rPr>
          <w:b/>
        </w:rPr>
        <w:t xml:space="preserve"> изменилось»</w:t>
      </w:r>
    </w:p>
    <w:p w:rsidR="002D63A3" w:rsidRPr="00CB6BF9" w:rsidRDefault="002D63A3" w:rsidP="002D63A3">
      <w:pPr>
        <w:jc w:val="both"/>
      </w:pPr>
      <w:r w:rsidRPr="00CB6BF9">
        <w:t>Множество вариантов. Например.</w:t>
      </w:r>
    </w:p>
    <w:p w:rsidR="002D63A3" w:rsidRPr="00CB6BF9" w:rsidRDefault="002D63A3" w:rsidP="002D63A3">
      <w:pPr>
        <w:ind w:left="360"/>
        <w:jc w:val="both"/>
      </w:pPr>
      <w:r w:rsidRPr="00CB6BF9">
        <w:t>- выложить предметы, картинки. Попросить запомнить. Отвернулись или опустили головы, меняем расположение, количество, состав и т.д. предметов. Затем вопросы о характере изменений.</w:t>
      </w:r>
    </w:p>
    <w:p w:rsidR="002D63A3" w:rsidRPr="00CB6BF9" w:rsidRDefault="002D63A3" w:rsidP="002D63A3">
      <w:pPr>
        <w:ind w:left="360"/>
        <w:jc w:val="both"/>
      </w:pPr>
      <w:r w:rsidRPr="00CB6BF9">
        <w:t xml:space="preserve"> - 5-6 человек строятся в шеренгу, потом меняется их местоположение. Запомнить кто где стоял и вернуть на места. </w:t>
      </w:r>
    </w:p>
    <w:p w:rsidR="002D63A3" w:rsidRPr="00CB6BF9" w:rsidRDefault="002D63A3" w:rsidP="002D63A3">
      <w:pPr>
        <w:ind w:left="360"/>
        <w:jc w:val="both"/>
      </w:pPr>
    </w:p>
    <w:p w:rsidR="002D63A3" w:rsidRPr="00CB6BF9" w:rsidRDefault="005E1507" w:rsidP="002D63A3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«</w:t>
      </w:r>
      <w:r w:rsidR="002D63A3" w:rsidRPr="00CB6BF9">
        <w:rPr>
          <w:b/>
        </w:rPr>
        <w:t>Повтори за мной»</w:t>
      </w:r>
    </w:p>
    <w:p w:rsidR="002D63A3" w:rsidRPr="00CB6BF9" w:rsidRDefault="002D63A3" w:rsidP="002D63A3">
      <w:pPr>
        <w:jc w:val="both"/>
      </w:pPr>
      <w:r w:rsidRPr="00CB6BF9">
        <w:t>Задание выслушать, запомнить и повторить или продолжить. Зачитываются слова, пары слов, словосочетания, предложения, скороговорки.</w:t>
      </w:r>
    </w:p>
    <w:p w:rsidR="002D63A3" w:rsidRPr="00CB6BF9" w:rsidRDefault="002D63A3" w:rsidP="002D63A3">
      <w:pPr>
        <w:ind w:left="360"/>
        <w:jc w:val="both"/>
      </w:pPr>
    </w:p>
    <w:p w:rsidR="002D63A3" w:rsidRPr="00CB6BF9" w:rsidRDefault="005E1507" w:rsidP="002D63A3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«</w:t>
      </w:r>
      <w:r w:rsidR="002D63A3" w:rsidRPr="00CB6BF9">
        <w:rPr>
          <w:b/>
        </w:rPr>
        <w:t>Кто больше увидит и запомнит»</w:t>
      </w:r>
    </w:p>
    <w:p w:rsidR="002D63A3" w:rsidRPr="00CB6BF9" w:rsidRDefault="002D63A3" w:rsidP="002D63A3">
      <w:pPr>
        <w:jc w:val="both"/>
      </w:pPr>
      <w:r w:rsidRPr="00CB6BF9">
        <w:t>Детям предлагается за определенный промежуток времени осмотреть и запомнить все предметы, которые есть в комнате. Затем каждый по очереди называет любой предмет обстановки, не повторяясь. Выигрывает тот, кто последним называет предмет. Игру можно усложнять, например, называть предметы только на букву…, в которых два слога, и т.д.</w:t>
      </w:r>
    </w:p>
    <w:p w:rsidR="002D63A3" w:rsidRPr="00CB6BF9" w:rsidRDefault="002D63A3" w:rsidP="002D63A3">
      <w:pPr>
        <w:jc w:val="both"/>
      </w:pPr>
    </w:p>
    <w:p w:rsidR="002D63A3" w:rsidRPr="00CB6BF9" w:rsidRDefault="002D63A3" w:rsidP="002D63A3">
      <w:pPr>
        <w:jc w:val="both"/>
        <w:rPr>
          <w:b/>
        </w:rPr>
      </w:pPr>
    </w:p>
    <w:p w:rsidR="002D63A3" w:rsidRPr="00CB6BF9" w:rsidRDefault="002D63A3" w:rsidP="002D63A3">
      <w:pPr>
        <w:jc w:val="center"/>
        <w:rPr>
          <w:b/>
        </w:rPr>
      </w:pPr>
      <w:r w:rsidRPr="00CB6BF9">
        <w:rPr>
          <w:b/>
        </w:rPr>
        <w:t>Упражнения, направленные на развитие мышления</w:t>
      </w:r>
    </w:p>
    <w:p w:rsidR="002D63A3" w:rsidRPr="00CB6BF9" w:rsidRDefault="002D63A3" w:rsidP="002D63A3">
      <w:pPr>
        <w:ind w:left="360"/>
        <w:jc w:val="both"/>
      </w:pPr>
    </w:p>
    <w:p w:rsidR="002D63A3" w:rsidRPr="00CB6BF9" w:rsidRDefault="002D63A3" w:rsidP="002D63A3">
      <w:pPr>
        <w:numPr>
          <w:ilvl w:val="0"/>
          <w:numId w:val="8"/>
        </w:numPr>
        <w:jc w:val="both"/>
        <w:rPr>
          <w:b/>
        </w:rPr>
      </w:pPr>
      <w:r w:rsidRPr="00CB6BF9">
        <w:rPr>
          <w:b/>
        </w:rPr>
        <w:t>«Закончи слово, предложение»</w:t>
      </w:r>
    </w:p>
    <w:p w:rsidR="002D63A3" w:rsidRPr="00CB6BF9" w:rsidRDefault="002D63A3" w:rsidP="002D63A3">
      <w:pPr>
        <w:jc w:val="both"/>
      </w:pPr>
      <w:r w:rsidRPr="00CB6BF9">
        <w:t>Произносится часть слова, предложения. Нужно его продолжить.</w:t>
      </w:r>
    </w:p>
    <w:p w:rsidR="002D63A3" w:rsidRPr="00CB6BF9" w:rsidRDefault="002D63A3" w:rsidP="002D63A3">
      <w:pPr>
        <w:jc w:val="both"/>
      </w:pPr>
      <w:r w:rsidRPr="00CB6BF9">
        <w:t xml:space="preserve"> </w:t>
      </w:r>
    </w:p>
    <w:p w:rsidR="002D63A3" w:rsidRPr="00CB6BF9" w:rsidRDefault="002D63A3" w:rsidP="002D63A3">
      <w:pPr>
        <w:numPr>
          <w:ilvl w:val="0"/>
          <w:numId w:val="8"/>
        </w:numPr>
        <w:jc w:val="both"/>
        <w:rPr>
          <w:b/>
        </w:rPr>
      </w:pPr>
      <w:r w:rsidRPr="00CB6BF9">
        <w:rPr>
          <w:b/>
        </w:rPr>
        <w:t xml:space="preserve"> «Назови одним словом»</w:t>
      </w:r>
    </w:p>
    <w:p w:rsidR="002D63A3" w:rsidRPr="00CB6BF9" w:rsidRDefault="002D63A3" w:rsidP="002D63A3">
      <w:pPr>
        <w:jc w:val="both"/>
      </w:pPr>
      <w:r w:rsidRPr="00CB6BF9">
        <w:t>Предлагается ряд слов, нужно подобрать обобщающее.</w:t>
      </w:r>
    </w:p>
    <w:p w:rsidR="002D63A3" w:rsidRPr="00CB6BF9" w:rsidRDefault="002D63A3" w:rsidP="002D63A3">
      <w:pPr>
        <w:ind w:left="360"/>
        <w:jc w:val="both"/>
        <w:rPr>
          <w:b/>
        </w:rPr>
      </w:pPr>
    </w:p>
    <w:p w:rsidR="002D63A3" w:rsidRPr="00CB6BF9" w:rsidRDefault="002D63A3" w:rsidP="002D63A3">
      <w:pPr>
        <w:numPr>
          <w:ilvl w:val="0"/>
          <w:numId w:val="8"/>
        </w:numPr>
        <w:jc w:val="both"/>
        <w:rPr>
          <w:b/>
        </w:rPr>
      </w:pPr>
      <w:r w:rsidRPr="00CB6BF9">
        <w:rPr>
          <w:b/>
        </w:rPr>
        <w:t>«Превращения слов»</w:t>
      </w:r>
    </w:p>
    <w:p w:rsidR="002D63A3" w:rsidRPr="00CB6BF9" w:rsidRDefault="002D63A3" w:rsidP="002D63A3">
      <w:pPr>
        <w:jc w:val="both"/>
      </w:pPr>
      <w:r w:rsidRPr="00CB6BF9">
        <w:t>Предлагается ряд слов, их</w:t>
      </w:r>
      <w:r w:rsidR="005E1507">
        <w:t xml:space="preserve"> нужно</w:t>
      </w:r>
      <w:r w:rsidRPr="00CB6BF9">
        <w:t xml:space="preserve">: </w:t>
      </w:r>
    </w:p>
    <w:p w:rsidR="002D63A3" w:rsidRPr="00CB6BF9" w:rsidRDefault="002D63A3" w:rsidP="002D63A3">
      <w:pPr>
        <w:ind w:left="360"/>
        <w:jc w:val="both"/>
      </w:pPr>
      <w:r w:rsidRPr="00CB6BF9">
        <w:t xml:space="preserve">-превратить в «большие» (рука - ручище), «маленькие» (дом – домик), </w:t>
      </w:r>
    </w:p>
    <w:p w:rsidR="002D63A3" w:rsidRPr="00CB6BF9" w:rsidRDefault="002D63A3" w:rsidP="002D63A3">
      <w:pPr>
        <w:ind w:left="360"/>
        <w:jc w:val="both"/>
      </w:pPr>
      <w:r w:rsidRPr="00CB6BF9">
        <w:t>- превратить в похожие слова по смыслу (красивый – прекрасный)</w:t>
      </w:r>
    </w:p>
    <w:p w:rsidR="002D63A3" w:rsidRPr="00CB6BF9" w:rsidRDefault="002D63A3" w:rsidP="002D63A3">
      <w:pPr>
        <w:ind w:left="360"/>
        <w:jc w:val="both"/>
      </w:pPr>
      <w:r w:rsidRPr="00CB6BF9">
        <w:t xml:space="preserve">- </w:t>
      </w:r>
      <w:proofErr w:type="gramStart"/>
      <w:r w:rsidRPr="00CB6BF9">
        <w:t>превратить  в</w:t>
      </w:r>
      <w:proofErr w:type="gramEnd"/>
      <w:r w:rsidRPr="00CB6BF9">
        <w:t xml:space="preserve"> «слова – наоборот» (белый- черный)</w:t>
      </w:r>
    </w:p>
    <w:p w:rsidR="002D63A3" w:rsidRPr="00CB6BF9" w:rsidRDefault="002D63A3" w:rsidP="002D63A3">
      <w:pPr>
        <w:ind w:left="360"/>
        <w:jc w:val="both"/>
      </w:pPr>
      <w:r w:rsidRPr="00CB6BF9">
        <w:t>- «смягчить» (мол – моль) и т.д.</w:t>
      </w:r>
    </w:p>
    <w:p w:rsidR="002D63A3" w:rsidRPr="00CB6BF9" w:rsidRDefault="002D63A3" w:rsidP="002D63A3">
      <w:pPr>
        <w:ind w:left="360"/>
        <w:jc w:val="both"/>
      </w:pPr>
    </w:p>
    <w:p w:rsidR="002D63A3" w:rsidRPr="00CB6BF9" w:rsidRDefault="002D63A3" w:rsidP="002D63A3">
      <w:pPr>
        <w:numPr>
          <w:ilvl w:val="0"/>
          <w:numId w:val="8"/>
        </w:numPr>
        <w:jc w:val="both"/>
        <w:rPr>
          <w:b/>
        </w:rPr>
      </w:pPr>
      <w:r w:rsidRPr="00CB6BF9">
        <w:rPr>
          <w:b/>
        </w:rPr>
        <w:t>«Бывает – не бывает»</w:t>
      </w:r>
    </w:p>
    <w:p w:rsidR="002D63A3" w:rsidRPr="00CB6BF9" w:rsidRDefault="002D63A3" w:rsidP="002D63A3">
      <w:pPr>
        <w:jc w:val="both"/>
      </w:pPr>
      <w:r w:rsidRPr="00CB6BF9">
        <w:t>Предлагается ряд действий, ситуаций. Бывает – хлопок, не бывает – тишина.</w:t>
      </w:r>
    </w:p>
    <w:p w:rsidR="002D63A3" w:rsidRPr="00CB6BF9" w:rsidRDefault="002D63A3" w:rsidP="002D63A3">
      <w:pPr>
        <w:ind w:left="360"/>
        <w:jc w:val="both"/>
      </w:pPr>
    </w:p>
    <w:p w:rsidR="002D63A3" w:rsidRPr="00CB6BF9" w:rsidRDefault="002D63A3" w:rsidP="002D63A3">
      <w:pPr>
        <w:numPr>
          <w:ilvl w:val="0"/>
          <w:numId w:val="8"/>
        </w:numPr>
        <w:jc w:val="both"/>
        <w:rPr>
          <w:b/>
        </w:rPr>
      </w:pPr>
      <w:r w:rsidRPr="00CB6BF9">
        <w:rPr>
          <w:b/>
        </w:rPr>
        <w:t>«Что можно сделать с …»</w:t>
      </w:r>
    </w:p>
    <w:p w:rsidR="002D63A3" w:rsidRPr="00CB6BF9" w:rsidRDefault="002D63A3" w:rsidP="002D63A3">
      <w:pPr>
        <w:jc w:val="both"/>
      </w:pPr>
      <w:r w:rsidRPr="00CB6BF9">
        <w:t>Предлагается любой предмет Нужно придумать как можно больше вариантов его применения, даже самых фантастических</w:t>
      </w:r>
    </w:p>
    <w:p w:rsidR="002D63A3" w:rsidRPr="00CB6BF9" w:rsidRDefault="002D63A3" w:rsidP="002D63A3">
      <w:pPr>
        <w:jc w:val="both"/>
      </w:pPr>
    </w:p>
    <w:p w:rsidR="002D63A3" w:rsidRPr="00CB6BF9" w:rsidRDefault="002D63A3" w:rsidP="002D63A3">
      <w:pPr>
        <w:numPr>
          <w:ilvl w:val="0"/>
          <w:numId w:val="8"/>
        </w:numPr>
        <w:jc w:val="both"/>
        <w:rPr>
          <w:b/>
        </w:rPr>
      </w:pPr>
      <w:r w:rsidRPr="00CB6BF9">
        <w:rPr>
          <w:b/>
        </w:rPr>
        <w:t>«Животные – растения»</w:t>
      </w:r>
    </w:p>
    <w:p w:rsidR="002D63A3" w:rsidRPr="00CB6BF9" w:rsidRDefault="002D63A3" w:rsidP="002D63A3">
      <w:pPr>
        <w:jc w:val="both"/>
      </w:pPr>
      <w:r w:rsidRPr="00CB6BF9">
        <w:t>Называются слова. Если это название растения нужно поднять руки вверх, если животного – хлопок, посторонний предмет – тишина. Возможны варианты</w:t>
      </w:r>
      <w:r w:rsidR="008C35CF">
        <w:t xml:space="preserve"> </w:t>
      </w:r>
      <w:r w:rsidRPr="00CB6BF9">
        <w:t xml:space="preserve">(птица, звери, рыбы; и т.д.) </w:t>
      </w:r>
    </w:p>
    <w:p w:rsidR="002D63A3" w:rsidRPr="00CB6BF9" w:rsidRDefault="002D63A3" w:rsidP="002D63A3"/>
    <w:p w:rsidR="00BF23AD" w:rsidRPr="00CB6BF9" w:rsidRDefault="00BF23AD"/>
    <w:sectPr w:rsidR="00BF23AD" w:rsidRPr="00CB6BF9" w:rsidSect="00823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95B"/>
    <w:multiLevelType w:val="hybridMultilevel"/>
    <w:tmpl w:val="EDAE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E328B"/>
    <w:multiLevelType w:val="multilevel"/>
    <w:tmpl w:val="5686A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65E7C"/>
    <w:multiLevelType w:val="hybridMultilevel"/>
    <w:tmpl w:val="D7F6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73294"/>
    <w:multiLevelType w:val="hybridMultilevel"/>
    <w:tmpl w:val="071869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4E"/>
    <w:rsid w:val="0000185C"/>
    <w:rsid w:val="000513BB"/>
    <w:rsid w:val="0008783A"/>
    <w:rsid w:val="00152B32"/>
    <w:rsid w:val="002552B5"/>
    <w:rsid w:val="002B47AB"/>
    <w:rsid w:val="002D63A3"/>
    <w:rsid w:val="00333132"/>
    <w:rsid w:val="004C5672"/>
    <w:rsid w:val="004E5F51"/>
    <w:rsid w:val="005D5B6B"/>
    <w:rsid w:val="005E1507"/>
    <w:rsid w:val="006454B0"/>
    <w:rsid w:val="00683A4E"/>
    <w:rsid w:val="00823375"/>
    <w:rsid w:val="008A474B"/>
    <w:rsid w:val="008C2C04"/>
    <w:rsid w:val="008C35CF"/>
    <w:rsid w:val="0099564D"/>
    <w:rsid w:val="009E6528"/>
    <w:rsid w:val="00A04230"/>
    <w:rsid w:val="00A94FD7"/>
    <w:rsid w:val="00AE1565"/>
    <w:rsid w:val="00BC128B"/>
    <w:rsid w:val="00BC3E0C"/>
    <w:rsid w:val="00BC5BC0"/>
    <w:rsid w:val="00BD56A1"/>
    <w:rsid w:val="00BF23AD"/>
    <w:rsid w:val="00C0271E"/>
    <w:rsid w:val="00C17819"/>
    <w:rsid w:val="00C73393"/>
    <w:rsid w:val="00CB3196"/>
    <w:rsid w:val="00CB6BF9"/>
    <w:rsid w:val="00CF4759"/>
    <w:rsid w:val="00F2386F"/>
    <w:rsid w:val="00F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2A500-612E-441C-88AA-0CC3629B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D63A3"/>
    <w:pPr>
      <w:spacing w:before="100" w:beforeAutospacing="1" w:after="100" w:afterAutospacing="1"/>
    </w:pPr>
  </w:style>
  <w:style w:type="paragraph" w:styleId="a3">
    <w:name w:val="header"/>
    <w:basedOn w:val="a"/>
    <w:link w:val="a4"/>
    <w:semiHidden/>
    <w:unhideWhenUsed/>
    <w:rsid w:val="002D6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D6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2D6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D6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D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CPPISP</cp:lastModifiedBy>
  <cp:revision>42</cp:revision>
  <dcterms:created xsi:type="dcterms:W3CDTF">2017-12-13T06:17:00Z</dcterms:created>
  <dcterms:modified xsi:type="dcterms:W3CDTF">2023-11-08T05:13:00Z</dcterms:modified>
</cp:coreProperties>
</file>