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1C" w:rsidRPr="00086F39" w:rsidRDefault="0035561C" w:rsidP="0035561C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086F39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А осень бывает прекрасной!</w:t>
      </w:r>
    </w:p>
    <w:p w:rsidR="0035561C" w:rsidRDefault="0035561C" w:rsidP="00355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Наша природа</w:t>
      </w:r>
      <w:r w:rsidRPr="003556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удивительна, и смена сезонов — лучшее тому подтверждение. Золотая осень сменяет теплое лето, вдохновляя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педагогов и ребят</w:t>
      </w:r>
      <w:r w:rsidRPr="003556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своими яркими красками на творчество. </w:t>
      </w:r>
    </w:p>
    <w:p w:rsidR="0035561C" w:rsidRDefault="0035561C" w:rsidP="00355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5561C" w:rsidRDefault="00086F39" w:rsidP="00355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D2650EC" wp14:editId="21FB42DB">
            <wp:simplePos x="0" y="0"/>
            <wp:positionH relativeFrom="column">
              <wp:posOffset>76072</wp:posOffset>
            </wp:positionH>
            <wp:positionV relativeFrom="paragraph">
              <wp:posOffset>830263</wp:posOffset>
            </wp:positionV>
            <wp:extent cx="1872615" cy="2501900"/>
            <wp:effectExtent l="9208" t="0" r="3492" b="3493"/>
            <wp:wrapNone/>
            <wp:docPr id="4" name="Рисунок 4" descr="D:\Заведующий\2023\Мероприятия\2023-2024\Конкурс с детьми Осень разукрасилась листвою\Коннова Ж.Л\Лукина Да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Заведующий\2023\Мероприятия\2023-2024\Конкурс с детьми Осень разукрасилась листвою\Коннова Ж.Л\Лукина Даш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72615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75F9029" wp14:editId="082A630B">
            <wp:simplePos x="0" y="0"/>
            <wp:positionH relativeFrom="column">
              <wp:posOffset>3340545</wp:posOffset>
            </wp:positionH>
            <wp:positionV relativeFrom="paragraph">
              <wp:posOffset>836295</wp:posOffset>
            </wp:positionV>
            <wp:extent cx="1847889" cy="2464290"/>
            <wp:effectExtent l="0" t="3175" r="0" b="0"/>
            <wp:wrapNone/>
            <wp:docPr id="5" name="Рисунок 5" descr="D:\Заведующий\2023\Мероприятия\2023-2024\Конкурс с детьми Осень разукрасилась листвою\Паршина К.И\Колпакова Ва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Заведующий\2023\Мероприятия\2023-2024\Конкурс с детьми Осень разукрасилась листвою\Паршина К.И\Колпакова Вар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47889" cy="246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61C" w:rsidRPr="003556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работах </w:t>
      </w:r>
      <w:r w:rsidR="003556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детей, посещающих </w:t>
      </w:r>
      <w:proofErr w:type="spellStart"/>
      <w:r w:rsidR="003556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Селивановский</w:t>
      </w:r>
      <w:proofErr w:type="spellEnd"/>
      <w:r w:rsidR="003556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филиал ГАУ </w:t>
      </w:r>
      <w:proofErr w:type="gramStart"/>
      <w:r w:rsidR="003556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</w:t>
      </w:r>
      <w:proofErr w:type="gramEnd"/>
      <w:r w:rsidR="003556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«Центр психолого-педагогической, медицинской и социальной помощи»</w:t>
      </w:r>
      <w:r w:rsidR="0035561C" w:rsidRPr="003556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удалось передать </w:t>
      </w:r>
      <w:r w:rsidR="003556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красоту осеннего сезона</w:t>
      </w:r>
      <w:r w:rsidR="0035561C" w:rsidRPr="003556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любовь к нему</w:t>
      </w:r>
      <w:r w:rsidR="003556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35561C" w:rsidRPr="003556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556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Творческие работы получили высокую оценку жюри Всероссийского конкурса «А осень бывает прекрасной!».</w:t>
      </w:r>
    </w:p>
    <w:p w:rsidR="00086F39" w:rsidRDefault="00086F39" w:rsidP="00355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6F39" w:rsidRDefault="00086F39" w:rsidP="00355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6F39" w:rsidRDefault="00086F39" w:rsidP="00355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6F39" w:rsidRDefault="00086F39" w:rsidP="00355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6F39" w:rsidRDefault="00086F39" w:rsidP="00086F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6F39" w:rsidRDefault="00086F39" w:rsidP="00355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6F39" w:rsidRDefault="00086F39" w:rsidP="00355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6F39" w:rsidRDefault="00086F39" w:rsidP="00355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6F39" w:rsidRDefault="00086F39" w:rsidP="00355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6F39" w:rsidRDefault="00086F39" w:rsidP="00355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6F39" w:rsidRDefault="00086F39" w:rsidP="00355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C353EFE" wp14:editId="61BE58CF">
            <wp:simplePos x="0" y="0"/>
            <wp:positionH relativeFrom="column">
              <wp:posOffset>-288100</wp:posOffset>
            </wp:positionH>
            <wp:positionV relativeFrom="paragraph">
              <wp:posOffset>86995</wp:posOffset>
            </wp:positionV>
            <wp:extent cx="1694180" cy="2256155"/>
            <wp:effectExtent l="0" t="0" r="1270" b="0"/>
            <wp:wrapNone/>
            <wp:docPr id="6" name="Рисунок 6" descr="D:\Заведующий\2023\Мероприятия\2023-2024\По земле шагает осень\Работы конкурса\Смирнов Дании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Заведующий\2023\Мероприятия\2023-2024\По земле шагает осень\Работы конкурса\Смирнов Дании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1449A422" wp14:editId="682A5CC1">
            <wp:simplePos x="0" y="0"/>
            <wp:positionH relativeFrom="column">
              <wp:posOffset>2342325</wp:posOffset>
            </wp:positionH>
            <wp:positionV relativeFrom="paragraph">
              <wp:posOffset>90170</wp:posOffset>
            </wp:positionV>
            <wp:extent cx="3181985" cy="2251710"/>
            <wp:effectExtent l="0" t="0" r="0" b="0"/>
            <wp:wrapNone/>
            <wp:docPr id="7" name="Рисунок 7" descr="C:\Users\coip\Desktop\А осень бывает прекрасной\Благодарность филиал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ip\Desktop\А осень бывает прекрасной\Благодарность филиал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F39" w:rsidRDefault="00086F39" w:rsidP="00355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6F39" w:rsidRDefault="00086F39" w:rsidP="00355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6F39" w:rsidRDefault="00086F39" w:rsidP="00355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6F39" w:rsidRDefault="00086F39" w:rsidP="00355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6F39" w:rsidRDefault="00086F39" w:rsidP="00355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6F39" w:rsidRDefault="00086F39" w:rsidP="00355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5561C" w:rsidRDefault="0035561C" w:rsidP="00355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086F39" w:rsidRDefault="00086F39" w:rsidP="00355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6F39" w:rsidRDefault="00086F39" w:rsidP="00355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6F39" w:rsidRDefault="00086F39" w:rsidP="00355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6F39" w:rsidRDefault="00086F39" w:rsidP="00355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6F39" w:rsidRDefault="00086F39" w:rsidP="00355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6F39" w:rsidRDefault="00086F39" w:rsidP="00355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A4ACC51" wp14:editId="128D1AFE">
            <wp:simplePos x="0" y="0"/>
            <wp:positionH relativeFrom="column">
              <wp:posOffset>1732470</wp:posOffset>
            </wp:positionH>
            <wp:positionV relativeFrom="paragraph">
              <wp:posOffset>42545</wp:posOffset>
            </wp:positionV>
            <wp:extent cx="1875790" cy="1327150"/>
            <wp:effectExtent l="0" t="0" r="0" b="6350"/>
            <wp:wrapNone/>
            <wp:docPr id="1" name="Рисунок 1" descr="C:\Users\coip\Desktop\А осень бывает прекрасной\Диплом Колпак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ip\Desktop\А осень бывает прекрасной\Диплом Колпаково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C12849F" wp14:editId="5D769BFB">
            <wp:simplePos x="0" y="0"/>
            <wp:positionH relativeFrom="column">
              <wp:posOffset>3883660</wp:posOffset>
            </wp:positionH>
            <wp:positionV relativeFrom="paragraph">
              <wp:posOffset>16700</wp:posOffset>
            </wp:positionV>
            <wp:extent cx="1883410" cy="1332865"/>
            <wp:effectExtent l="0" t="0" r="2540" b="635"/>
            <wp:wrapNone/>
            <wp:docPr id="2" name="Рисунок 2" descr="C:\Users\coip\Desktop\А осень бывает прекрасной\Диплом Луки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ip\Desktop\А осень бывает прекрасной\Диплом Лукино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6E86377" wp14:editId="2C3CC1F2">
            <wp:simplePos x="0" y="0"/>
            <wp:positionH relativeFrom="column">
              <wp:posOffset>-379095</wp:posOffset>
            </wp:positionH>
            <wp:positionV relativeFrom="paragraph">
              <wp:posOffset>23685</wp:posOffset>
            </wp:positionV>
            <wp:extent cx="1887855" cy="1335405"/>
            <wp:effectExtent l="0" t="0" r="0" b="0"/>
            <wp:wrapNone/>
            <wp:docPr id="3" name="Рисунок 3" descr="C:\Users\coip\Desktop\А осень бывает прекрасной\Диплом Смир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ip\Desktop\А осень бывает прекрасной\Диплом Смирнов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F39" w:rsidRDefault="00086F39" w:rsidP="00355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6F39" w:rsidRDefault="00086F39" w:rsidP="00355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6F39" w:rsidRDefault="00086F39" w:rsidP="00355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6F39" w:rsidRDefault="00086F39" w:rsidP="00355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6F39" w:rsidRDefault="00086F39" w:rsidP="00355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6F39" w:rsidRDefault="00086F39" w:rsidP="00355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6F39" w:rsidRDefault="00086F39" w:rsidP="00355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6F39" w:rsidRDefault="00086F39" w:rsidP="00355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5561C" w:rsidRPr="0035561C" w:rsidRDefault="0035561C" w:rsidP="00355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Поздравляем ребят и педагогов за творческие успехи!</w:t>
      </w:r>
    </w:p>
    <w:p w:rsidR="007B7CAF" w:rsidRPr="00086F39" w:rsidRDefault="0035561C" w:rsidP="00086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6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7B7CAF" w:rsidRPr="00086F39" w:rsidSect="00086F39">
      <w:pgSz w:w="11906" w:h="16838" w:code="9"/>
      <w:pgMar w:top="1134" w:right="1416" w:bottom="1134" w:left="170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91"/>
    <w:rsid w:val="00086F39"/>
    <w:rsid w:val="00150A92"/>
    <w:rsid w:val="002C0291"/>
    <w:rsid w:val="0035561C"/>
    <w:rsid w:val="00A5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90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4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07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3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6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8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92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7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207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963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2023-11-10T07:02:00Z</dcterms:created>
  <dcterms:modified xsi:type="dcterms:W3CDTF">2023-11-10T07:22:00Z</dcterms:modified>
</cp:coreProperties>
</file>