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F1" w:rsidRPr="003C2F1D" w:rsidRDefault="005737F1" w:rsidP="005737F1">
      <w:pPr>
        <w:spacing w:after="0"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Hlk106185081"/>
      <w:bookmarkEnd w:id="0"/>
      <w:r w:rsidRPr="003C2F1D">
        <w:rPr>
          <w:rFonts w:ascii="Times New Roman" w:hAnsi="Times New Roman"/>
          <w:b/>
          <w:color w:val="FF0000"/>
          <w:sz w:val="36"/>
          <w:szCs w:val="36"/>
        </w:rPr>
        <w:t>Я - россиянин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hAnsi="Times New Roman"/>
          <w:sz w:val="24"/>
          <w:szCs w:val="24"/>
        </w:rPr>
        <w:t xml:space="preserve">    </w:t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преддверии праздника День независимости России в </w:t>
      </w:r>
      <w:proofErr w:type="spellStart"/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Мелеховском</w:t>
      </w:r>
      <w:proofErr w:type="spellEnd"/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филиале ГБУ ВО ЦППМС прошли мероприятия для детей, посещающих ДОЛ с дневным пребыванием «Дружба» под названием «Я – россиянин».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914F21" wp14:editId="3C956534">
            <wp:simplePos x="0" y="0"/>
            <wp:positionH relativeFrom="margin">
              <wp:posOffset>38100</wp:posOffset>
            </wp:positionH>
            <wp:positionV relativeFrom="paragraph">
              <wp:posOffset>26670</wp:posOffset>
            </wp:positionV>
            <wp:extent cx="3107055" cy="1924050"/>
            <wp:effectExtent l="19050" t="19050" r="17145" b="19050"/>
            <wp:wrapTight wrapText="bothSides">
              <wp:wrapPolygon edited="0">
                <wp:start x="-132" y="-214"/>
                <wp:lineTo x="-132" y="21600"/>
                <wp:lineTo x="21587" y="21600"/>
                <wp:lineTo x="21587" y="-214"/>
                <wp:lineTo x="-132" y="-214"/>
              </wp:wrapPolygon>
            </wp:wrapTight>
            <wp:docPr id="4" name="Picture 2" descr="https://racheiskaya.minobr63.ru/wp-content/uploads/2020/06/11.06.jpg">
              <a:extLst xmlns:a="http://schemas.openxmlformats.org/drawingml/2006/main">
                <a:ext uri="{FF2B5EF4-FFF2-40B4-BE49-F238E27FC236}">
                  <a16:creationId xmlns:a16="http://schemas.microsoft.com/office/drawing/2014/main" id="{1BD6D20D-E8ED-4E55-8176-267AD52DC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racheiskaya.minobr63.ru/wp-content/uploads/2020/06/11.06.jpg">
                      <a:extLst>
                        <a:ext uri="{FF2B5EF4-FFF2-40B4-BE49-F238E27FC236}">
                          <a16:creationId xmlns:a16="http://schemas.microsoft.com/office/drawing/2014/main" id="{1BD6D20D-E8ED-4E55-8176-267AD52DC7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924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Социальный педагог филиала Лесина Жанна Владимировна рассказала ребятам об этом празднике и его важности для россиян. Это праздник свободы, мира и добра, он символизирует единство всего нашего многонационального народа. И каждый, кто родился и живет в России должен знать историю, традиции, культурные ценности своей страны. Оказалось, что ребята хорошо знают государственные символы России, могут не только объяснить их значение, но и дать описание.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После познавательной беседы ребят ждала интеллектуальная игра, в которой каждый мог попробовать свои силы. Вопросы были из разных категорий, но все они имели прямое отношение к нашей стране. Вот некоторые из них: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hAnsi="Times New Roman"/>
          <w:sz w:val="24"/>
          <w:szCs w:val="24"/>
        </w:rPr>
        <w:t xml:space="preserve">- </w:t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каком российском городе самое глубокое метро в мире? 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большой в мире лес находится в России. Назовите его.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струн у гитары, которая стала символом России?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E2C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называется русская народная командная игра с мячом и битой?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C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сусек?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Широкая, веселая, народная, разгульная…</w:t>
      </w: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сказочный головной убор нельзя нарисовать?</w:t>
      </w:r>
    </w:p>
    <w:p w:rsidR="005737F1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За каждый правильный ответ ребята получали жетоны. В заключении ребят, набравших наибольшее количество жетонов ждали грамоты и сладкие призы.</w:t>
      </w:r>
    </w:p>
    <w:p w:rsidR="005737F1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37F1" w:rsidRPr="003E2CCA" w:rsidRDefault="005737F1" w:rsidP="005737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37F1" w:rsidRDefault="005737F1" w:rsidP="005737F1">
      <w:pPr>
        <w:ind w:left="-567"/>
      </w:pPr>
      <w:r>
        <w:rPr>
          <w:noProof/>
        </w:rPr>
        <w:lastRenderedPageBreak/>
        <w:drawing>
          <wp:inline distT="0" distB="0" distL="0" distR="0">
            <wp:extent cx="2695492" cy="34088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91" cy="34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30E2C1A2" wp14:editId="062B25CB">
            <wp:extent cx="2517775" cy="340629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87" cy="35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F1" w:rsidRDefault="005737F1" w:rsidP="005737F1">
      <w:pPr>
        <w:ind w:left="-567"/>
      </w:pPr>
    </w:p>
    <w:p w:rsidR="005737F1" w:rsidRDefault="005737F1" w:rsidP="005737F1">
      <w:pPr>
        <w:ind w:left="-567"/>
      </w:pPr>
      <w:r>
        <w:rPr>
          <w:noProof/>
        </w:rPr>
        <w:drawing>
          <wp:inline distT="0" distB="0" distL="0" distR="0">
            <wp:extent cx="2729968" cy="3641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03" cy="36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694205" cy="359396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29" cy="36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F1" w:rsidRPr="005737F1" w:rsidRDefault="005737F1" w:rsidP="005737F1">
      <w:pPr>
        <w:ind w:left="-567"/>
        <w:rPr>
          <w:sz w:val="24"/>
          <w:szCs w:val="24"/>
        </w:rPr>
      </w:pPr>
      <w:r w:rsidRPr="005737F1">
        <w:rPr>
          <w:rFonts w:ascii="Times New Roman" w:hAnsi="Times New Roman"/>
          <w:sz w:val="24"/>
          <w:szCs w:val="24"/>
        </w:rPr>
        <w:t xml:space="preserve">Социальный педагог </w:t>
      </w:r>
      <w:proofErr w:type="spellStart"/>
      <w:r w:rsidRPr="005737F1">
        <w:rPr>
          <w:rFonts w:ascii="Times New Roman" w:hAnsi="Times New Roman"/>
          <w:sz w:val="24"/>
          <w:szCs w:val="24"/>
        </w:rPr>
        <w:t>Мелеховского</w:t>
      </w:r>
      <w:proofErr w:type="spellEnd"/>
      <w:r w:rsidRPr="005737F1">
        <w:rPr>
          <w:rFonts w:ascii="Times New Roman" w:hAnsi="Times New Roman"/>
          <w:sz w:val="24"/>
          <w:szCs w:val="24"/>
        </w:rPr>
        <w:t xml:space="preserve"> филиала ГБУ ВО ЦППМС Лесина Ж.В</w:t>
      </w:r>
    </w:p>
    <w:p w:rsidR="00CE5E47" w:rsidRDefault="00CE5E47">
      <w:bookmarkStart w:id="1" w:name="_GoBack"/>
      <w:bookmarkEnd w:id="1"/>
    </w:p>
    <w:sectPr w:rsidR="00CE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1"/>
    <w:rsid w:val="005737F1"/>
    <w:rsid w:val="00C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7778"/>
  <w15:chartTrackingRefBased/>
  <w15:docId w15:val="{66064F38-4BEA-46BA-9F82-9C498E5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2022-06-15T08:29:00Z</dcterms:created>
  <dcterms:modified xsi:type="dcterms:W3CDTF">2022-06-15T08:34:00Z</dcterms:modified>
</cp:coreProperties>
</file>