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6C" w:rsidRDefault="0043456C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BCC">
        <w:rPr>
          <w:rFonts w:ascii="Times New Roman" w:hAnsi="Times New Roman" w:cs="Times New Roman"/>
          <w:b/>
          <w:bCs/>
          <w:sz w:val="32"/>
          <w:szCs w:val="32"/>
        </w:rPr>
        <w:t>Тифлопедагогическое обследование ребенка 4-5 лет</w:t>
      </w:r>
    </w:p>
    <w:p w:rsidR="000B5BCC" w:rsidRPr="000B5BCC" w:rsidRDefault="000B5BCC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0B5BCC" w:rsidRDefault="0043456C" w:rsidP="000B5BC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5BCC">
        <w:rPr>
          <w:rFonts w:ascii="Times New Roman" w:hAnsi="Times New Roman" w:cs="Times New Roman"/>
          <w:bCs/>
          <w:sz w:val="28"/>
          <w:szCs w:val="28"/>
        </w:rPr>
        <w:t>Фамилия, имя ребенка __________________________</w:t>
      </w:r>
      <w:r w:rsidR="000B5BCC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0B5B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456C" w:rsidRPr="000B5BCC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5BCC">
        <w:rPr>
          <w:rFonts w:ascii="Times New Roman" w:hAnsi="Times New Roman" w:cs="Times New Roman"/>
          <w:bCs/>
          <w:sz w:val="28"/>
          <w:szCs w:val="28"/>
        </w:rPr>
        <w:t>Дата проведения обследования   ________________________</w:t>
      </w:r>
      <w:r w:rsidR="000B5BCC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0B5B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456C" w:rsidRPr="000B5BCC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5BCC">
        <w:rPr>
          <w:rFonts w:ascii="Times New Roman" w:hAnsi="Times New Roman" w:cs="Times New Roman"/>
          <w:bCs/>
          <w:sz w:val="28"/>
          <w:szCs w:val="28"/>
        </w:rPr>
        <w:t>Диагноз______________________________________________</w:t>
      </w:r>
      <w:r w:rsidR="000B5BCC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43456C" w:rsidRPr="000B5BCC" w:rsidRDefault="0043456C" w:rsidP="0043456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B5BCC">
        <w:rPr>
          <w:rFonts w:ascii="Times New Roman" w:hAnsi="Times New Roman" w:cs="Times New Roman"/>
          <w:bCs/>
          <w:sz w:val="28"/>
          <w:szCs w:val="28"/>
        </w:rPr>
        <w:t>Учреждение_______________________________________</w:t>
      </w:r>
      <w:r w:rsidR="000B5BCC">
        <w:rPr>
          <w:rFonts w:ascii="Times New Roman" w:hAnsi="Times New Roman" w:cs="Times New Roman"/>
          <w:b/>
          <w:bCs/>
          <w:sz w:val="32"/>
          <w:szCs w:val="32"/>
        </w:rPr>
        <w:t>_________________</w:t>
      </w:r>
    </w:p>
    <w:p w:rsidR="0043456C" w:rsidRPr="000B5BCC" w:rsidRDefault="0043456C" w:rsidP="00434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CC">
        <w:rPr>
          <w:rFonts w:ascii="Times New Roman" w:hAnsi="Times New Roman" w:cs="Times New Roman"/>
          <w:b/>
          <w:bCs/>
          <w:sz w:val="28"/>
          <w:szCs w:val="28"/>
        </w:rPr>
        <w:t>Зрительное восприятие</w:t>
      </w:r>
    </w:p>
    <w:p w:rsidR="0043456C" w:rsidRPr="000B5BCC" w:rsidRDefault="0043456C" w:rsidP="0043456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918" w:type="dxa"/>
        <w:tblLook w:val="00A0" w:firstRow="1" w:lastRow="0" w:firstColumn="1" w:lastColumn="0" w:noHBand="0" w:noVBand="0"/>
      </w:tblPr>
      <w:tblGrid>
        <w:gridCol w:w="4390"/>
        <w:gridCol w:w="5528"/>
      </w:tblGrid>
      <w:tr w:rsidR="009440F4" w:rsidRPr="000B5BCC" w:rsidTr="000B5BCC">
        <w:trPr>
          <w:trHeight w:val="607"/>
        </w:trPr>
        <w:tc>
          <w:tcPr>
            <w:tcW w:w="4390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9440F4" w:rsidRPr="000B5BCC" w:rsidTr="000B5BCC">
        <w:trPr>
          <w:trHeight w:val="671"/>
        </w:trPr>
        <w:tc>
          <w:tcPr>
            <w:tcW w:w="4390" w:type="dxa"/>
            <w:tcBorders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«Положи рядом такую </w:t>
            </w:r>
            <w:proofErr w:type="gramStart"/>
            <w:r w:rsidRPr="000B5BCC">
              <w:rPr>
                <w:rFonts w:ascii="Times New Roman" w:hAnsi="Times New Roman" w:cs="Times New Roman"/>
              </w:rPr>
              <w:t>же  по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цвету игрушку»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69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«Найди среди игрушек мяч красного (синего …) цвета»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</w:t>
            </w:r>
            <w:proofErr w:type="gramStart"/>
            <w:r w:rsidRPr="000B5BCC">
              <w:rPr>
                <w:rFonts w:ascii="Times New Roman" w:hAnsi="Times New Roman" w:cs="Times New Roman"/>
              </w:rPr>
              <w:t>Какого  цвета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пирамидка?»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46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«Найди одинаковые картинки»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27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 «Назови цвет предмета на картинке»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6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«Подбери к игрушке ее цветное (силуэтное, контурное) изображение»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1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«Покажи фигуру, которую назову»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9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«Назови фигуры»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69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«Найди игрушку, похожую на квадрат,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прямоугольник …»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8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«Из каких фигур состоит изображение?»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27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«Найди пару: предмет- фигура»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5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</w:t>
            </w:r>
            <w:proofErr w:type="gramStart"/>
            <w:r w:rsidRPr="000B5BCC">
              <w:rPr>
                <w:rFonts w:ascii="Times New Roman" w:hAnsi="Times New Roman" w:cs="Times New Roman"/>
              </w:rPr>
              <w:t>самую  длинную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(короткую) ленту»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7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самую широкую (узкую полоску)»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2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«Выбери самый толстый (тонкий) карандаш»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4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самую высокую (низкую) елочку»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4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«Какой величины предмет?»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64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«Положи треугольники от самого большого до самого маленького»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70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«Положи цветочки от самого маленького до самого большого»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52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 «Кто нарисован на картинке? Кто ближе, кто дальше?»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456C" w:rsidRPr="000B5BCC" w:rsidRDefault="0043456C" w:rsidP="000B5B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56C" w:rsidRPr="000B5BCC" w:rsidRDefault="0043456C" w:rsidP="000B5B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CC">
        <w:rPr>
          <w:rFonts w:ascii="Times New Roman" w:hAnsi="Times New Roman" w:cs="Times New Roman"/>
          <w:b/>
          <w:bCs/>
          <w:sz w:val="28"/>
          <w:szCs w:val="28"/>
        </w:rPr>
        <w:t>Осязание и мелкая моторика</w:t>
      </w:r>
    </w:p>
    <w:tbl>
      <w:tblPr>
        <w:tblW w:w="987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5528"/>
      </w:tblGrid>
      <w:tr w:rsidR="009440F4" w:rsidRPr="000B5BCC" w:rsidTr="000B5BCC">
        <w:trPr>
          <w:trHeight w:val="327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задания</w:t>
            </w:r>
          </w:p>
        </w:tc>
      </w:tr>
      <w:tr w:rsidR="009440F4" w:rsidRPr="000B5BCC" w:rsidTr="000B5BCC">
        <w:trPr>
          <w:trHeight w:val="375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</w:t>
            </w:r>
            <w:proofErr w:type="gramStart"/>
            <w:r w:rsidRPr="000B5BCC">
              <w:rPr>
                <w:rFonts w:ascii="Times New Roman" w:hAnsi="Times New Roman" w:cs="Times New Roman"/>
              </w:rPr>
              <w:t>Одень  куклу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на прогулку»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ab/>
            </w:r>
          </w:p>
        </w:tc>
      </w:tr>
      <w:tr w:rsidR="009440F4" w:rsidRPr="000B5BCC" w:rsidTr="000B5BCC">
        <w:trPr>
          <w:trHeight w:val="294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«Открой коробочку»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864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lastRenderedPageBreak/>
              <w:t>«Собери двумя пальцами (большим и указательным)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счетные палочки в коробочку»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76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«Закрой коробочку»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35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«Узнай игрушку»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35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«Узнай предмет»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390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«Узнай фигуру»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A009BF">
        <w:trPr>
          <w:trHeight w:val="846"/>
        </w:trPr>
        <w:tc>
          <w:tcPr>
            <w:tcW w:w="434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«Выбери среди игрушек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самую маленькую (большую), </w:t>
            </w:r>
            <w:proofErr w:type="gramStart"/>
            <w:r w:rsidRPr="000B5BCC">
              <w:rPr>
                <w:rFonts w:ascii="Times New Roman" w:hAnsi="Times New Roman" w:cs="Times New Roman"/>
              </w:rPr>
              <w:t>длинную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0B5BCC">
              <w:rPr>
                <w:rFonts w:ascii="Times New Roman" w:hAnsi="Times New Roman" w:cs="Times New Roman"/>
              </w:rPr>
              <w:t>короткую) и т.д.»</w:t>
            </w:r>
          </w:p>
        </w:tc>
        <w:tc>
          <w:tcPr>
            <w:tcW w:w="5528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456C" w:rsidRPr="000B5BCC" w:rsidRDefault="0043456C" w:rsidP="000B5B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B5BCC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</w:t>
      </w:r>
    </w:p>
    <w:tbl>
      <w:tblPr>
        <w:tblW w:w="995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5812"/>
      </w:tblGrid>
      <w:tr w:rsidR="009440F4" w:rsidRPr="000B5BCC" w:rsidTr="000B5BCC">
        <w:trPr>
          <w:trHeight w:val="866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9440F4" w:rsidRPr="000B5BCC" w:rsidTr="000B5BCC">
        <w:trPr>
          <w:trHeight w:val="978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и назови, что у тебя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впереди (грудь), сзади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(спина), вверху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(голова), внизу (ноги)</w:t>
            </w:r>
            <w:proofErr w:type="gramStart"/>
            <w:r w:rsidRPr="000B5BCC">
              <w:rPr>
                <w:rFonts w:ascii="Times New Roman" w:hAnsi="Times New Roman" w:cs="Times New Roman"/>
              </w:rPr>
              <w:t>»,справа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и слева (руки)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886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переднюю(заднюю), верхнюю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(нижнюю), правую (левую) сторону игрушки»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661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«Покажи переднюю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(заднюю), правую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(левую) стороны шкафа»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62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«Помоги игрушкам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найти свое место»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14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«Покажи, как дойти до музыкального зала»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752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«Узнай с закрытыми глазами, где ты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 находишься» (игровой уголок, спальня,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раздевалка, </w:t>
            </w:r>
            <w:proofErr w:type="gramStart"/>
            <w:r w:rsidRPr="000B5BCC">
              <w:rPr>
                <w:rFonts w:ascii="Times New Roman" w:hAnsi="Times New Roman" w:cs="Times New Roman"/>
              </w:rPr>
              <w:t>туалетная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комната</w:t>
            </w:r>
            <w:proofErr w:type="gramEnd"/>
            <w:r w:rsidRPr="000B5B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859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«Расположи </w:t>
            </w:r>
            <w:proofErr w:type="gramStart"/>
            <w:r w:rsidRPr="000B5BCC">
              <w:rPr>
                <w:rFonts w:ascii="Times New Roman" w:hAnsi="Times New Roman" w:cs="Times New Roman"/>
              </w:rPr>
              <w:t>игрушки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названном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направлении (справа и слева от себя,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впереди и сзади, вверху и внизу)»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A009BF">
        <w:trPr>
          <w:trHeight w:val="491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«Какой предмет стоит справа (слева) от тебя?»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24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«Иди до </w:t>
            </w:r>
            <w:proofErr w:type="gramStart"/>
            <w:r w:rsidRPr="000B5BCC">
              <w:rPr>
                <w:rFonts w:ascii="Times New Roman" w:hAnsi="Times New Roman" w:cs="Times New Roman"/>
              </w:rPr>
              <w:t>названного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предмета</w:t>
            </w:r>
            <w:proofErr w:type="gramEnd"/>
            <w:r w:rsidRPr="000B5B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A009BF">
        <w:trPr>
          <w:trHeight w:val="675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«Покажи верхнюю (нижнюю), правую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(левую) стороны </w:t>
            </w:r>
            <w:proofErr w:type="spellStart"/>
            <w:r w:rsidRPr="000B5BCC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0B5B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845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«Помоги кукле расставить мебель. Поставь диван справа, стол посередине и т.д.»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702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«Поставь игрушку </w:t>
            </w:r>
            <w:proofErr w:type="gramStart"/>
            <w:r w:rsidRPr="000B5BCC">
              <w:rPr>
                <w:rFonts w:ascii="Times New Roman" w:hAnsi="Times New Roman" w:cs="Times New Roman"/>
              </w:rPr>
              <w:t xml:space="preserve">в 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шкаф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(как отмечено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на схеме шкафа)»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86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«Какая эта рука (нога)?»,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A009BF">
        <w:trPr>
          <w:trHeight w:val="414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«Где у тебя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расположена грудь (спина)?»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75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lastRenderedPageBreak/>
              <w:t xml:space="preserve">«Расскажи </w:t>
            </w:r>
            <w:proofErr w:type="gramStart"/>
            <w:r w:rsidRPr="000B5BCC">
              <w:rPr>
                <w:rFonts w:ascii="Times New Roman" w:hAnsi="Times New Roman" w:cs="Times New Roman"/>
              </w:rPr>
              <w:t>кукле,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где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стоит мебель»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423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«В какую сторону едет машина?»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A009BF">
        <w:trPr>
          <w:trHeight w:val="393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«В какую </w:t>
            </w:r>
            <w:proofErr w:type="gramStart"/>
            <w:r w:rsidRPr="000B5BCC">
              <w:rPr>
                <w:rFonts w:ascii="Times New Roman" w:hAnsi="Times New Roman" w:cs="Times New Roman"/>
              </w:rPr>
              <w:t xml:space="preserve">сторону 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ты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бросаешь мяч?»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0F4" w:rsidRPr="000B5BCC" w:rsidTr="000B5BCC">
        <w:trPr>
          <w:trHeight w:val="570"/>
        </w:trPr>
        <w:tc>
          <w:tcPr>
            <w:tcW w:w="4146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«Расскажи кукле, как расставлена мебель»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456C" w:rsidRPr="000B5BCC" w:rsidRDefault="0043456C" w:rsidP="000B5B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56C" w:rsidRPr="000B5BCC" w:rsidRDefault="0043456C" w:rsidP="000B5B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CC">
        <w:rPr>
          <w:rFonts w:ascii="Times New Roman" w:hAnsi="Times New Roman" w:cs="Times New Roman"/>
          <w:b/>
          <w:bCs/>
          <w:sz w:val="28"/>
          <w:szCs w:val="28"/>
        </w:rPr>
        <w:t>Социально-бытовая ориентировка</w:t>
      </w:r>
    </w:p>
    <w:p w:rsidR="0043456C" w:rsidRPr="000B5BCC" w:rsidRDefault="0043456C" w:rsidP="000B5B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1"/>
        <w:gridCol w:w="5812"/>
      </w:tblGrid>
      <w:tr w:rsidR="009440F4" w:rsidRPr="000B5BCC" w:rsidTr="000B5BCC">
        <w:trPr>
          <w:trHeight w:val="287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9440F4" w:rsidRPr="000B5BCC" w:rsidTr="000B5BCC">
        <w:trPr>
          <w:trHeight w:val="559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«Назови свое имя, фамилию» 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36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«Как зовут твою маму, твоего папу?»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36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«Ты знаешь свой адрес? Назови его»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697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«Найди предметы мебели.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Расскажи,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зачем нужен стул, стол, шкаф и т.д.»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51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«Расскажи о </w:t>
            </w:r>
            <w:proofErr w:type="gramStart"/>
            <w:r w:rsidRPr="000B5BCC">
              <w:rPr>
                <w:rFonts w:ascii="Times New Roman" w:hAnsi="Times New Roman" w:cs="Times New Roman"/>
              </w:rPr>
              <w:t>своей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одежде</w:t>
            </w:r>
            <w:proofErr w:type="gramEnd"/>
            <w:r w:rsidRPr="000B5BCC">
              <w:rPr>
                <w:rFonts w:ascii="Times New Roman" w:hAnsi="Times New Roman" w:cs="Times New Roman"/>
              </w:rPr>
              <w:t>. Зачем нужна одежда?»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59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«Расскажи, что </w:t>
            </w:r>
            <w:proofErr w:type="gramStart"/>
            <w:r w:rsidRPr="000B5BCC">
              <w:rPr>
                <w:rFonts w:ascii="Times New Roman" w:hAnsi="Times New Roman" w:cs="Times New Roman"/>
              </w:rPr>
              <w:t>делает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детском саду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воспитатель (няня, медсестра, повар)»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411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«Расскажи, что </w:t>
            </w:r>
            <w:proofErr w:type="gramStart"/>
            <w:r w:rsidRPr="000B5BCC">
              <w:rPr>
                <w:rFonts w:ascii="Times New Roman" w:hAnsi="Times New Roman" w:cs="Times New Roman"/>
              </w:rPr>
              <w:t>делают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дети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в группе?»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A009BF">
        <w:trPr>
          <w:trHeight w:val="275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«Что делают в кабинете врача?»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53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«Какое время года на картинке? Как ты догадался?» 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703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«Выбери игрушки (</w:t>
            </w:r>
            <w:proofErr w:type="gramStart"/>
            <w:r w:rsidRPr="000B5BCC">
              <w:rPr>
                <w:rFonts w:ascii="Times New Roman" w:hAnsi="Times New Roman" w:cs="Times New Roman"/>
              </w:rPr>
              <w:t>посуду,  одежду</w:t>
            </w:r>
            <w:proofErr w:type="gramEnd"/>
            <w:r w:rsidRPr="000B5BCC">
              <w:rPr>
                <w:rFonts w:ascii="Times New Roman" w:hAnsi="Times New Roman" w:cs="Times New Roman"/>
              </w:rPr>
              <w:t>, обувь, мебель, овощи, фрукты) 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684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«Рассмотри </w:t>
            </w:r>
            <w:proofErr w:type="gramStart"/>
            <w:r w:rsidRPr="000B5BCC">
              <w:rPr>
                <w:rFonts w:ascii="Times New Roman" w:hAnsi="Times New Roman" w:cs="Times New Roman"/>
              </w:rPr>
              <w:t>игрушки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внимательно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. </w:t>
            </w: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Чем они похожи?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Чем отличаются?» 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470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«Что помогло </w:t>
            </w:r>
            <w:proofErr w:type="gramStart"/>
            <w:r w:rsidRPr="000B5BCC">
              <w:rPr>
                <w:rFonts w:ascii="Times New Roman" w:hAnsi="Times New Roman" w:cs="Times New Roman"/>
              </w:rPr>
              <w:t>тебе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это</w:t>
            </w:r>
            <w:proofErr w:type="gramEnd"/>
            <w:r w:rsidRPr="000B5BCC">
              <w:rPr>
                <w:rFonts w:ascii="Times New Roman" w:hAnsi="Times New Roman" w:cs="Times New Roman"/>
              </w:rPr>
              <w:t xml:space="preserve">  узнать?»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503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«Узнай игрушку на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ощупь. С помощью чего ты узнал игрушку?»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269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«Поздоровайся с игрушками»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150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>«Попроси о помощи»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0B5BCC">
        <w:trPr>
          <w:trHeight w:val="324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«Поблагодари </w:t>
            </w:r>
            <w:proofErr w:type="gramStart"/>
            <w:r w:rsidRPr="000B5BCC">
              <w:rPr>
                <w:rFonts w:ascii="Times New Roman" w:hAnsi="Times New Roman" w:cs="Times New Roman"/>
              </w:rPr>
              <w:t xml:space="preserve">за 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>помощь</w:t>
            </w:r>
            <w:proofErr w:type="gramEnd"/>
            <w:r w:rsidRPr="000B5BCC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F4" w:rsidRPr="000B5BCC" w:rsidTr="00A009BF">
        <w:trPr>
          <w:trHeight w:val="271"/>
        </w:trPr>
        <w:tc>
          <w:tcPr>
            <w:tcW w:w="4161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BCC">
              <w:rPr>
                <w:rFonts w:ascii="Times New Roman" w:hAnsi="Times New Roman" w:cs="Times New Roman"/>
              </w:rPr>
              <w:t xml:space="preserve">«Предложи </w:t>
            </w:r>
            <w:proofErr w:type="gramStart"/>
            <w:r w:rsidRPr="000B5BCC">
              <w:rPr>
                <w:rFonts w:ascii="Times New Roman" w:hAnsi="Times New Roman" w:cs="Times New Roman"/>
              </w:rPr>
              <w:t>свою</w:t>
            </w:r>
            <w:r w:rsidR="000B5BCC">
              <w:rPr>
                <w:rFonts w:ascii="Times New Roman" w:hAnsi="Times New Roman" w:cs="Times New Roman"/>
              </w:rPr>
              <w:t xml:space="preserve"> </w:t>
            </w:r>
            <w:r w:rsidRPr="000B5BCC">
              <w:rPr>
                <w:rFonts w:ascii="Times New Roman" w:hAnsi="Times New Roman" w:cs="Times New Roman"/>
              </w:rPr>
              <w:t xml:space="preserve"> помощь</w:t>
            </w:r>
            <w:proofErr w:type="gramEnd"/>
            <w:r w:rsidRPr="000B5B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F4" w:rsidRPr="000B5BCC" w:rsidRDefault="009440F4" w:rsidP="000B5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6C" w:rsidRPr="000B5BCC" w:rsidRDefault="0043456C" w:rsidP="000B5B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b/>
          <w:spacing w:val="-6"/>
          <w:sz w:val="24"/>
          <w:szCs w:val="24"/>
        </w:rPr>
        <w:t>Заключение:</w:t>
      </w: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>Контакт</w:t>
      </w:r>
      <w:r w:rsidRPr="000B5BCC">
        <w:rPr>
          <w:rFonts w:ascii="Times New Roman" w:hAnsi="Times New Roman" w:cs="Times New Roman"/>
          <w:b/>
          <w:spacing w:val="-6"/>
          <w:sz w:val="24"/>
          <w:szCs w:val="24"/>
        </w:rPr>
        <w:t>__</w:t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t>емая программа__________________________________________________________________</w:t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0B5BCC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_______________________________________________________________________</w:t>
      </w:r>
    </w:p>
    <w:p w:rsidR="009440F4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>Внимание_________________________________________________________________________</w:t>
      </w: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Речь______________________________________________________________________________ Понимание речевой инструкции____________________________________________________________________ </w:t>
      </w:r>
    </w:p>
    <w:p w:rsidR="009440F4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lastRenderedPageBreak/>
        <w:t>Зрительное восприятие______________________________________</w:t>
      </w:r>
      <w:r w:rsidR="009440F4" w:rsidRPr="000B5BCC">
        <w:rPr>
          <w:rFonts w:ascii="Times New Roman" w:hAnsi="Times New Roman" w:cs="Times New Roman"/>
          <w:i/>
          <w:spacing w:val="-6"/>
          <w:sz w:val="24"/>
          <w:szCs w:val="24"/>
        </w:rPr>
        <w:t>______________________________</w:t>
      </w:r>
    </w:p>
    <w:p w:rsidR="009440F4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>Осязание и мелкая и моторика________________________________________________________________________</w:t>
      </w: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>Ориентировка в пространстве______________________________________________________</w:t>
      </w: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B5BCC">
        <w:rPr>
          <w:rFonts w:ascii="Times New Roman" w:hAnsi="Times New Roman" w:cs="Times New Roman"/>
          <w:i/>
          <w:spacing w:val="-6"/>
          <w:sz w:val="24"/>
          <w:szCs w:val="24"/>
        </w:rPr>
        <w:t>Социально-бытовая ориентировка____________________________________________________________________-Рекомендуемая программа_______________________________________________________________________</w:t>
      </w: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43456C" w:rsidRPr="000B5BCC" w:rsidRDefault="0043456C" w:rsidP="000B5B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B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Тифлопедагог ЦПМПК  </w:t>
      </w:r>
    </w:p>
    <w:p w:rsidR="00FB1389" w:rsidRPr="000B5BCC" w:rsidRDefault="00FB1389" w:rsidP="000B5BCC">
      <w:pPr>
        <w:spacing w:after="0" w:line="240" w:lineRule="auto"/>
        <w:rPr>
          <w:rFonts w:ascii="Times New Roman" w:hAnsi="Times New Roman" w:cs="Times New Roman"/>
        </w:rPr>
      </w:pPr>
    </w:p>
    <w:sectPr w:rsidR="00FB1389" w:rsidRPr="000B5BCC" w:rsidSect="000B5B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AB"/>
    <w:rsid w:val="000B5BCC"/>
    <w:rsid w:val="0024332D"/>
    <w:rsid w:val="0043456C"/>
    <w:rsid w:val="009440F4"/>
    <w:rsid w:val="00A009BF"/>
    <w:rsid w:val="00B042AB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D309"/>
  <w15:chartTrackingRefBased/>
  <w15:docId w15:val="{CC9B3BEF-4835-4A56-A5A3-A37D13F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6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CPPISP</dc:creator>
  <cp:keywords/>
  <dc:description/>
  <cp:lastModifiedBy>Гузева ОН</cp:lastModifiedBy>
  <cp:revision>4</cp:revision>
  <dcterms:created xsi:type="dcterms:W3CDTF">2024-07-09T08:02:00Z</dcterms:created>
  <dcterms:modified xsi:type="dcterms:W3CDTF">2024-07-09T10:38:00Z</dcterms:modified>
</cp:coreProperties>
</file>