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6C" w:rsidRPr="00E2125F" w:rsidRDefault="0043456C" w:rsidP="00E212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125F">
        <w:rPr>
          <w:rFonts w:ascii="Times New Roman" w:hAnsi="Times New Roman" w:cs="Times New Roman"/>
          <w:b/>
          <w:bCs/>
          <w:sz w:val="32"/>
          <w:szCs w:val="32"/>
        </w:rPr>
        <w:t>Тифлопедагог</w:t>
      </w:r>
      <w:r w:rsidR="00E511B5" w:rsidRPr="00E2125F">
        <w:rPr>
          <w:rFonts w:ascii="Times New Roman" w:hAnsi="Times New Roman" w:cs="Times New Roman"/>
          <w:b/>
          <w:bCs/>
          <w:sz w:val="32"/>
          <w:szCs w:val="32"/>
        </w:rPr>
        <w:t>ическое обследование ребенка 5-6</w:t>
      </w:r>
      <w:r w:rsidRPr="00E2125F">
        <w:rPr>
          <w:rFonts w:ascii="Times New Roman" w:hAnsi="Times New Roman" w:cs="Times New Roman"/>
          <w:b/>
          <w:bCs/>
          <w:sz w:val="32"/>
          <w:szCs w:val="32"/>
        </w:rPr>
        <w:t xml:space="preserve"> лет</w:t>
      </w:r>
    </w:p>
    <w:p w:rsidR="00E2125F" w:rsidRPr="00E2125F" w:rsidRDefault="00E2125F" w:rsidP="00E212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456C" w:rsidRPr="00E2125F" w:rsidRDefault="0043456C" w:rsidP="00E2125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25F">
        <w:rPr>
          <w:rFonts w:ascii="Times New Roman" w:hAnsi="Times New Roman" w:cs="Times New Roman"/>
          <w:bCs/>
          <w:sz w:val="28"/>
          <w:szCs w:val="28"/>
        </w:rPr>
        <w:t xml:space="preserve">Фамилия, имя ребенка __________________________ </w:t>
      </w:r>
      <w:r w:rsidR="00E511B5" w:rsidRPr="00E2125F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43456C" w:rsidRPr="00E2125F" w:rsidRDefault="0043456C" w:rsidP="00E2125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25F">
        <w:rPr>
          <w:rFonts w:ascii="Times New Roman" w:hAnsi="Times New Roman" w:cs="Times New Roman"/>
          <w:bCs/>
          <w:sz w:val="28"/>
          <w:szCs w:val="28"/>
        </w:rPr>
        <w:t xml:space="preserve">Дата проведения обследования   ________________________ </w:t>
      </w:r>
    </w:p>
    <w:p w:rsidR="0043456C" w:rsidRPr="00E2125F" w:rsidRDefault="0043456C" w:rsidP="00E2125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25F">
        <w:rPr>
          <w:rFonts w:ascii="Times New Roman" w:hAnsi="Times New Roman" w:cs="Times New Roman"/>
          <w:bCs/>
          <w:sz w:val="28"/>
          <w:szCs w:val="28"/>
        </w:rPr>
        <w:t>Диагноз______________________________________________</w:t>
      </w:r>
    </w:p>
    <w:p w:rsidR="0043456C" w:rsidRPr="00E2125F" w:rsidRDefault="0043456C" w:rsidP="00E212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2125F">
        <w:rPr>
          <w:rFonts w:ascii="Times New Roman" w:hAnsi="Times New Roman" w:cs="Times New Roman"/>
          <w:bCs/>
          <w:sz w:val="28"/>
          <w:szCs w:val="28"/>
        </w:rPr>
        <w:t>Учреждение_______________________________________</w:t>
      </w:r>
      <w:r w:rsidRPr="00E2125F">
        <w:rPr>
          <w:rFonts w:ascii="Times New Roman" w:hAnsi="Times New Roman" w:cs="Times New Roman"/>
          <w:b/>
          <w:bCs/>
          <w:sz w:val="32"/>
          <w:szCs w:val="32"/>
        </w:rPr>
        <w:t>__</w:t>
      </w:r>
    </w:p>
    <w:p w:rsidR="00E511B5" w:rsidRPr="00E2125F" w:rsidRDefault="00E511B5" w:rsidP="00E212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5F">
        <w:rPr>
          <w:rFonts w:ascii="Times New Roman" w:hAnsi="Times New Roman" w:cs="Times New Roman"/>
          <w:b/>
          <w:bCs/>
          <w:sz w:val="28"/>
          <w:szCs w:val="28"/>
        </w:rPr>
        <w:t>Зрительное восприятие</w:t>
      </w:r>
      <w:bookmarkStart w:id="0" w:name="_GoBack"/>
      <w:bookmarkEnd w:id="0"/>
    </w:p>
    <w:p w:rsidR="00E511B5" w:rsidRPr="00E2125F" w:rsidRDefault="00E511B5" w:rsidP="00E212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5954"/>
      </w:tblGrid>
      <w:tr w:rsidR="00B54831" w:rsidRPr="00E2125F" w:rsidTr="00E2125F">
        <w:trPr>
          <w:trHeight w:val="480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Диагностические </w:t>
            </w: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и вопросы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B54831" w:rsidRPr="00E2125F" w:rsidTr="00E2125F">
        <w:trPr>
          <w:trHeight w:val="410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</w:rPr>
              <w:t>«Подбери по цвету и оттенкам»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668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«Назови цвета окружающих предметов и т.д.»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716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«Найди в кабинете (группе) по 2 предмета такого же цвета, как и карточка»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696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</w:rPr>
              <w:t>«Какого цвета животное?» (на картинке)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384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«Назови цвет (овощи, фрукты, цветы)»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450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«Предметы и их изображения» 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00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«Предмет и его контур, силуэт»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706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</w:rPr>
              <w:t>«Покажи и назови фигуры, у которых есть углы»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57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«Покажи и назови плоскостные (объемные) геометрические </w:t>
            </w:r>
            <w:proofErr w:type="gramStart"/>
            <w:r w:rsidRPr="00E2125F">
              <w:rPr>
                <w:rFonts w:ascii="Times New Roman" w:hAnsi="Times New Roman" w:cs="Times New Roman"/>
              </w:rPr>
              <w:t xml:space="preserve">фигуры»   </w:t>
            </w:r>
            <w:proofErr w:type="gramEnd"/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D77D6">
        <w:trPr>
          <w:trHeight w:val="562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«Найди в группе предметы такой формы, как предъявленная фигура» 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D77D6">
        <w:trPr>
          <w:trHeight w:val="603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25F">
              <w:rPr>
                <w:rFonts w:ascii="Times New Roman" w:hAnsi="Times New Roman" w:cs="Times New Roman"/>
              </w:rPr>
              <w:t>Подбери для каждого предмета свой домик»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425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«Назови величину предмета»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60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«Сравни предметы по величине»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431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«Разложи предметы по величине»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816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«Подбери к предметам соответствующие </w:t>
            </w:r>
            <w:r w:rsidR="00E2125F" w:rsidRPr="00E2125F">
              <w:rPr>
                <w:rFonts w:ascii="Times New Roman" w:hAnsi="Times New Roman" w:cs="Times New Roman"/>
              </w:rPr>
              <w:t>г</w:t>
            </w:r>
            <w:r w:rsidRPr="00E2125F">
              <w:rPr>
                <w:rFonts w:ascii="Times New Roman" w:hAnsi="Times New Roman" w:cs="Times New Roman"/>
              </w:rPr>
              <w:t>еометрические фигуры»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D77D6">
        <w:trPr>
          <w:trHeight w:val="655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«Найди предметы такой же величины, как предъявленный»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D77D6">
        <w:trPr>
          <w:trHeight w:val="1118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«Рассмотри картинку. Что нарисовано ближе к тебе? Что дальше от тебя?  Какие предметы спрятались за другими?»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1B5" w:rsidRPr="00E2125F" w:rsidRDefault="00E511B5" w:rsidP="00E212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11B5" w:rsidRPr="00E2125F" w:rsidRDefault="00E511B5" w:rsidP="00E212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5F">
        <w:rPr>
          <w:rFonts w:ascii="Times New Roman" w:hAnsi="Times New Roman" w:cs="Times New Roman"/>
          <w:b/>
          <w:bCs/>
          <w:sz w:val="28"/>
          <w:szCs w:val="28"/>
        </w:rPr>
        <w:t>Осязание и мелкая моторика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5954"/>
      </w:tblGrid>
      <w:tr w:rsidR="00B54831" w:rsidRPr="00E2125F" w:rsidTr="00E2125F">
        <w:trPr>
          <w:trHeight w:val="660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31" w:rsidRPr="00E2125F" w:rsidRDefault="00B54831" w:rsidP="00E2125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B54831" w:rsidRPr="00E2125F" w:rsidTr="00E2125F">
        <w:trPr>
          <w:trHeight w:val="825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«Помоги своему другу надеть и застегнуть рубашку. Объясни, как ты это сделал» 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831" w:rsidRPr="00E2125F" w:rsidRDefault="00B54831" w:rsidP="00E2125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655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«Узнай игрушку. Назови все части и детали игрушки»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38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 «Найди названную фигуру»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73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«Найди названную игрушку среди других»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607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«Найди предмет с такой же поверхностью, как эта» 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700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«Выбери деревянные (металлические, пластмассовые…и т.д.) предметы»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697"/>
        </w:trPr>
        <w:tc>
          <w:tcPr>
            <w:tcW w:w="3856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«Расскажи, как руки помогают тебе в играх, на занятиях, в домашних делах»</w:t>
            </w:r>
          </w:p>
        </w:tc>
        <w:tc>
          <w:tcPr>
            <w:tcW w:w="5954" w:type="dxa"/>
          </w:tcPr>
          <w:p w:rsidR="00B54831" w:rsidRPr="00E2125F" w:rsidRDefault="00B54831" w:rsidP="00E2125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11B5" w:rsidRPr="00E2125F" w:rsidRDefault="00E511B5" w:rsidP="00E2125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2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B5" w:rsidRPr="00E2125F" w:rsidRDefault="00E511B5" w:rsidP="00E212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5F"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</w:t>
      </w:r>
    </w:p>
    <w:tbl>
      <w:tblPr>
        <w:tblpPr w:leftFromText="180" w:rightFromText="180" w:vertAnchor="text" w:tblpX="124" w:tblpY="2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812"/>
      </w:tblGrid>
      <w:tr w:rsidR="00B54831" w:rsidRPr="00E2125F" w:rsidTr="00E2125F">
        <w:trPr>
          <w:trHeight w:val="297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заданий</w:t>
            </w:r>
          </w:p>
        </w:tc>
      </w:tr>
      <w:tr w:rsidR="00B54831" w:rsidRPr="00E2125F" w:rsidTr="00E2125F">
        <w:trPr>
          <w:trHeight w:val="558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«Назови части своего</w:t>
            </w: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 тела. Расскажи, как они расположены» 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66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125F">
              <w:rPr>
                <w:rFonts w:ascii="Times New Roman" w:hAnsi="Times New Roman" w:cs="Times New Roman"/>
              </w:rPr>
              <w:t>«</w:t>
            </w:r>
            <w:proofErr w:type="gramStart"/>
            <w:r w:rsidRPr="00E2125F">
              <w:rPr>
                <w:rFonts w:ascii="Times New Roman" w:hAnsi="Times New Roman" w:cs="Times New Roman"/>
              </w:rPr>
              <w:t>Покажи  кукле</w:t>
            </w:r>
            <w:proofErr w:type="gramEnd"/>
            <w:r w:rsidRPr="00E2125F">
              <w:rPr>
                <w:rFonts w:ascii="Times New Roman" w:hAnsi="Times New Roman" w:cs="Times New Roman"/>
              </w:rPr>
              <w:t xml:space="preserve"> и назови, что у нее вверху  (внизу), справа (слева) ...»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830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«Покажи </w:t>
            </w:r>
            <w:proofErr w:type="gramStart"/>
            <w:r w:rsidRPr="00E2125F">
              <w:rPr>
                <w:rFonts w:ascii="Times New Roman" w:hAnsi="Times New Roman" w:cs="Times New Roman"/>
              </w:rPr>
              <w:t>стороны  игрушки</w:t>
            </w:r>
            <w:proofErr w:type="gramEnd"/>
            <w:r w:rsidRPr="00E2125F">
              <w:rPr>
                <w:rFonts w:ascii="Times New Roman" w:hAnsi="Times New Roman" w:cs="Times New Roman"/>
              </w:rPr>
              <w:t>: правую и левую, переднюю и заднюю, верхнюю и нижнюю»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690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«Покажи стороны шкафа: правую и левую …»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69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«Покажи     мне, как пройди до </w:t>
            </w:r>
            <w:proofErr w:type="gramStart"/>
            <w:r w:rsidRPr="00E2125F">
              <w:rPr>
                <w:rFonts w:ascii="Times New Roman" w:hAnsi="Times New Roman" w:cs="Times New Roman"/>
              </w:rPr>
              <w:t>кухни,  до</w:t>
            </w:r>
            <w:proofErr w:type="gramEnd"/>
            <w:r w:rsidRPr="00E2125F">
              <w:rPr>
                <w:rFonts w:ascii="Times New Roman" w:hAnsi="Times New Roman" w:cs="Times New Roman"/>
              </w:rPr>
              <w:t xml:space="preserve"> кабинета врача логопеда…и    т.д.»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455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«Иди по указанным ориентирам»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27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«Покажи рукой в сторону звучащего предмета»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660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«Найди на участке, что находится справа (слева</w:t>
            </w:r>
            <w:proofErr w:type="gramStart"/>
            <w:r w:rsidRPr="00E2125F">
              <w:rPr>
                <w:rFonts w:ascii="Times New Roman" w:hAnsi="Times New Roman" w:cs="Times New Roman"/>
              </w:rPr>
              <w:t xml:space="preserve">),   </w:t>
            </w:r>
            <w:proofErr w:type="gramEnd"/>
            <w:r w:rsidRPr="00E2125F">
              <w:rPr>
                <w:rFonts w:ascii="Times New Roman" w:hAnsi="Times New Roman" w:cs="Times New Roman"/>
              </w:rPr>
              <w:t>впереди, сзади) от тебя»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61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2125F">
              <w:rPr>
                <w:rFonts w:ascii="Times New Roman" w:hAnsi="Times New Roman" w:cs="Times New Roman"/>
              </w:rPr>
              <w:t>« Найди</w:t>
            </w:r>
            <w:proofErr w:type="gramEnd"/>
            <w:r w:rsidRPr="00E2125F">
              <w:rPr>
                <w:rFonts w:ascii="Times New Roman" w:hAnsi="Times New Roman" w:cs="Times New Roman"/>
              </w:rPr>
              <w:t xml:space="preserve"> предмет в названном направлении»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01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«Иди вперед. </w:t>
            </w:r>
            <w:proofErr w:type="gramStart"/>
            <w:r w:rsidRPr="00E2125F">
              <w:rPr>
                <w:rFonts w:ascii="Times New Roman" w:hAnsi="Times New Roman" w:cs="Times New Roman"/>
              </w:rPr>
              <w:t>Поверни</w:t>
            </w:r>
            <w:r w:rsidR="00E2125F">
              <w:rPr>
                <w:rFonts w:ascii="Times New Roman" w:hAnsi="Times New Roman" w:cs="Times New Roman"/>
              </w:rPr>
              <w:t xml:space="preserve"> </w:t>
            </w:r>
            <w:r w:rsidRPr="00E2125F">
              <w:rPr>
                <w:rFonts w:ascii="Times New Roman" w:hAnsi="Times New Roman" w:cs="Times New Roman"/>
              </w:rPr>
              <w:t xml:space="preserve"> направо</w:t>
            </w:r>
            <w:proofErr w:type="gramEnd"/>
            <w:r w:rsidRPr="00E2125F">
              <w:rPr>
                <w:rFonts w:ascii="Times New Roman" w:hAnsi="Times New Roman" w:cs="Times New Roman"/>
              </w:rPr>
              <w:t xml:space="preserve"> налево)»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604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«Сравни и опиши расположение игрушек на столе»</w:t>
            </w:r>
            <w:r w:rsidR="00E212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261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«Модель кабинета»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393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lastRenderedPageBreak/>
              <w:t>«Пройди путь по схеме»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259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«Найди предметы по плану»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620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«Расскажи, как расположены части твоего тела»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365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«Назови направления «от себя» 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691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«С какой стороны от тебя расположены игрушки?»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E2125F" w:rsidTr="00E2125F">
        <w:trPr>
          <w:trHeight w:val="565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«Расскажи, как идти от кабинета тифлопедагога до группы»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1B5" w:rsidRPr="00E2125F" w:rsidRDefault="00E511B5" w:rsidP="00E212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11B5" w:rsidRPr="00E2125F" w:rsidRDefault="00E511B5" w:rsidP="00E212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5F">
        <w:rPr>
          <w:rFonts w:ascii="Times New Roman" w:hAnsi="Times New Roman" w:cs="Times New Roman"/>
          <w:b/>
          <w:bCs/>
          <w:sz w:val="28"/>
          <w:szCs w:val="28"/>
        </w:rPr>
        <w:t>Социально-бытовая ориентировка</w:t>
      </w:r>
    </w:p>
    <w:p w:rsidR="00E511B5" w:rsidRPr="00E2125F" w:rsidRDefault="00E511B5" w:rsidP="00E2125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9" w:tblpY="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812"/>
      </w:tblGrid>
      <w:tr w:rsidR="00B54831" w:rsidRPr="00E2125F" w:rsidTr="00E2125F">
        <w:trPr>
          <w:trHeight w:val="495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125F">
              <w:rPr>
                <w:rFonts w:ascii="Times New Roman" w:hAnsi="Times New Roman" w:cs="Times New Roman"/>
                <w:b/>
                <w:bCs/>
              </w:rPr>
              <w:t>Диагностические задания и вопросы</w:t>
            </w:r>
          </w:p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125F">
              <w:rPr>
                <w:rFonts w:ascii="Times New Roman" w:hAnsi="Times New Roman" w:cs="Times New Roman"/>
                <w:b/>
                <w:bCs/>
              </w:rPr>
              <w:t>Особенности выполнения ребенком заданий</w:t>
            </w:r>
          </w:p>
        </w:tc>
      </w:tr>
      <w:tr w:rsidR="00B54831" w:rsidRPr="00E2125F" w:rsidTr="00E2125F">
        <w:trPr>
          <w:trHeight w:val="403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«Назови свое имя, отчество, </w:t>
            </w:r>
            <w:r w:rsidR="00E2125F">
              <w:rPr>
                <w:rFonts w:ascii="Times New Roman" w:hAnsi="Times New Roman" w:cs="Times New Roman"/>
              </w:rPr>
              <w:t>ф</w:t>
            </w:r>
            <w:r w:rsidRPr="00E2125F">
              <w:rPr>
                <w:rFonts w:ascii="Times New Roman" w:hAnsi="Times New Roman" w:cs="Times New Roman"/>
              </w:rPr>
              <w:t>амилию».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20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«Назови имена и </w:t>
            </w:r>
            <w:proofErr w:type="gramStart"/>
            <w:r w:rsidRPr="00E2125F">
              <w:rPr>
                <w:rFonts w:ascii="Times New Roman" w:hAnsi="Times New Roman" w:cs="Times New Roman"/>
              </w:rPr>
              <w:t>отчества  своих</w:t>
            </w:r>
            <w:proofErr w:type="gramEnd"/>
            <w:r w:rsidRPr="00E2125F">
              <w:rPr>
                <w:rFonts w:ascii="Times New Roman" w:hAnsi="Times New Roman" w:cs="Times New Roman"/>
              </w:rPr>
              <w:t xml:space="preserve"> родителей», 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35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«Назови свой адрес, телефон»,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43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«Расскажи о своей семье».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801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«Выбери предметы, необходимые в домашнем труде», «Объясни их назначение» 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493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«Люди каких профессий нарисованы?»,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57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«Расскажи, что делает повар (врач, дворник, шофер…и т.д.?», 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839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«Выбери картинки, на которых профессии твоих родителей, бабушки, дедушки»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1109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 xml:space="preserve">«Выбери нужную картинку: </w:t>
            </w:r>
            <w:proofErr w:type="gramStart"/>
            <w:r w:rsidRPr="00E2125F">
              <w:rPr>
                <w:rFonts w:ascii="Times New Roman" w:hAnsi="Times New Roman" w:cs="Times New Roman"/>
              </w:rPr>
              <w:t>1.Тебе</w:t>
            </w:r>
            <w:proofErr w:type="gramEnd"/>
            <w:r w:rsidRPr="00E2125F">
              <w:rPr>
                <w:rFonts w:ascii="Times New Roman" w:hAnsi="Times New Roman" w:cs="Times New Roman"/>
              </w:rPr>
              <w:t xml:space="preserve"> нужна помощь врача; 2.Ты хочешь купить продукты; 3. Тебе нужно постричься …и т.д.»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702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«Назови домашних, диких животных» (по картинкам</w:t>
            </w:r>
            <w:proofErr w:type="gramStart"/>
            <w:r w:rsidRPr="00E2125F">
              <w:rPr>
                <w:rFonts w:ascii="Times New Roman" w:hAnsi="Times New Roman" w:cs="Times New Roman"/>
              </w:rPr>
              <w:t>).Объясни</w:t>
            </w:r>
            <w:proofErr w:type="gramEnd"/>
            <w:r w:rsidRPr="00E2125F">
              <w:rPr>
                <w:rFonts w:ascii="Times New Roman" w:hAnsi="Times New Roman" w:cs="Times New Roman"/>
              </w:rPr>
              <w:t>, почему они так называются»,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479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«Назови времена года» (по картинкам),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232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«Когда это бывает?»,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95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«Распредели предметы на группы. Назови каждую группу одним словом»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688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«Расскажи все о предмете». «Какие органы чувств помогли тебе узнать о нем?»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1068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t>«Рассмотри картинку. О чем она рассказывает?», «Как ты думаешь, правильно поступает герой этого сюжета?»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831" w:rsidRPr="00E2125F" w:rsidTr="00E2125F">
        <w:trPr>
          <w:trHeight w:val="543"/>
        </w:trPr>
        <w:tc>
          <w:tcPr>
            <w:tcW w:w="3964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5F">
              <w:rPr>
                <w:rFonts w:ascii="Times New Roman" w:hAnsi="Times New Roman" w:cs="Times New Roman"/>
              </w:rPr>
              <w:lastRenderedPageBreak/>
              <w:t>«Как ты поступишь в такой ситуации? Почему?».</w:t>
            </w:r>
          </w:p>
        </w:tc>
        <w:tc>
          <w:tcPr>
            <w:tcW w:w="5812" w:type="dxa"/>
          </w:tcPr>
          <w:p w:rsidR="00B54831" w:rsidRPr="00E2125F" w:rsidRDefault="00B54831" w:rsidP="00E212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11B5" w:rsidRPr="00E2125F" w:rsidRDefault="00E511B5" w:rsidP="00E2125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511B5" w:rsidRPr="00E2125F" w:rsidRDefault="00E511B5" w:rsidP="00E212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3456C" w:rsidRPr="00E2125F" w:rsidRDefault="0043456C" w:rsidP="00E212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3456C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2125F">
        <w:rPr>
          <w:rFonts w:ascii="Times New Roman" w:hAnsi="Times New Roman" w:cs="Times New Roman"/>
          <w:b/>
          <w:spacing w:val="-6"/>
          <w:sz w:val="24"/>
          <w:szCs w:val="24"/>
        </w:rPr>
        <w:t>Заключение:</w:t>
      </w:r>
    </w:p>
    <w:p w:rsidR="0043456C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2125F">
        <w:rPr>
          <w:rFonts w:ascii="Times New Roman" w:hAnsi="Times New Roman" w:cs="Times New Roman"/>
          <w:i/>
          <w:spacing w:val="-6"/>
          <w:sz w:val="24"/>
          <w:szCs w:val="24"/>
        </w:rPr>
        <w:t>Контакт</w:t>
      </w:r>
      <w:r w:rsidRPr="00E2125F">
        <w:rPr>
          <w:rFonts w:ascii="Times New Roman" w:hAnsi="Times New Roman" w:cs="Times New Roman"/>
          <w:b/>
          <w:spacing w:val="-6"/>
          <w:sz w:val="24"/>
          <w:szCs w:val="24"/>
        </w:rPr>
        <w:t>__</w:t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t>емая программа__________________________________________________________________</w:t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E2125F">
        <w:rPr>
          <w:rFonts w:ascii="Times New Roman" w:hAnsi="Times New Roman" w:cs="Times New Roman"/>
          <w:b/>
          <w:spacing w:val="-6"/>
          <w:sz w:val="24"/>
          <w:szCs w:val="24"/>
        </w:rPr>
        <w:t>_______________________________________________________________________</w:t>
      </w:r>
    </w:p>
    <w:p w:rsidR="00E511B5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E2125F">
        <w:rPr>
          <w:rFonts w:ascii="Times New Roman" w:hAnsi="Times New Roman" w:cs="Times New Roman"/>
          <w:i/>
          <w:spacing w:val="-6"/>
          <w:sz w:val="24"/>
          <w:szCs w:val="24"/>
        </w:rPr>
        <w:t>Внимание_________________________________________________________________________</w:t>
      </w:r>
    </w:p>
    <w:p w:rsidR="0043456C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E2125F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Речь______________________________________________________________________________ Понимание речевой инструкции____________________________________________________________________ </w:t>
      </w:r>
    </w:p>
    <w:p w:rsidR="00E511B5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E2125F">
        <w:rPr>
          <w:rFonts w:ascii="Times New Roman" w:hAnsi="Times New Roman" w:cs="Times New Roman"/>
          <w:i/>
          <w:spacing w:val="-6"/>
          <w:sz w:val="24"/>
          <w:szCs w:val="24"/>
        </w:rPr>
        <w:t>Зрительное восприятие_____________________________________________________________________-Осязание и мелкая и моторика________________________________________________________________________</w:t>
      </w:r>
    </w:p>
    <w:p w:rsidR="0043456C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E2125F">
        <w:rPr>
          <w:rFonts w:ascii="Times New Roman" w:hAnsi="Times New Roman" w:cs="Times New Roman"/>
          <w:i/>
          <w:spacing w:val="-6"/>
          <w:sz w:val="24"/>
          <w:szCs w:val="24"/>
        </w:rPr>
        <w:t>Ориентировка в пространстве______________________________________________________</w:t>
      </w:r>
    </w:p>
    <w:p w:rsidR="0043456C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E2125F">
        <w:rPr>
          <w:rFonts w:ascii="Times New Roman" w:hAnsi="Times New Roman" w:cs="Times New Roman"/>
          <w:i/>
          <w:spacing w:val="-6"/>
          <w:sz w:val="24"/>
          <w:szCs w:val="24"/>
        </w:rPr>
        <w:t>Социально-бытовая ориентировка____________________________________________________________________-Рекомендуемая программа_______________________________________________________________________</w:t>
      </w:r>
    </w:p>
    <w:p w:rsidR="0043456C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</w:rPr>
      </w:pPr>
    </w:p>
    <w:p w:rsidR="0043456C" w:rsidRPr="00E2125F" w:rsidRDefault="0043456C" w:rsidP="00E212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Тифлопедагог ЦПМПК  </w:t>
      </w:r>
    </w:p>
    <w:p w:rsidR="00FB1389" w:rsidRPr="00E2125F" w:rsidRDefault="00FB1389" w:rsidP="00E2125F">
      <w:pPr>
        <w:spacing w:after="0" w:line="240" w:lineRule="auto"/>
        <w:rPr>
          <w:rFonts w:ascii="Times New Roman" w:hAnsi="Times New Roman" w:cs="Times New Roman"/>
        </w:rPr>
      </w:pPr>
    </w:p>
    <w:p w:rsidR="00E2125F" w:rsidRPr="00E2125F" w:rsidRDefault="00E2125F" w:rsidP="00E2125F">
      <w:pPr>
        <w:spacing w:after="0" w:line="240" w:lineRule="auto"/>
        <w:rPr>
          <w:rFonts w:ascii="Times New Roman" w:hAnsi="Times New Roman" w:cs="Times New Roman"/>
        </w:rPr>
      </w:pPr>
    </w:p>
    <w:sectPr w:rsidR="00E2125F" w:rsidRPr="00E2125F" w:rsidSect="00E212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AB"/>
    <w:rsid w:val="0043456C"/>
    <w:rsid w:val="00B042AB"/>
    <w:rsid w:val="00B54831"/>
    <w:rsid w:val="00E2125F"/>
    <w:rsid w:val="00E511B5"/>
    <w:rsid w:val="00ED77D6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47C3"/>
  <w15:chartTrackingRefBased/>
  <w15:docId w15:val="{CC9B3BEF-4835-4A56-A5A3-A37D13FE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56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6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CPPISP</dc:creator>
  <cp:keywords/>
  <dc:description/>
  <cp:lastModifiedBy>Гузева ОН</cp:lastModifiedBy>
  <cp:revision>4</cp:revision>
  <dcterms:created xsi:type="dcterms:W3CDTF">2024-07-09T08:04:00Z</dcterms:created>
  <dcterms:modified xsi:type="dcterms:W3CDTF">2024-07-09T10:57:00Z</dcterms:modified>
</cp:coreProperties>
</file>