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84" w:rsidRDefault="00843484" w:rsidP="00843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дело в папе.</w:t>
      </w:r>
    </w:p>
    <w:p w:rsidR="00843484" w:rsidRDefault="00843484" w:rsidP="00843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папы в жизни ребенка.</w:t>
      </w:r>
    </w:p>
    <w:p w:rsidR="00843484" w:rsidRDefault="00843484" w:rsidP="00843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484" w:rsidRPr="00843484" w:rsidRDefault="00843484" w:rsidP="00843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484">
        <w:rPr>
          <w:rFonts w:ascii="Times New Roman" w:hAnsi="Times New Roman" w:cs="Times New Roman"/>
          <w:sz w:val="24"/>
          <w:szCs w:val="24"/>
        </w:rPr>
        <w:t xml:space="preserve">В рамках Всероссийской недели родительской компетентности на базе </w:t>
      </w:r>
      <w:proofErr w:type="spellStart"/>
      <w:r w:rsidRPr="00843484">
        <w:rPr>
          <w:rFonts w:ascii="Times New Roman" w:hAnsi="Times New Roman" w:cs="Times New Roman"/>
          <w:sz w:val="24"/>
          <w:szCs w:val="24"/>
        </w:rPr>
        <w:t>Селивановского</w:t>
      </w:r>
      <w:proofErr w:type="spellEnd"/>
      <w:r w:rsidRPr="00843484">
        <w:rPr>
          <w:rFonts w:ascii="Times New Roman" w:hAnsi="Times New Roman" w:cs="Times New Roman"/>
          <w:sz w:val="24"/>
          <w:szCs w:val="24"/>
        </w:rPr>
        <w:t xml:space="preserve"> филиала ГАУ ВО ЦППМС 16.10.2023 состоялось родительское собрание «Всё дело в папе. Роль папы в жизни ребенка».</w:t>
      </w:r>
    </w:p>
    <w:p w:rsidR="00843484" w:rsidRPr="00843484" w:rsidRDefault="00843484" w:rsidP="00843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484">
        <w:rPr>
          <w:rFonts w:ascii="Times New Roman" w:hAnsi="Times New Roman" w:cs="Times New Roman"/>
          <w:sz w:val="24"/>
          <w:szCs w:val="24"/>
        </w:rPr>
        <w:t xml:space="preserve">Актуальность встречи </w:t>
      </w:r>
      <w:proofErr w:type="gramStart"/>
      <w:r w:rsidRPr="00843484">
        <w:rPr>
          <w:rFonts w:ascii="Times New Roman" w:hAnsi="Times New Roman" w:cs="Times New Roman"/>
          <w:sz w:val="24"/>
          <w:szCs w:val="24"/>
        </w:rPr>
        <w:t xml:space="preserve">обозначила заведующая филиалом </w:t>
      </w:r>
      <w:proofErr w:type="spellStart"/>
      <w:r w:rsidRPr="00843484"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 w:rsidRPr="00843484">
        <w:rPr>
          <w:rFonts w:ascii="Times New Roman" w:hAnsi="Times New Roman" w:cs="Times New Roman"/>
          <w:sz w:val="24"/>
          <w:szCs w:val="24"/>
        </w:rPr>
        <w:t xml:space="preserve"> Ж.Л. Она рассказала</w:t>
      </w:r>
      <w:proofErr w:type="gramEnd"/>
      <w:r w:rsidRPr="00843484">
        <w:rPr>
          <w:rFonts w:ascii="Times New Roman" w:hAnsi="Times New Roman" w:cs="Times New Roman"/>
          <w:sz w:val="24"/>
          <w:szCs w:val="24"/>
        </w:rPr>
        <w:t xml:space="preserve"> участникам  собрания историю возникновения и традиции празднования Дня отца в России. Сообщила родителям интересные факты ученых о том, что </w:t>
      </w:r>
    </w:p>
    <w:p w:rsidR="00843484" w:rsidRPr="00843484" w:rsidRDefault="00843484" w:rsidP="008434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8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отца сильнее влияет на добропорядочность ребенка в будущем, </w:t>
      </w:r>
    </w:p>
    <w:p w:rsidR="00843484" w:rsidRPr="00843484" w:rsidRDefault="00843484" w:rsidP="008434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8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8434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когда отцы участвуют в воспитании своего ребенка, дети лучше успевают в школе</w:t>
      </w:r>
      <w:r w:rsidRPr="00843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узнают больше и проявляют более здоровое поведение, </w:t>
      </w:r>
    </w:p>
    <w:p w:rsidR="00843484" w:rsidRPr="00843484" w:rsidRDefault="00843484" w:rsidP="008434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уровень образования отца является самым сильным фактором</w:t>
      </w:r>
      <w:r w:rsidRPr="00843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определении будущих успехов ребенка в школе,</w:t>
      </w:r>
    </w:p>
    <w:p w:rsidR="00843484" w:rsidRPr="00843484" w:rsidRDefault="00843484" w:rsidP="008434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больше привязывается к отцу, если папа полноценно принимает участие в его жизни </w:t>
      </w:r>
      <w:proofErr w:type="gramStart"/>
      <w:r w:rsidRPr="008434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84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 после рождения,</w:t>
      </w:r>
    </w:p>
    <w:p w:rsidR="00843484" w:rsidRPr="00843484" w:rsidRDefault="00843484" w:rsidP="008434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84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шуточная борьба или имитация драки с папой учат ребенка справляться с эмоциями и вырабатывать баланс между мышлением и физическими действиями, </w:t>
      </w:r>
    </w:p>
    <w:p w:rsidR="00843484" w:rsidRPr="00843484" w:rsidRDefault="00843484" w:rsidP="008434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запас ребенка намного быстрее пополняется благодаря общению с отцом, потому что мужчины редко задумываются о том, что ребенок может не понимать некоторые слова, не следят за своей речью и используют широкий словарный запас.</w:t>
      </w:r>
    </w:p>
    <w:p w:rsidR="00843484" w:rsidRPr="00843484" w:rsidRDefault="00843484" w:rsidP="008434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 </w:t>
      </w:r>
      <w:proofErr w:type="spellStart"/>
      <w:r w:rsidRPr="0084348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Щеткина</w:t>
      </w:r>
      <w:proofErr w:type="spellEnd"/>
      <w:r w:rsidRPr="0084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презентовала папам и мамам материал «Роль отца в жизни ребенка». Вместе попытались ответить на вопрос «Для кого отец важнее – для сына, или для дочки?». Участники собрания пришли к выводу, что отец вносит большой вклад в воспитание ребенка, в развитие его способностей, приобретение им различных навыков.</w:t>
      </w:r>
    </w:p>
    <w:p w:rsidR="00843484" w:rsidRDefault="00843484" w:rsidP="008434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Подарком для всех членов семьи было слайд шоу с фотографиями пап и стихами о них. Родителям и детям предложили принять участие в совместном интерактивном занятии по изготовлению поделки «Самый лучший папа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43484" w:rsidRDefault="00843484" w:rsidP="00843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7FFB8BB" wp14:editId="185EB574">
            <wp:simplePos x="0" y="0"/>
            <wp:positionH relativeFrom="column">
              <wp:posOffset>3571735</wp:posOffset>
            </wp:positionH>
            <wp:positionV relativeFrom="paragraph">
              <wp:posOffset>41944</wp:posOffset>
            </wp:positionV>
            <wp:extent cx="2078182" cy="1864426"/>
            <wp:effectExtent l="0" t="0" r="0" b="2540"/>
            <wp:wrapNone/>
            <wp:docPr id="5" name="Рисунок 5" descr="C:\Users\coip\Desktop\Собрание Роль отца 16.10.2023\IMG-20231016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ip\Desktop\Собрание Роль отца 16.10.2023\IMG-20231016-WA0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94" t="16519" r="74" b="24048"/>
                    <a:stretch/>
                  </pic:blipFill>
                  <pic:spPr bwMode="auto">
                    <a:xfrm>
                      <a:off x="0" y="0"/>
                      <a:ext cx="2078182" cy="186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4C23C9" wp14:editId="18058D05">
            <wp:simplePos x="0" y="0"/>
            <wp:positionH relativeFrom="column">
              <wp:posOffset>-11430</wp:posOffset>
            </wp:positionH>
            <wp:positionV relativeFrom="paragraph">
              <wp:posOffset>47625</wp:posOffset>
            </wp:positionV>
            <wp:extent cx="3311525" cy="1863725"/>
            <wp:effectExtent l="0" t="0" r="3175" b="3175"/>
            <wp:wrapNone/>
            <wp:docPr id="2" name="Рисунок 2" descr="C:\Users\coip\Desktop\Собрание Роль отца 16.10.2023\IMG-20231016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Собрание Роль отца 16.10.2023\IMG-20231016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CAF" w:rsidRDefault="00843484">
      <w:r w:rsidRPr="0084348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6990963" wp14:editId="3809CFA4">
            <wp:simplePos x="0" y="0"/>
            <wp:positionH relativeFrom="column">
              <wp:posOffset>258445</wp:posOffset>
            </wp:positionH>
            <wp:positionV relativeFrom="paragraph">
              <wp:posOffset>1974850</wp:posOffset>
            </wp:positionV>
            <wp:extent cx="1939925" cy="1757045"/>
            <wp:effectExtent l="0" t="0" r="3175" b="0"/>
            <wp:wrapNone/>
            <wp:docPr id="1" name="Рисунок 1" descr="C:\Users\coip\Desktop\Собрание Роль отца 16.10.2023\IMG2023101616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Собрание Роль отца 16.10.2023\IMG20231016163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84348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D5A2F6D" wp14:editId="77DA23B7">
            <wp:simplePos x="0" y="0"/>
            <wp:positionH relativeFrom="column">
              <wp:posOffset>2708300</wp:posOffset>
            </wp:positionH>
            <wp:positionV relativeFrom="paragraph">
              <wp:posOffset>1974215</wp:posOffset>
            </wp:positionV>
            <wp:extent cx="2897505" cy="1757045"/>
            <wp:effectExtent l="0" t="0" r="0" b="0"/>
            <wp:wrapNone/>
            <wp:docPr id="4" name="Рисунок 4" descr="C:\Users\coip\Desktop\Собрание Роль отца 16.10.2023\IMG-2023101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ip\Desktop\Собрание Роль отца 16.10.2023\IMG-20231016-WA0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45C6CC0" wp14:editId="18C4FE6F">
            <wp:simplePos x="0" y="0"/>
            <wp:positionH relativeFrom="column">
              <wp:posOffset>1089025</wp:posOffset>
            </wp:positionH>
            <wp:positionV relativeFrom="paragraph">
              <wp:posOffset>5157470</wp:posOffset>
            </wp:positionV>
            <wp:extent cx="1619250" cy="2350770"/>
            <wp:effectExtent l="0" t="0" r="0" b="0"/>
            <wp:wrapNone/>
            <wp:docPr id="3" name="Рисунок 3" descr="C:\Users\coip\Desktop\Собрание Роль отца 16.10.2023\IMG-20231016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ip\Desktop\Собрание Роль отца 16.10.2023\IMG-20231016-WA0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64" t="24945" r="2364" b="-6651"/>
                    <a:stretch/>
                  </pic:blipFill>
                  <pic:spPr bwMode="auto">
                    <a:xfrm>
                      <a:off x="0" y="0"/>
                      <a:ext cx="161925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7CAF" w:rsidSect="00843484">
      <w:pgSz w:w="11906" w:h="16838" w:code="9"/>
      <w:pgMar w:top="1134" w:right="1133" w:bottom="1134" w:left="1276" w:header="709" w:footer="709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713"/>
    <w:multiLevelType w:val="multilevel"/>
    <w:tmpl w:val="3A14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E2"/>
    <w:rsid w:val="00150A92"/>
    <w:rsid w:val="00843484"/>
    <w:rsid w:val="009B1FE2"/>
    <w:rsid w:val="00A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2023-10-17T10:26:00Z</dcterms:created>
  <dcterms:modified xsi:type="dcterms:W3CDTF">2023-10-17T10:31:00Z</dcterms:modified>
</cp:coreProperties>
</file>