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5F" w:rsidRDefault="00E25482" w:rsidP="00E25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Педагогическое ателье по ремонту испорченного настроения</w:t>
      </w:r>
    </w:p>
    <w:p w:rsidR="00E25482" w:rsidRDefault="00E25482" w:rsidP="00E254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Профилактика профессионального выгорания у педагогов, работающих с семьями, воспитывающими детей с ОВЗ</w:t>
      </w:r>
    </w:p>
    <w:p w:rsidR="00FA1FE0" w:rsidRDefault="00FA1FE0" w:rsidP="00FA1FE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A1FE0" w:rsidRDefault="00FA1FE0" w:rsidP="00FA1FE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Шарун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Алевтина Николаевна,</w:t>
      </w:r>
    </w:p>
    <w:p w:rsidR="00FA1FE0" w:rsidRDefault="00FA1FE0" w:rsidP="00FA1FE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E25482" w:rsidRDefault="00E25482" w:rsidP="00E254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5482" w:rsidRDefault="00E25482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работа с семьями, воспитывающими детей с ограниченными возможностями здоровья, требует от педагог</w:t>
      </w:r>
      <w:r w:rsidR="00FA1FE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огромных эмоциональных и психологических затрат. Их деятельность насыщена различными напряженными ситуациями, нервно-психическими нагрузками, нагрузками на зрительный, слуховой и голосовой аппарат, большим количеством контактов в течение всего рабочего дня, отсутствием эмоциональной разрядки. При такой работе накапливается напряженность, в результате возникает раздражительность, возбужденность, беспокойство, утомляемость.</w:t>
      </w:r>
    </w:p>
    <w:p w:rsidR="00E25482" w:rsidRDefault="00E25482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состоянии педагог чувствует себя усталым, настроение портится.</w:t>
      </w:r>
      <w:r w:rsidR="00D47CC2">
        <w:rPr>
          <w:rFonts w:ascii="Times New Roman" w:hAnsi="Times New Roman" w:cs="Times New Roman"/>
          <w:sz w:val="28"/>
          <w:szCs w:val="28"/>
        </w:rPr>
        <w:t xml:space="preserve"> Когда приходит в негодность какая-то вещь (одежда, обувь, бытовая техника), мы обращаемся в ателье по ремонту или мастерскую.</w:t>
      </w:r>
    </w:p>
    <w:p w:rsidR="00D47CC2" w:rsidRDefault="00D47CC2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мы не в настроении, можно обратиться в </w:t>
      </w:r>
      <w:r w:rsidR="003063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Ателье по ремонту испорченного настроения</w:t>
      </w:r>
      <w:r w:rsidR="00306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Ремонт настроения – дело тонкое, деликатное, эксклюзивное. При ремонте испорченного настроения могут быть использованы технологии, основанные на современных направлениях</w:t>
      </w:r>
      <w:r w:rsidR="00306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смехотерапия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улыбкопластика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мульти-тренинг, дансинг-подзарядка, анекдот-кокте</w:t>
      </w:r>
      <w:r w:rsidR="002A2D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ль, фитнес-комплимент, афористично-цитатный метод. Работа с клиентом в таком </w:t>
      </w:r>
      <w:r w:rsidR="00306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телье предполагает набор индивидуальных средств восстановления и поддержания мажорного жизнеощущения. </w:t>
      </w:r>
      <w:r w:rsidR="003063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Ателье по ремонту испорченного настроения</w:t>
      </w:r>
      <w:r w:rsidR="00306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оказывает услуги безвозмездно, то есть даром, с условием их повторного использования клиентами по отношению к себе и окружающим.</w:t>
      </w:r>
    </w:p>
    <w:p w:rsidR="00E25482" w:rsidRDefault="00E25482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D47CC2">
        <w:rPr>
          <w:rFonts w:ascii="Times New Roman" w:hAnsi="Times New Roman" w:cs="Times New Roman"/>
          <w:sz w:val="28"/>
          <w:szCs w:val="28"/>
        </w:rPr>
        <w:t>вам познакомиться с некоторыми технологиями по ремонту испорченного настроения.</w:t>
      </w:r>
    </w:p>
    <w:p w:rsidR="00D47CC2" w:rsidRPr="00376476" w:rsidRDefault="00D47CC2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76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376476" w:rsidRPr="0037647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06339">
        <w:rPr>
          <w:rFonts w:ascii="Times New Roman" w:hAnsi="Times New Roman" w:cs="Times New Roman"/>
          <w:b/>
          <w:sz w:val="28"/>
          <w:szCs w:val="28"/>
        </w:rPr>
        <w:t>У</w:t>
      </w:r>
      <w:r w:rsidR="00376476" w:rsidRPr="00376476">
        <w:rPr>
          <w:rFonts w:ascii="Times New Roman" w:hAnsi="Times New Roman" w:cs="Times New Roman"/>
          <w:b/>
          <w:sz w:val="28"/>
          <w:szCs w:val="28"/>
        </w:rPr>
        <w:t>лыбкоплатика</w:t>
      </w:r>
      <w:proofErr w:type="spellEnd"/>
      <w:r w:rsidR="00376476" w:rsidRPr="00376476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376476" w:rsidRPr="00376476" w:rsidRDefault="00376476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476">
        <w:rPr>
          <w:rFonts w:ascii="Times New Roman" w:hAnsi="Times New Roman" w:cs="Times New Roman"/>
          <w:i/>
          <w:sz w:val="28"/>
          <w:szCs w:val="28"/>
        </w:rPr>
        <w:t>Упражнение «Улыбка».</w:t>
      </w:r>
    </w:p>
    <w:p w:rsidR="00376476" w:rsidRDefault="00376476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Закройте глаза и посидите несколько минут, ни о чем не думая. При этом на </w:t>
      </w:r>
      <w:r w:rsidR="00306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ашем лице должна быть улыбка. Если </w:t>
      </w:r>
      <w:r w:rsidR="00306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 удается удержать ее 10-15 минут, </w:t>
      </w:r>
      <w:r w:rsidR="00306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сразу почувствуете, что </w:t>
      </w:r>
      <w:r w:rsidR="00306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успокоились, а </w:t>
      </w:r>
      <w:r w:rsidR="00306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аше настроение улучшилось. Во время улыбки мышцы лиса создают импульсы, которые благотворно влияют на нервную систему. Если </w:t>
      </w:r>
      <w:r w:rsidR="00306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способны только на вымученную улыбку, </w:t>
      </w:r>
      <w:r w:rsidR="00306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от нее все равно станет легче.</w:t>
      </w:r>
    </w:p>
    <w:p w:rsidR="00376476" w:rsidRDefault="00376476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476">
        <w:rPr>
          <w:rFonts w:ascii="Times New Roman" w:hAnsi="Times New Roman" w:cs="Times New Roman"/>
          <w:i/>
          <w:sz w:val="28"/>
          <w:szCs w:val="28"/>
        </w:rPr>
        <w:t>Упражнение «Расслабленная челюсть» (для освобождения от подавленной агрессивной энергии).</w:t>
      </w:r>
    </w:p>
    <w:p w:rsidR="00376476" w:rsidRDefault="00376476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Сидя, ступни плотно прижмите к полу. Сконцентрируйтесь на области рта и нижней челюсти. Положите на нижнюю точку подбородка указательные пальцы. Приоткройте и закройте рот 5 раз. Плавно подвигайте нижней </w:t>
      </w:r>
      <w:r>
        <w:rPr>
          <w:rFonts w:ascii="Times New Roman" w:hAnsi="Times New Roman" w:cs="Times New Roman"/>
          <w:sz w:val="28"/>
          <w:szCs w:val="28"/>
        </w:rPr>
        <w:lastRenderedPageBreak/>
        <w:t>челюстью вправо и влево 5 раз. Подвигайте нижней челюстью вперед 5 раз. Приоткройте рот и сделайте 5 раз круговых движений нижней челюстью против часовой стрелки и 5 круговых движений по часовой стрелке.</w:t>
      </w:r>
      <w:r w:rsidR="0090453B">
        <w:rPr>
          <w:rFonts w:ascii="Times New Roman" w:hAnsi="Times New Roman" w:cs="Times New Roman"/>
          <w:sz w:val="28"/>
          <w:szCs w:val="28"/>
        </w:rPr>
        <w:t xml:space="preserve"> Главное: не морщить нос, не двигать головой и не задерживать дыхание. Уберите пальцы от подбородка. Почувствуйте свое новое состояние. В результате энергия агрессии, изначальная энергия жизни этого мира, распределиться по всему телу в качестве творческого начала.</w:t>
      </w:r>
    </w:p>
    <w:p w:rsidR="00A06311" w:rsidRPr="00A06311" w:rsidRDefault="00A06311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11">
        <w:rPr>
          <w:rFonts w:ascii="Times New Roman" w:hAnsi="Times New Roman" w:cs="Times New Roman"/>
          <w:b/>
          <w:sz w:val="28"/>
          <w:szCs w:val="28"/>
        </w:rPr>
        <w:t>Технология «</w:t>
      </w:r>
      <w:proofErr w:type="spellStart"/>
      <w:r w:rsidR="004C5D7B">
        <w:rPr>
          <w:rFonts w:ascii="Times New Roman" w:hAnsi="Times New Roman" w:cs="Times New Roman"/>
          <w:b/>
          <w:sz w:val="28"/>
          <w:szCs w:val="28"/>
        </w:rPr>
        <w:t>В</w:t>
      </w:r>
      <w:r w:rsidRPr="00A06311">
        <w:rPr>
          <w:rFonts w:ascii="Times New Roman" w:hAnsi="Times New Roman" w:cs="Times New Roman"/>
          <w:b/>
          <w:sz w:val="28"/>
          <w:szCs w:val="28"/>
        </w:rPr>
        <w:t>окалотерапия</w:t>
      </w:r>
      <w:proofErr w:type="spellEnd"/>
      <w:r w:rsidRPr="00A06311">
        <w:rPr>
          <w:rFonts w:ascii="Times New Roman" w:hAnsi="Times New Roman" w:cs="Times New Roman"/>
          <w:b/>
          <w:sz w:val="28"/>
          <w:szCs w:val="28"/>
        </w:rPr>
        <w:t>».</w:t>
      </w:r>
    </w:p>
    <w:p w:rsidR="00A06311" w:rsidRDefault="00A06311" w:rsidP="00A0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Посмейтесь, издавая следующие звуки «ха-ха-ха» и «хо-хо-хо». Они должны исходить из живота. Делайте это упражнение 1 мин. Затем положите свои руки на горло и снова посмейтесь: «хе-хе-хе». Следите внимательно за процессом, старайтесь уловить момент зарождения искреннего смеха. Что интересно, звуки «ха» и «хо» использовали много лет назад для изгнания отрицательной энергии — энергии болезн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A06311" w:rsidRDefault="00A06311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11">
        <w:rPr>
          <w:rFonts w:ascii="Times New Roman" w:hAnsi="Times New Roman" w:cs="Times New Roman"/>
          <w:b/>
          <w:sz w:val="28"/>
          <w:szCs w:val="28"/>
        </w:rPr>
        <w:t>Технология «</w:t>
      </w:r>
      <w:proofErr w:type="spellStart"/>
      <w:r w:rsidR="004C5D7B">
        <w:rPr>
          <w:rFonts w:ascii="Times New Roman" w:hAnsi="Times New Roman" w:cs="Times New Roman"/>
          <w:b/>
          <w:sz w:val="28"/>
          <w:szCs w:val="28"/>
        </w:rPr>
        <w:t>С</w:t>
      </w:r>
      <w:r w:rsidRPr="00A06311">
        <w:rPr>
          <w:rFonts w:ascii="Times New Roman" w:hAnsi="Times New Roman" w:cs="Times New Roman"/>
          <w:b/>
          <w:sz w:val="28"/>
          <w:szCs w:val="28"/>
        </w:rPr>
        <w:t>мехотерапия</w:t>
      </w:r>
      <w:proofErr w:type="spellEnd"/>
      <w:r w:rsidRPr="00A06311">
        <w:rPr>
          <w:rFonts w:ascii="Times New Roman" w:hAnsi="Times New Roman" w:cs="Times New Roman"/>
          <w:b/>
          <w:sz w:val="28"/>
          <w:szCs w:val="28"/>
        </w:rPr>
        <w:t>».</w:t>
      </w:r>
    </w:p>
    <w:p w:rsidR="00A06311" w:rsidRDefault="00A06311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«Заразительный смех ребенка».</w:t>
      </w:r>
    </w:p>
    <w:p w:rsidR="00A06311" w:rsidRDefault="00A06311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11">
        <w:rPr>
          <w:rFonts w:ascii="Times New Roman" w:hAnsi="Times New Roman" w:cs="Times New Roman"/>
          <w:b/>
          <w:sz w:val="28"/>
          <w:szCs w:val="28"/>
        </w:rPr>
        <w:t>Технология «</w:t>
      </w:r>
      <w:proofErr w:type="spellStart"/>
      <w:r w:rsidR="004C5D7B">
        <w:rPr>
          <w:rFonts w:ascii="Times New Roman" w:hAnsi="Times New Roman" w:cs="Times New Roman"/>
          <w:b/>
          <w:sz w:val="28"/>
          <w:szCs w:val="28"/>
        </w:rPr>
        <w:t>М</w:t>
      </w:r>
      <w:r w:rsidRPr="00A06311">
        <w:rPr>
          <w:rFonts w:ascii="Times New Roman" w:hAnsi="Times New Roman" w:cs="Times New Roman"/>
          <w:b/>
          <w:sz w:val="28"/>
          <w:szCs w:val="28"/>
        </w:rPr>
        <w:t>узыко</w:t>
      </w:r>
      <w:proofErr w:type="spellEnd"/>
      <w:r w:rsidRPr="00A06311">
        <w:rPr>
          <w:rFonts w:ascii="Times New Roman" w:hAnsi="Times New Roman" w:cs="Times New Roman"/>
          <w:b/>
          <w:sz w:val="28"/>
          <w:szCs w:val="28"/>
        </w:rPr>
        <w:t xml:space="preserve">- и </w:t>
      </w:r>
      <w:proofErr w:type="spellStart"/>
      <w:r w:rsidRPr="00A06311">
        <w:rPr>
          <w:rFonts w:ascii="Times New Roman" w:hAnsi="Times New Roman" w:cs="Times New Roman"/>
          <w:b/>
          <w:sz w:val="28"/>
          <w:szCs w:val="28"/>
        </w:rPr>
        <w:t>пластикотерапия</w:t>
      </w:r>
      <w:proofErr w:type="spellEnd"/>
      <w:r w:rsidRPr="00A06311">
        <w:rPr>
          <w:rFonts w:ascii="Times New Roman" w:hAnsi="Times New Roman" w:cs="Times New Roman"/>
          <w:b/>
          <w:sz w:val="28"/>
          <w:szCs w:val="28"/>
        </w:rPr>
        <w:t>».</w:t>
      </w:r>
    </w:p>
    <w:p w:rsidR="00A06311" w:rsidRDefault="00A06311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11">
        <w:rPr>
          <w:rFonts w:ascii="Times New Roman" w:hAnsi="Times New Roman" w:cs="Times New Roman"/>
          <w:sz w:val="28"/>
          <w:szCs w:val="28"/>
        </w:rPr>
        <w:t>Имитация движений дирижера под музыку</w:t>
      </w:r>
      <w:r w:rsidR="00EC3054">
        <w:rPr>
          <w:rFonts w:ascii="Times New Roman" w:hAnsi="Times New Roman" w:cs="Times New Roman"/>
          <w:sz w:val="28"/>
          <w:szCs w:val="28"/>
        </w:rPr>
        <w:t xml:space="preserve"> с закрытыми глазами</w:t>
      </w:r>
      <w:r w:rsidR="008E7C78">
        <w:rPr>
          <w:rFonts w:ascii="Times New Roman" w:hAnsi="Times New Roman" w:cs="Times New Roman"/>
          <w:sz w:val="28"/>
          <w:szCs w:val="28"/>
        </w:rPr>
        <w:t xml:space="preserve"> (например, «Вальс цветов» П.И. Чайковского)</w:t>
      </w:r>
      <w:r w:rsidRPr="00A06311">
        <w:rPr>
          <w:rFonts w:ascii="Times New Roman" w:hAnsi="Times New Roman" w:cs="Times New Roman"/>
          <w:sz w:val="28"/>
          <w:szCs w:val="28"/>
        </w:rPr>
        <w:t>.</w:t>
      </w:r>
    </w:p>
    <w:p w:rsidR="00A06311" w:rsidRPr="00A06311" w:rsidRDefault="00A06311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«</w:t>
      </w:r>
      <w:r w:rsidR="004C5D7B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ульти-тренинг».</w:t>
      </w:r>
    </w:p>
    <w:p w:rsidR="00376476" w:rsidRDefault="00A06311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</w:t>
      </w:r>
      <w:r w:rsidR="008E7C78">
        <w:rPr>
          <w:rFonts w:ascii="Times New Roman" w:hAnsi="Times New Roman" w:cs="Times New Roman"/>
          <w:sz w:val="28"/>
          <w:szCs w:val="28"/>
        </w:rPr>
        <w:t xml:space="preserve"> («Пластилиновая ворона»).</w:t>
      </w:r>
    </w:p>
    <w:p w:rsidR="00376476" w:rsidRDefault="00376476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C78" w:rsidRPr="00E25482" w:rsidRDefault="008E7C78" w:rsidP="00E25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настроение? Надеемся, что данные средства починки испорченного настроения будут у вас всегда под рукой.</w:t>
      </w:r>
    </w:p>
    <w:p w:rsidR="00E25482" w:rsidRPr="00E25482" w:rsidRDefault="00E25482" w:rsidP="00E25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5482" w:rsidRPr="00E2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68"/>
    <w:rsid w:val="002A2D6D"/>
    <w:rsid w:val="00306339"/>
    <w:rsid w:val="00376476"/>
    <w:rsid w:val="004C5D7B"/>
    <w:rsid w:val="00631F68"/>
    <w:rsid w:val="008E7C78"/>
    <w:rsid w:val="0090453B"/>
    <w:rsid w:val="00A06311"/>
    <w:rsid w:val="00D47CC2"/>
    <w:rsid w:val="00E25482"/>
    <w:rsid w:val="00E71E5F"/>
    <w:rsid w:val="00EC3054"/>
    <w:rsid w:val="00F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68FE"/>
  <w15:chartTrackingRefBased/>
  <w15:docId w15:val="{BDE83BA5-F336-48A0-9D3B-C5422534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cppisp</cp:lastModifiedBy>
  <cp:revision>8</cp:revision>
  <dcterms:created xsi:type="dcterms:W3CDTF">2020-01-31T10:13:00Z</dcterms:created>
  <dcterms:modified xsi:type="dcterms:W3CDTF">2020-11-19T12:17:00Z</dcterms:modified>
</cp:coreProperties>
</file>