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C" w:rsidRPr="00D027A6" w:rsidRDefault="0059530C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27A6">
        <w:rPr>
          <w:rFonts w:ascii="Times New Roman" w:hAnsi="Times New Roman" w:cs="Times New Roman"/>
          <w:b/>
          <w:sz w:val="27"/>
          <w:szCs w:val="27"/>
        </w:rPr>
        <w:t xml:space="preserve">Областной </w:t>
      </w:r>
      <w:r w:rsidR="00D027A6" w:rsidRPr="00D027A6">
        <w:rPr>
          <w:rFonts w:ascii="Times New Roman" w:hAnsi="Times New Roman" w:cs="Times New Roman"/>
          <w:b/>
          <w:sz w:val="27"/>
          <w:szCs w:val="27"/>
        </w:rPr>
        <w:t xml:space="preserve">методический </w:t>
      </w:r>
      <w:r w:rsidRPr="00D027A6">
        <w:rPr>
          <w:rFonts w:ascii="Times New Roman" w:hAnsi="Times New Roman" w:cs="Times New Roman"/>
          <w:b/>
          <w:sz w:val="27"/>
          <w:szCs w:val="27"/>
        </w:rPr>
        <w:t>семинар</w:t>
      </w:r>
    </w:p>
    <w:p w:rsidR="00D027A6" w:rsidRDefault="00D0345F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27A6">
        <w:rPr>
          <w:rFonts w:ascii="Times New Roman" w:hAnsi="Times New Roman" w:cs="Times New Roman"/>
          <w:b/>
          <w:sz w:val="27"/>
          <w:szCs w:val="27"/>
        </w:rPr>
        <w:t>«РЕАЛИЗАЦИЯ ВАРИАТИВНОЙ ЧАСТИ ПРОГРАММЫ «МИР СЕМЬИ»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D027A6" w:rsidRPr="00D027A6" w:rsidRDefault="00D0345F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27A6">
        <w:rPr>
          <w:rFonts w:ascii="Times New Roman" w:hAnsi="Times New Roman" w:cs="Times New Roman"/>
          <w:b/>
          <w:sz w:val="27"/>
          <w:szCs w:val="27"/>
        </w:rPr>
        <w:t>ОСНОВНЫЕ ПОДХОДЫ И ТЕХНОЛОГИИ»</w:t>
      </w:r>
    </w:p>
    <w:p w:rsidR="00661B2E" w:rsidRPr="00D027A6" w:rsidRDefault="00661B2E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530C" w:rsidRDefault="00D0345F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345F">
        <w:rPr>
          <w:rFonts w:ascii="Times New Roman" w:hAnsi="Times New Roman" w:cs="Times New Roman"/>
          <w:b/>
          <w:sz w:val="27"/>
          <w:szCs w:val="27"/>
        </w:rPr>
        <w:t>14</w:t>
      </w:r>
      <w:r w:rsidR="0059530C" w:rsidRPr="00D0345F">
        <w:rPr>
          <w:rFonts w:ascii="Times New Roman" w:hAnsi="Times New Roman" w:cs="Times New Roman"/>
          <w:b/>
          <w:sz w:val="27"/>
          <w:szCs w:val="27"/>
        </w:rPr>
        <w:t xml:space="preserve"> февраля 2020 г.</w:t>
      </w:r>
    </w:p>
    <w:p w:rsidR="00D0345F" w:rsidRPr="00D0345F" w:rsidRDefault="00D0345F" w:rsidP="005953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Место проведения: г. Владимир, пр. Ленина, д. 8А, ВИРО, актовый зал</w:t>
      </w:r>
    </w:p>
    <w:p w:rsidR="00661B2E" w:rsidRPr="00B57F1B" w:rsidRDefault="00661B2E" w:rsidP="005953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59530C" w:rsidRPr="00B57F1B" w:rsidTr="00B57F1B">
        <w:tc>
          <w:tcPr>
            <w:tcW w:w="2093" w:type="dxa"/>
          </w:tcPr>
          <w:p w:rsidR="0059530C" w:rsidRPr="00B57F1B" w:rsidRDefault="0059530C" w:rsidP="00595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Время</w:t>
            </w:r>
          </w:p>
        </w:tc>
        <w:tc>
          <w:tcPr>
            <w:tcW w:w="7938" w:type="dxa"/>
          </w:tcPr>
          <w:p w:rsidR="0059530C" w:rsidRPr="00B57F1B" w:rsidRDefault="0059530C" w:rsidP="00595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Ход мероприятия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59530C" w:rsidP="003C087D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09.30 – 10.00</w:t>
            </w:r>
          </w:p>
        </w:tc>
        <w:tc>
          <w:tcPr>
            <w:tcW w:w="7938" w:type="dxa"/>
          </w:tcPr>
          <w:p w:rsidR="0059530C" w:rsidRPr="00B57F1B" w:rsidRDefault="0059530C" w:rsidP="0059530C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Регистрация участников семинара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59530C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10.00 – 10.05</w:t>
            </w:r>
          </w:p>
        </w:tc>
        <w:tc>
          <w:tcPr>
            <w:tcW w:w="7938" w:type="dxa"/>
          </w:tcPr>
          <w:p w:rsidR="0059530C" w:rsidRPr="00B57F1B" w:rsidRDefault="0059530C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Приветствие участников семинара</w:t>
            </w:r>
          </w:p>
          <w:p w:rsidR="0059530C" w:rsidRPr="00B57F1B" w:rsidRDefault="0059530C" w:rsidP="0059530C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Шумилина Татьяна Олеговна,</w:t>
            </w:r>
          </w:p>
          <w:p w:rsidR="0059530C" w:rsidRPr="00B57F1B" w:rsidRDefault="0059530C" w:rsidP="0059530C">
            <w:pPr>
              <w:spacing w:line="254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канд. </w:t>
            </w:r>
            <w:proofErr w:type="spellStart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пед</w:t>
            </w:r>
            <w:proofErr w:type="spellEnd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. наук, доцент, научный руководитель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59530C" w:rsidP="00B249AE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10.05 – 10.20</w:t>
            </w:r>
          </w:p>
        </w:tc>
        <w:tc>
          <w:tcPr>
            <w:tcW w:w="7938" w:type="dxa"/>
          </w:tcPr>
          <w:p w:rsidR="0059530C" w:rsidRPr="00B57F1B" w:rsidRDefault="0059530C" w:rsidP="0059530C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Ролик «Особые дети». Интерактивная игра «Что нам стоит дом построить!»</w:t>
            </w:r>
            <w:r w:rsidR="00D82564"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82564" w:rsidRPr="00B57F1B">
              <w:rPr>
                <w:rFonts w:ascii="Times New Roman" w:hAnsi="Times New Roman" w:cs="Times New Roman"/>
                <w:sz w:val="27"/>
                <w:szCs w:val="27"/>
              </w:rPr>
              <w:t>(структура и содержание инвариантного модуля программы «Мир семьи»)</w:t>
            </w:r>
          </w:p>
          <w:p w:rsidR="0059530C" w:rsidRPr="00B57F1B" w:rsidRDefault="0059530C" w:rsidP="0059530C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Васина Татьяна Владимировна,</w:t>
            </w:r>
          </w:p>
          <w:p w:rsidR="0059530C" w:rsidRPr="00B57F1B" w:rsidRDefault="0059530C" w:rsidP="0059530C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старший методист</w:t>
            </w: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ГБУ ВО «</w:t>
            </w:r>
            <w:proofErr w:type="spellStart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ЦППиСП</w:t>
            </w:r>
            <w:proofErr w:type="spellEnd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»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59530C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10.20 – 10.35</w:t>
            </w:r>
          </w:p>
        </w:tc>
        <w:tc>
          <w:tcPr>
            <w:tcW w:w="7938" w:type="dxa"/>
          </w:tcPr>
          <w:p w:rsidR="0059530C" w:rsidRPr="00B57F1B" w:rsidRDefault="0059530C" w:rsidP="00C45AA6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Самое сложное в работе с детьми – это работа с их родителями</w:t>
            </w:r>
            <w:r w:rsidR="00D82564"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82564" w:rsidRPr="00B57F1B">
              <w:rPr>
                <w:rFonts w:ascii="Times New Roman" w:hAnsi="Times New Roman" w:cs="Times New Roman"/>
                <w:sz w:val="27"/>
                <w:szCs w:val="27"/>
              </w:rPr>
              <w:t>(формы работы ОО с родителями, воспитывающими детей с ОВЗ)</w:t>
            </w:r>
          </w:p>
          <w:p w:rsidR="00D82564" w:rsidRPr="00B57F1B" w:rsidRDefault="00D82564" w:rsidP="00D82564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Шумилина Татьяна Олеговна, канд. </w:t>
            </w:r>
            <w:proofErr w:type="spellStart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пед</w:t>
            </w:r>
            <w:proofErr w:type="spellEnd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. наук, доцент,</w:t>
            </w:r>
          </w:p>
          <w:p w:rsidR="00D82564" w:rsidRPr="00B57F1B" w:rsidRDefault="00D82564" w:rsidP="00D82564">
            <w:pPr>
              <w:spacing w:line="254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зав. кафедрой педагогического менеджмента ВИРО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59530C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38" w:type="dxa"/>
          </w:tcPr>
          <w:p w:rsidR="0059530C" w:rsidRPr="00B57F1B" w:rsidRDefault="00D82564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Практикум «Семье, где помогают друг другу, беды не страшны»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D82564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10.35 -10.50</w:t>
            </w:r>
          </w:p>
        </w:tc>
        <w:tc>
          <w:tcPr>
            <w:tcW w:w="7938" w:type="dxa"/>
          </w:tcPr>
          <w:p w:rsidR="0059530C" w:rsidRPr="00B57F1B" w:rsidRDefault="00D82564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Слабослышащие</w:t>
            </w:r>
            <w:r w:rsidR="00BE6E6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дети</w:t>
            </w:r>
          </w:p>
          <w:p w:rsidR="00055362" w:rsidRDefault="00AE7D7E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Тихонова Татьяна Владимировна,</w:t>
            </w:r>
            <w:r w:rsidR="00D5106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сурдопедагог,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учитель;</w:t>
            </w:r>
          </w:p>
          <w:p w:rsidR="00AE7D7E" w:rsidRDefault="00AE7D7E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Татьяна Викторовна, </w:t>
            </w:r>
            <w:r w:rsidR="00D5106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сурдопедагог,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учитель</w:t>
            </w:r>
          </w:p>
          <w:p w:rsidR="00AE7D7E" w:rsidRPr="00B57F1B" w:rsidRDefault="00AE7D7E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ГКОУ ВО «Специальная (коррекционная)</w:t>
            </w:r>
            <w:r w:rsidR="00A27E8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общеобразовательная школа-интернат г.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для глухих, слабослышащих и позднооглохших детей»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10.50 – 11.05</w:t>
            </w:r>
          </w:p>
        </w:tc>
        <w:tc>
          <w:tcPr>
            <w:tcW w:w="7938" w:type="dxa"/>
          </w:tcPr>
          <w:p w:rsidR="0059530C" w:rsidRPr="00B57F1B" w:rsidRDefault="00D82564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Слабовидящие</w:t>
            </w:r>
            <w:r w:rsidR="00BE6E6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дети</w:t>
            </w:r>
          </w:p>
          <w:p w:rsidR="004618B5" w:rsidRDefault="004618B5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Мухина Елена Ивановна, учитель </w:t>
            </w:r>
          </w:p>
          <w:p w:rsidR="004618B5" w:rsidRDefault="004618B5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ГКОУ ВО «Специальная (коррекционная) </w:t>
            </w:r>
          </w:p>
          <w:p w:rsidR="004618B5" w:rsidRDefault="004618B5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общеобразовательная школа-интернат </w:t>
            </w:r>
          </w:p>
          <w:p w:rsidR="00055362" w:rsidRPr="004618B5" w:rsidRDefault="004618B5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г. Владимира для слепых и слабовидящих детей»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11.05 – 11.20</w:t>
            </w:r>
          </w:p>
        </w:tc>
        <w:tc>
          <w:tcPr>
            <w:tcW w:w="7938" w:type="dxa"/>
          </w:tcPr>
          <w:p w:rsidR="0059530C" w:rsidRPr="00B57F1B" w:rsidRDefault="00D82564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Тяжелые нарушения речи</w:t>
            </w:r>
          </w:p>
          <w:p w:rsidR="00055362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Михеева Мария Валерьевна,</w:t>
            </w:r>
          </w:p>
          <w:p w:rsidR="00432404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учитель-логопед</w:t>
            </w:r>
          </w:p>
          <w:p w:rsidR="00432404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ГБУ ВО «Центр психолого-педагогической,</w:t>
            </w:r>
          </w:p>
          <w:p w:rsidR="00432404" w:rsidRPr="00B57F1B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медицинской и социальной помощи»</w:t>
            </w:r>
          </w:p>
        </w:tc>
      </w:tr>
      <w:tr w:rsidR="0059530C" w:rsidRPr="00B57F1B" w:rsidTr="00B57F1B">
        <w:tc>
          <w:tcPr>
            <w:tcW w:w="2093" w:type="dxa"/>
          </w:tcPr>
          <w:p w:rsidR="0059530C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11.20 – 11.35</w:t>
            </w:r>
          </w:p>
        </w:tc>
        <w:tc>
          <w:tcPr>
            <w:tcW w:w="7938" w:type="dxa"/>
          </w:tcPr>
          <w:p w:rsidR="0059530C" w:rsidRPr="00B57F1B" w:rsidRDefault="00D82564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Задержка психического развития / интеллектуальные нарушения</w:t>
            </w:r>
          </w:p>
          <w:p w:rsidR="00AF6C0B" w:rsidRPr="00AF6C0B" w:rsidRDefault="00AF6C0B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F6C0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Федорова Светлана Александровна, </w:t>
            </w:r>
          </w:p>
          <w:p w:rsidR="00055362" w:rsidRPr="00AF6C0B" w:rsidRDefault="00AF6C0B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F6C0B">
              <w:rPr>
                <w:rFonts w:ascii="Times New Roman" w:hAnsi="Times New Roman" w:cs="Times New Roman"/>
                <w:i/>
                <w:sz w:val="27"/>
                <w:szCs w:val="27"/>
              </w:rPr>
              <w:t>заместитель директора по учебной работе,</w:t>
            </w:r>
          </w:p>
          <w:p w:rsidR="00AF6C0B" w:rsidRPr="00AF6C0B" w:rsidRDefault="00AF6C0B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AF6C0B">
              <w:rPr>
                <w:rFonts w:ascii="Times New Roman" w:hAnsi="Times New Roman" w:cs="Times New Roman"/>
                <w:i/>
                <w:sz w:val="27"/>
                <w:szCs w:val="27"/>
              </w:rPr>
              <w:t>Ращупкина</w:t>
            </w:r>
            <w:proofErr w:type="spellEnd"/>
            <w:r w:rsidRPr="00AF6C0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Ольга Владимировна, учитель-логопед</w:t>
            </w:r>
          </w:p>
          <w:p w:rsidR="00AF6C0B" w:rsidRDefault="00AF6C0B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</w:p>
          <w:p w:rsidR="00FC0072" w:rsidRDefault="00FC0072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ГКОУ ВО «Специальная (коррекционная)</w:t>
            </w:r>
          </w:p>
          <w:p w:rsidR="00FC0072" w:rsidRPr="00FC0072" w:rsidRDefault="00FC0072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общеобразовательная школа-интернат г. Вязники» </w:t>
            </w:r>
          </w:p>
        </w:tc>
      </w:tr>
      <w:tr w:rsidR="00D82564" w:rsidRPr="00B57F1B" w:rsidTr="00B57F1B">
        <w:tc>
          <w:tcPr>
            <w:tcW w:w="2093" w:type="dxa"/>
          </w:tcPr>
          <w:p w:rsidR="00D82564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11.35 – 11.50</w:t>
            </w:r>
          </w:p>
        </w:tc>
        <w:tc>
          <w:tcPr>
            <w:tcW w:w="7938" w:type="dxa"/>
          </w:tcPr>
          <w:p w:rsidR="00D82564" w:rsidRPr="00B57F1B" w:rsidRDefault="00055362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Расстройство аутистического спектра</w:t>
            </w:r>
          </w:p>
          <w:p w:rsidR="00055362" w:rsidRDefault="00176C56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Евсеева Елена Александровна, воспитатель;</w:t>
            </w:r>
          </w:p>
          <w:p w:rsidR="00176C56" w:rsidRDefault="00176C56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Рыжова Александра Павловна, учитель-дефектолог</w:t>
            </w:r>
          </w:p>
          <w:p w:rsidR="00ED36FF" w:rsidRPr="00B57F1B" w:rsidRDefault="00BB72BB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МБДОУ г. Владимира «Детский сад №93»</w:t>
            </w:r>
          </w:p>
        </w:tc>
      </w:tr>
      <w:tr w:rsidR="00D82564" w:rsidRPr="00B57F1B" w:rsidTr="00B57F1B">
        <w:tc>
          <w:tcPr>
            <w:tcW w:w="2093" w:type="dxa"/>
          </w:tcPr>
          <w:p w:rsidR="00D82564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11.50 – 12.10</w:t>
            </w:r>
          </w:p>
        </w:tc>
        <w:tc>
          <w:tcPr>
            <w:tcW w:w="7938" w:type="dxa"/>
          </w:tcPr>
          <w:p w:rsidR="00D82564" w:rsidRPr="00B57F1B" w:rsidRDefault="00055362" w:rsidP="00C45AA6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Тренинг «Согласную семью и горе не берет» </w:t>
            </w: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661B2E" w:rsidRPr="00B57F1B">
              <w:rPr>
                <w:rFonts w:ascii="Times New Roman" w:hAnsi="Times New Roman" w:cs="Times New Roman"/>
                <w:sz w:val="27"/>
                <w:szCs w:val="27"/>
              </w:rPr>
              <w:t>приемы снятия</w:t>
            </w: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 xml:space="preserve"> эмоционального напряжения у родителей)</w:t>
            </w:r>
          </w:p>
          <w:p w:rsidR="00055362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Шереметьева Таисия Сергеевна,</w:t>
            </w:r>
          </w:p>
          <w:p w:rsidR="00432404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педагог-психолог </w:t>
            </w:r>
          </w:p>
          <w:p w:rsidR="00432404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432404" w:rsidRPr="00B57F1B" w:rsidRDefault="00432404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медицинской и социальной помощи»</w:t>
            </w:r>
          </w:p>
        </w:tc>
      </w:tr>
      <w:tr w:rsidR="00D82564" w:rsidRPr="00B57F1B" w:rsidTr="00B57F1B">
        <w:tc>
          <w:tcPr>
            <w:tcW w:w="2093" w:type="dxa"/>
          </w:tcPr>
          <w:p w:rsidR="00D82564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12.10 – 12.20</w:t>
            </w:r>
          </w:p>
        </w:tc>
        <w:tc>
          <w:tcPr>
            <w:tcW w:w="7938" w:type="dxa"/>
          </w:tcPr>
          <w:p w:rsidR="00661B2E" w:rsidRPr="00B57F1B" w:rsidRDefault="00661B2E" w:rsidP="00661B2E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Чтобы воспитывать другого, мы должны воспитать прежде всего себя </w:t>
            </w: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(составление кодекса педагога, работающего с семьями, воспитывающими детей с ОВЗ)</w:t>
            </w:r>
          </w:p>
          <w:p w:rsidR="00D82564" w:rsidRDefault="00AE0E23" w:rsidP="00661B2E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Куликова Наталья Владимировна,</w:t>
            </w:r>
          </w:p>
          <w:p w:rsidR="00AE0E23" w:rsidRDefault="00AE0E23" w:rsidP="00661B2E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методист, учитель-дефектолог</w:t>
            </w:r>
          </w:p>
          <w:p w:rsidR="00AE0E23" w:rsidRDefault="00AE0E23" w:rsidP="00661B2E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ГБУ ВО «Центр психолого-педагогической,</w:t>
            </w:r>
          </w:p>
          <w:p w:rsidR="00AE0E23" w:rsidRPr="00B57F1B" w:rsidRDefault="00AE0E23" w:rsidP="00661B2E">
            <w:pPr>
              <w:spacing w:line="254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медицинской и социальной помощи»</w:t>
            </w:r>
          </w:p>
        </w:tc>
      </w:tr>
      <w:tr w:rsidR="00D82564" w:rsidRPr="00B57F1B" w:rsidTr="00B57F1B">
        <w:tc>
          <w:tcPr>
            <w:tcW w:w="2093" w:type="dxa"/>
          </w:tcPr>
          <w:p w:rsidR="00D82564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12.20 – 12.35</w:t>
            </w:r>
          </w:p>
        </w:tc>
        <w:tc>
          <w:tcPr>
            <w:tcW w:w="7938" w:type="dxa"/>
          </w:tcPr>
          <w:p w:rsidR="00D82564" w:rsidRPr="00B57F1B" w:rsidRDefault="00661B2E" w:rsidP="00C45AA6">
            <w:pPr>
              <w:spacing w:line="25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Педагогическое а</w:t>
            </w:r>
            <w:r w:rsidR="00055362"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телье по ремонту испорченного настроения </w:t>
            </w:r>
            <w:r w:rsidR="00055362" w:rsidRPr="00B57F1B">
              <w:rPr>
                <w:rFonts w:ascii="Times New Roman" w:hAnsi="Times New Roman" w:cs="Times New Roman"/>
                <w:sz w:val="27"/>
                <w:szCs w:val="27"/>
              </w:rPr>
              <w:t>(профилактика профессионального выгорания у педагогов, работающих с семьями, воспитывающими детей с ОВЗ)</w:t>
            </w:r>
          </w:p>
          <w:p w:rsidR="00055362" w:rsidRDefault="00AE0E23" w:rsidP="00AE0E23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Шарун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Алевтина Николаевна,</w:t>
            </w:r>
          </w:p>
          <w:p w:rsidR="00AE0E23" w:rsidRDefault="00AE0E23" w:rsidP="00AE0E23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педагог-психолог </w:t>
            </w:r>
          </w:p>
          <w:p w:rsidR="00AE0E23" w:rsidRDefault="00AE0E23" w:rsidP="00AE0E23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AE0E23" w:rsidRPr="00B57F1B" w:rsidRDefault="00AE0E23" w:rsidP="00AE0E23">
            <w:pPr>
              <w:spacing w:line="254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медицинской и социальной помощи</w:t>
            </w:r>
            <w:r w:rsidR="005E2147">
              <w:rPr>
                <w:rFonts w:ascii="Times New Roman" w:hAnsi="Times New Roman" w:cs="Times New Roman"/>
                <w:i/>
                <w:sz w:val="27"/>
                <w:szCs w:val="27"/>
              </w:rPr>
              <w:t>»</w:t>
            </w:r>
          </w:p>
        </w:tc>
      </w:tr>
      <w:tr w:rsidR="00055362" w:rsidRPr="00B57F1B" w:rsidTr="00B57F1B">
        <w:tc>
          <w:tcPr>
            <w:tcW w:w="2093" w:type="dxa"/>
          </w:tcPr>
          <w:p w:rsidR="00055362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12.35 – 12.40</w:t>
            </w:r>
          </w:p>
        </w:tc>
        <w:tc>
          <w:tcPr>
            <w:tcW w:w="7938" w:type="dxa"/>
          </w:tcPr>
          <w:p w:rsidR="00055362" w:rsidRPr="00B57F1B" w:rsidRDefault="00055362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b/>
                <w:sz w:val="27"/>
                <w:szCs w:val="27"/>
              </w:rPr>
              <w:t>Подведение итогов семинара</w:t>
            </w:r>
          </w:p>
          <w:p w:rsidR="00055362" w:rsidRPr="00B57F1B" w:rsidRDefault="00055362" w:rsidP="00055362">
            <w:pPr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Шумилина Татьяна Олеговна,</w:t>
            </w:r>
          </w:p>
          <w:p w:rsidR="00055362" w:rsidRPr="00B57F1B" w:rsidRDefault="00055362" w:rsidP="00055362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канд. </w:t>
            </w:r>
            <w:proofErr w:type="spellStart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пед</w:t>
            </w:r>
            <w:proofErr w:type="spellEnd"/>
            <w:r w:rsidRPr="00B57F1B">
              <w:rPr>
                <w:rFonts w:ascii="Times New Roman" w:hAnsi="Times New Roman" w:cs="Times New Roman"/>
                <w:i/>
                <w:sz w:val="27"/>
                <w:szCs w:val="27"/>
              </w:rPr>
              <w:t>. наук, доцент, научный руководитель</w:t>
            </w:r>
          </w:p>
        </w:tc>
      </w:tr>
      <w:tr w:rsidR="00055362" w:rsidRPr="00B57F1B" w:rsidTr="00B57F1B">
        <w:tc>
          <w:tcPr>
            <w:tcW w:w="2093" w:type="dxa"/>
          </w:tcPr>
          <w:p w:rsidR="00055362" w:rsidRPr="00B57F1B" w:rsidRDefault="00055362" w:rsidP="00C45AA6">
            <w:pPr>
              <w:spacing w:line="25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7F1B">
              <w:rPr>
                <w:rFonts w:ascii="Times New Roman" w:hAnsi="Times New Roman" w:cs="Times New Roman"/>
                <w:sz w:val="27"/>
                <w:szCs w:val="27"/>
              </w:rPr>
              <w:t>12.40 – 13.00</w:t>
            </w:r>
          </w:p>
        </w:tc>
        <w:tc>
          <w:tcPr>
            <w:tcW w:w="7938" w:type="dxa"/>
          </w:tcPr>
          <w:p w:rsidR="00055362" w:rsidRDefault="00055362" w:rsidP="00C45AA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147">
              <w:rPr>
                <w:rFonts w:ascii="Times New Roman" w:hAnsi="Times New Roman" w:cs="Times New Roman"/>
                <w:b/>
                <w:sz w:val="27"/>
                <w:szCs w:val="27"/>
              </w:rPr>
              <w:t>Консультации</w:t>
            </w:r>
          </w:p>
          <w:p w:rsidR="005E2147" w:rsidRDefault="005E2147" w:rsidP="005E2147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Педагоги</w:t>
            </w:r>
          </w:p>
          <w:p w:rsidR="005E2147" w:rsidRDefault="005E2147" w:rsidP="005E2147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5E2147" w:rsidRPr="005E2147" w:rsidRDefault="005E2147" w:rsidP="005E2147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медицинской и социальной помощи»</w:t>
            </w:r>
          </w:p>
        </w:tc>
      </w:tr>
    </w:tbl>
    <w:p w:rsidR="0059530C" w:rsidRPr="00B57F1B" w:rsidRDefault="0059530C" w:rsidP="005953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59530C" w:rsidRPr="00B57F1B" w:rsidSect="00661B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C"/>
    <w:rsid w:val="00055362"/>
    <w:rsid w:val="00121221"/>
    <w:rsid w:val="00176C56"/>
    <w:rsid w:val="00432404"/>
    <w:rsid w:val="004618B5"/>
    <w:rsid w:val="0059530C"/>
    <w:rsid w:val="005D44E7"/>
    <w:rsid w:val="005E2147"/>
    <w:rsid w:val="00661B2E"/>
    <w:rsid w:val="009809A1"/>
    <w:rsid w:val="00A27E8D"/>
    <w:rsid w:val="00A4072F"/>
    <w:rsid w:val="00AE0E23"/>
    <w:rsid w:val="00AE7D7E"/>
    <w:rsid w:val="00AF6C0B"/>
    <w:rsid w:val="00B57F1B"/>
    <w:rsid w:val="00BB72BB"/>
    <w:rsid w:val="00BE6E63"/>
    <w:rsid w:val="00D027A6"/>
    <w:rsid w:val="00D0345F"/>
    <w:rsid w:val="00D51062"/>
    <w:rsid w:val="00D82564"/>
    <w:rsid w:val="00ED36FF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A6EF"/>
  <w15:docId w15:val="{DB73B2CE-3649-4289-9C5F-FFFBFEFC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Татьяна Васина</cp:lastModifiedBy>
  <cp:revision>15</cp:revision>
  <dcterms:created xsi:type="dcterms:W3CDTF">2020-01-20T06:55:00Z</dcterms:created>
  <dcterms:modified xsi:type="dcterms:W3CDTF">2020-02-10T06:31:00Z</dcterms:modified>
</cp:coreProperties>
</file>