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B7F634" w14:textId="77777777" w:rsidR="006D45F4" w:rsidRDefault="006D45F4" w:rsidP="006D45F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FB290D"/>
          <w:sz w:val="36"/>
          <w:highlight w:val="white"/>
        </w:rPr>
        <w:t>Доброта, милосердие, умение радоваться и переживать за других людей создают основу человеческого счастья.</w:t>
      </w:r>
      <w:r>
        <w:rPr>
          <w:rFonts w:ascii="Times New Roman" w:hAnsi="Times New Roman"/>
          <w:color w:val="FB290D"/>
          <w:sz w:val="36"/>
        </w:rPr>
        <w:br/>
      </w:r>
      <w:r>
        <w:br/>
      </w:r>
      <w:r>
        <w:rPr>
          <w:rFonts w:ascii="Times New Roman" w:hAnsi="Times New Roman"/>
          <w:b/>
          <w:sz w:val="28"/>
          <w:highlight w:val="white"/>
        </w:rPr>
        <w:t>18.10.2023 года</w:t>
      </w:r>
      <w:r>
        <w:rPr>
          <w:rFonts w:ascii="Times New Roman" w:hAnsi="Times New Roman"/>
          <w:sz w:val="28"/>
          <w:highlight w:val="white"/>
        </w:rPr>
        <w:t xml:space="preserve"> в рамках Всероссийской недели родительской компетентности специалистами нашего филиала был проведён тренинг "Доброта в твоих руках ", направленный на снятие эмоционального напряжения у родителей, воспитывающих детей с ОВЗ, с инвалидностью.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  <w:highlight w:val="white"/>
        </w:rPr>
        <w:t>Тренинговое занятие прошло на базе ГБУСО ВО "Вязниковский комплексный центр социального обслуживания населения" города Вязники в дружеской, тёплой обстановке.</w:t>
      </w:r>
    </w:p>
    <w:p w14:paraId="2A6CDC11" w14:textId="77777777" w:rsidR="006D45F4" w:rsidRDefault="006D45F4" w:rsidP="006D45F4">
      <w:pPr>
        <w:rPr>
          <w:rFonts w:ascii="Times New Roman" w:hAnsi="Times New Roman"/>
          <w:sz w:val="28"/>
        </w:rPr>
      </w:pPr>
    </w:p>
    <w:p w14:paraId="5BB53070" w14:textId="001AABF8" w:rsidR="00AB2030" w:rsidRDefault="006D45F4">
      <w:r>
        <w:rPr>
          <w:noProof/>
        </w:rPr>
        <w:drawing>
          <wp:inline distT="0" distB="0" distL="0" distR="0" wp14:anchorId="1A43F468" wp14:editId="797430B7">
            <wp:extent cx="5940425" cy="6475730"/>
            <wp:effectExtent l="0" t="0" r="3175" b="127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5940425" cy="647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20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1AE"/>
    <w:rsid w:val="000F71AE"/>
    <w:rsid w:val="006D45F4"/>
    <w:rsid w:val="00AB2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81F309-FB8D-4945-AA12-96028DF0D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D45F4"/>
    <w:pPr>
      <w:spacing w:after="0" w:line="276" w:lineRule="auto"/>
    </w:pPr>
    <w:rPr>
      <w:rFonts w:ascii="XO Thames" w:eastAsia="Times New Roman" w:hAnsi="XO Thames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447</Characters>
  <Application>Microsoft Office Word</Application>
  <DocSecurity>0</DocSecurity>
  <Lines>3</Lines>
  <Paragraphs>1</Paragraphs>
  <ScaleCrop>false</ScaleCrop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CPPISP</dc:creator>
  <cp:keywords/>
  <dc:description/>
  <cp:lastModifiedBy>CPPISP</cp:lastModifiedBy>
  <cp:revision>2</cp:revision>
  <dcterms:created xsi:type="dcterms:W3CDTF">2023-10-19T13:47:00Z</dcterms:created>
  <dcterms:modified xsi:type="dcterms:W3CDTF">2023-10-19T13:47:00Z</dcterms:modified>
</cp:coreProperties>
</file>