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73" w:rsidRDefault="00FF1873" w:rsidP="00BE2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E4A">
        <w:rPr>
          <w:rFonts w:ascii="Times New Roman" w:hAnsi="Times New Roman" w:cs="Times New Roman"/>
          <w:b/>
          <w:sz w:val="32"/>
          <w:szCs w:val="32"/>
        </w:rPr>
        <w:t xml:space="preserve">Организация и содержание психолого-педагогического сопровождения студентов с ограниченными возможностями здоровья в </w:t>
      </w:r>
      <w:proofErr w:type="spellStart"/>
      <w:r w:rsidRPr="00BE2E4A">
        <w:rPr>
          <w:rFonts w:ascii="Times New Roman" w:hAnsi="Times New Roman" w:cs="Times New Roman"/>
          <w:b/>
          <w:sz w:val="32"/>
          <w:szCs w:val="32"/>
        </w:rPr>
        <w:t>ВлГУ</w:t>
      </w:r>
      <w:proofErr w:type="spellEnd"/>
    </w:p>
    <w:p w:rsidR="00BE2E4A" w:rsidRDefault="00BE2E4A" w:rsidP="00BE2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E4A" w:rsidRDefault="00BE2E4A" w:rsidP="00BE2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2E4A">
        <w:rPr>
          <w:rFonts w:ascii="Times New Roman" w:hAnsi="Times New Roman" w:cs="Times New Roman"/>
          <w:sz w:val="28"/>
          <w:szCs w:val="28"/>
        </w:rPr>
        <w:t xml:space="preserve">Филатова Ольга Валерьевна, </w:t>
      </w:r>
    </w:p>
    <w:p w:rsidR="00BE2E4A" w:rsidRDefault="00BE2E4A" w:rsidP="00BE2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2E4A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Pr="00BE2E4A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BE2E4A">
        <w:rPr>
          <w:rFonts w:ascii="Times New Roman" w:hAnsi="Times New Roman" w:cs="Times New Roman"/>
          <w:sz w:val="28"/>
          <w:szCs w:val="28"/>
        </w:rPr>
        <w:t xml:space="preserve">., заведующий кафедрой </w:t>
      </w:r>
    </w:p>
    <w:p w:rsidR="00BE2E4A" w:rsidRDefault="00BE2E4A" w:rsidP="00BE2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E2E4A">
        <w:rPr>
          <w:rFonts w:ascii="Times New Roman" w:hAnsi="Times New Roman" w:cs="Times New Roman"/>
          <w:sz w:val="28"/>
          <w:szCs w:val="28"/>
        </w:rPr>
        <w:t>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2E4A">
        <w:rPr>
          <w:rFonts w:ascii="Times New Roman" w:hAnsi="Times New Roman" w:cs="Times New Roman"/>
          <w:sz w:val="28"/>
          <w:szCs w:val="28"/>
        </w:rPr>
        <w:t xml:space="preserve"> личности </w:t>
      </w:r>
    </w:p>
    <w:p w:rsidR="00BE2E4A" w:rsidRDefault="00BE2E4A" w:rsidP="00BE2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2E4A">
        <w:rPr>
          <w:rFonts w:ascii="Times New Roman" w:hAnsi="Times New Roman" w:cs="Times New Roman"/>
          <w:sz w:val="28"/>
          <w:szCs w:val="28"/>
        </w:rPr>
        <w:t>и специальн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2E4A">
        <w:rPr>
          <w:rFonts w:ascii="Times New Roman" w:hAnsi="Times New Roman" w:cs="Times New Roman"/>
          <w:sz w:val="28"/>
          <w:szCs w:val="28"/>
        </w:rPr>
        <w:t xml:space="preserve"> педагогик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</w:p>
    <w:p w:rsidR="00BE2E4A" w:rsidRPr="00BE2E4A" w:rsidRDefault="00BE2E4A" w:rsidP="00BE2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Психолого-педагогическое сопровождение – особая пролонгированная психологическая помощь, специально организованный процесс, направленный на создание безопасных условий, в которых становится возможным выход из негативного отчуждения и изоляции от мира в мир взаимодействия, взаимоотношений, общения, активного расширения социальных контактов, мир самостоятельности, ответственности и автономии.</w:t>
      </w:r>
    </w:p>
    <w:p w:rsid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Целью психолого-педагогического сопровождения студентов с ОВЗ в ВлГУ является обучение их самостоятельности при решении собственных проблем и трудностей, что предполагает глубокое познание себя, своих собственных ресурсов и адекватное восприятие окружающего мира.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0F71">
        <w:rPr>
          <w:rFonts w:ascii="Times New Roman" w:hAnsi="Times New Roman" w:cs="Times New Roman"/>
          <w:bCs/>
          <w:sz w:val="32"/>
          <w:szCs w:val="32"/>
        </w:rPr>
        <w:t>Психолого-педагогическое сопровождение студентов с инвалидностью и особыми образовательными потребностями в ВлГУ предполагает разные типы помощи:</w:t>
      </w:r>
    </w:p>
    <w:p w:rsidR="00362909" w:rsidRPr="009D0F71" w:rsidRDefault="00D561EA" w:rsidP="00F906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педагогическая поддержка, </w:t>
      </w:r>
    </w:p>
    <w:p w:rsidR="00362909" w:rsidRPr="009D0F71" w:rsidRDefault="00D561EA" w:rsidP="00F906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психологическая поддержка, </w:t>
      </w:r>
    </w:p>
    <w:p w:rsidR="00362909" w:rsidRDefault="00D561EA" w:rsidP="00F906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психологическое сопровождение. </w:t>
      </w:r>
    </w:p>
    <w:p w:rsidR="009D0F71" w:rsidRPr="009D0F71" w:rsidRDefault="005B318C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D0F71" w:rsidRPr="009D0F71">
        <w:rPr>
          <w:rFonts w:ascii="Times New Roman" w:hAnsi="Times New Roman" w:cs="Times New Roman"/>
          <w:sz w:val="32"/>
          <w:szCs w:val="32"/>
        </w:rPr>
        <w:t xml:space="preserve">едагогическая поддержка - это оперативная и превентивная помощь студентам с ОВЗ. </w:t>
      </w:r>
    </w:p>
    <w:p w:rsid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Это система средств, обеспечивающих помощь студентам в преодолении ими проблем и трудностей в процессе учебы в высшем учебном заведении. </w:t>
      </w:r>
    </w:p>
    <w:p w:rsidR="009D0F71" w:rsidRPr="009D0F71" w:rsidRDefault="005B318C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D0F71" w:rsidRPr="009D0F71">
        <w:rPr>
          <w:rFonts w:ascii="Times New Roman" w:hAnsi="Times New Roman" w:cs="Times New Roman"/>
          <w:sz w:val="32"/>
          <w:szCs w:val="32"/>
        </w:rPr>
        <w:t>сихологическая поддержка – это позитивное содействие студенту в развитии его личности.</w:t>
      </w:r>
    </w:p>
    <w:p w:rsidR="00362909" w:rsidRPr="009D0F71" w:rsidRDefault="00D561EA" w:rsidP="00F906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концентрация внимания на достоинствах студента с ОВЗ и философский взгляд на его недостатки; </w:t>
      </w:r>
    </w:p>
    <w:p w:rsidR="00362909" w:rsidRPr="009D0F71" w:rsidRDefault="00D561EA" w:rsidP="00F906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формирование и поддержка веры самого студента в свои возможности; </w:t>
      </w:r>
    </w:p>
    <w:p w:rsidR="00362909" w:rsidRPr="009D0F71" w:rsidRDefault="00D561EA" w:rsidP="00F906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снятие чувства психологического дискомфорта при неудачах; </w:t>
      </w:r>
    </w:p>
    <w:p w:rsidR="00362909" w:rsidRDefault="00D561EA" w:rsidP="00F906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lastRenderedPageBreak/>
        <w:t xml:space="preserve">использование стратегий личностно-развивающего взаимодействия.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sz w:val="32"/>
          <w:szCs w:val="32"/>
        </w:rPr>
        <w:t xml:space="preserve">Психолого-педагогическое сопровождение студентов с инвалидностью и особыми образовательными потребностями реализуется на разных уровнях: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Для  этого созданы и динамично функционируют структурные подразделения.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- </w:t>
      </w:r>
      <w:r w:rsidRPr="009D0F71">
        <w:rPr>
          <w:rFonts w:ascii="Times New Roman" w:hAnsi="Times New Roman" w:cs="Times New Roman"/>
          <w:i/>
          <w:iCs/>
          <w:sz w:val="32"/>
          <w:szCs w:val="32"/>
        </w:rPr>
        <w:t xml:space="preserve">на уровне ВУЗа </w:t>
      </w:r>
      <w:r w:rsidRPr="009D0F71">
        <w:rPr>
          <w:rFonts w:ascii="Times New Roman" w:hAnsi="Times New Roman" w:cs="Times New Roman"/>
          <w:sz w:val="32"/>
          <w:szCs w:val="32"/>
        </w:rPr>
        <w:t xml:space="preserve">(Управление по воспитательной работе и связям с общественностью ВлГУ, Владимирский региональный ресурсный учебно-методический центр инклюзивного образования (РУМЦ ИО ВлГУ) и Центр профессионального образования инвалидов ВлГУ);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- </w:t>
      </w:r>
      <w:r w:rsidRPr="009D0F71">
        <w:rPr>
          <w:rFonts w:ascii="Times New Roman" w:hAnsi="Times New Roman" w:cs="Times New Roman"/>
          <w:i/>
          <w:iCs/>
          <w:sz w:val="32"/>
          <w:szCs w:val="32"/>
        </w:rPr>
        <w:t xml:space="preserve">на уровне кафедры </w:t>
      </w:r>
      <w:r w:rsidRPr="009D0F71">
        <w:rPr>
          <w:rFonts w:ascii="Times New Roman" w:hAnsi="Times New Roman" w:cs="Times New Roman"/>
          <w:sz w:val="32"/>
          <w:szCs w:val="32"/>
        </w:rPr>
        <w:t xml:space="preserve">(НОЦ «Инклюзивное образование»); </w:t>
      </w:r>
    </w:p>
    <w:p w:rsidR="00362909" w:rsidRDefault="00D561EA" w:rsidP="00F9065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i/>
          <w:iCs/>
          <w:sz w:val="32"/>
          <w:szCs w:val="32"/>
        </w:rPr>
        <w:t xml:space="preserve">на уровне психологической службы </w:t>
      </w:r>
      <w:r w:rsidRPr="009D0F71">
        <w:rPr>
          <w:rFonts w:ascii="Times New Roman" w:hAnsi="Times New Roman" w:cs="Times New Roman"/>
          <w:sz w:val="32"/>
          <w:szCs w:val="32"/>
        </w:rPr>
        <w:t xml:space="preserve">(психологический научно-образовательный и консультативный центр «УНИСОН»).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0F71">
        <w:rPr>
          <w:rFonts w:ascii="Times New Roman" w:hAnsi="Times New Roman" w:cs="Times New Roman"/>
          <w:bCs/>
          <w:sz w:val="32"/>
          <w:szCs w:val="32"/>
        </w:rPr>
        <w:t>Основные направления деятельности, обеспечивающие условия для получения высшего профессионального образования лицами с ОВЗ:</w:t>
      </w:r>
    </w:p>
    <w:p w:rsidR="00362909" w:rsidRPr="009D0F71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Профориентационная и просветительская </w:t>
      </w:r>
      <w:r w:rsidRPr="009D0F71">
        <w:rPr>
          <w:rFonts w:ascii="Times New Roman" w:hAnsi="Times New Roman" w:cs="Times New Roman"/>
          <w:sz w:val="32"/>
          <w:szCs w:val="32"/>
        </w:rPr>
        <w:t>работа с потенциальными абитуриентами, имеющими инвалидность.</w:t>
      </w:r>
    </w:p>
    <w:p w:rsidR="00362909" w:rsidRPr="009D0F71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Организационно-методическое </w:t>
      </w:r>
      <w:r w:rsidRPr="009D0F71">
        <w:rPr>
          <w:rFonts w:ascii="Times New Roman" w:hAnsi="Times New Roman" w:cs="Times New Roman"/>
          <w:sz w:val="32"/>
          <w:szCs w:val="32"/>
        </w:rPr>
        <w:t>обеспечение предписанных законодательством условий при прохождении вступительных испытаний абитуриентами с инвалидностью.</w:t>
      </w:r>
    </w:p>
    <w:p w:rsidR="00362909" w:rsidRPr="009D0F71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Создание и систематическое обновление базы данных </w:t>
      </w:r>
      <w:r w:rsidRPr="009D0F71">
        <w:rPr>
          <w:rFonts w:ascii="Times New Roman" w:hAnsi="Times New Roman" w:cs="Times New Roman"/>
          <w:sz w:val="32"/>
          <w:szCs w:val="32"/>
        </w:rPr>
        <w:t>о студентах-инвалидах.</w:t>
      </w:r>
    </w:p>
    <w:p w:rsidR="00362909" w:rsidRPr="009D0F71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Обеспечение методического, социально-психологического, педагогического и информационного </w:t>
      </w:r>
      <w:r w:rsidRPr="009D0F71">
        <w:rPr>
          <w:rFonts w:ascii="Times New Roman" w:hAnsi="Times New Roman" w:cs="Times New Roman"/>
          <w:sz w:val="32"/>
          <w:szCs w:val="32"/>
        </w:rPr>
        <w:t>сопровождения учебного процесса студентов-инвалидов; совершенствование методического и материально-технического обеспечения обучения студентов-инвалидов.</w:t>
      </w:r>
    </w:p>
    <w:p w:rsidR="00362909" w:rsidRPr="009D0F71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Организация и сопровождение социального взаимодействия </w:t>
      </w:r>
      <w:r w:rsidRPr="009D0F71">
        <w:rPr>
          <w:rFonts w:ascii="Times New Roman" w:hAnsi="Times New Roman" w:cs="Times New Roman"/>
          <w:sz w:val="32"/>
          <w:szCs w:val="32"/>
        </w:rPr>
        <w:t>между студентами-инвалидами и студентами с сохранным здоровьем на уровнях учебной группы, института и вуза.</w:t>
      </w:r>
    </w:p>
    <w:p w:rsidR="00362909" w:rsidRPr="009D0F71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Организация взаимодействия между структурными подразделениями вуза </w:t>
      </w:r>
      <w:r w:rsidRPr="009D0F71">
        <w:rPr>
          <w:rFonts w:ascii="Times New Roman" w:hAnsi="Times New Roman" w:cs="Times New Roman"/>
          <w:sz w:val="32"/>
          <w:szCs w:val="32"/>
        </w:rPr>
        <w:t>по обеспечению процесса обучения студентов с инвалидностью.</w:t>
      </w:r>
    </w:p>
    <w:p w:rsidR="00362909" w:rsidRDefault="00D561EA" w:rsidP="00F906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Сотрудничество </w:t>
      </w:r>
      <w:r w:rsidRPr="009D0F71">
        <w:rPr>
          <w:rFonts w:ascii="Times New Roman" w:hAnsi="Times New Roman" w:cs="Times New Roman"/>
          <w:sz w:val="32"/>
          <w:szCs w:val="32"/>
        </w:rPr>
        <w:t xml:space="preserve">с государственными и общественными организациями, ресурсными центрами по вопросам материально- технического, организационно-методического обеспечения </w:t>
      </w:r>
      <w:r w:rsidRPr="009D0F71">
        <w:rPr>
          <w:rFonts w:ascii="Times New Roman" w:hAnsi="Times New Roman" w:cs="Times New Roman"/>
          <w:sz w:val="32"/>
          <w:szCs w:val="32"/>
        </w:rPr>
        <w:lastRenderedPageBreak/>
        <w:t>образовательного процесса, планирования трудоустройства выпускников вуза с инвалидностью.</w:t>
      </w:r>
    </w:p>
    <w:p w:rsid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ППС нашей кафедры психология личности и специальная педагогика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D0F71">
        <w:rPr>
          <w:rFonts w:ascii="Times New Roman" w:hAnsi="Times New Roman" w:cs="Times New Roman"/>
          <w:sz w:val="32"/>
          <w:szCs w:val="32"/>
        </w:rPr>
        <w:t>осуществляет психолого-педагогическое сопровождение</w:t>
      </w:r>
      <w:r w:rsidR="00BE2E4A">
        <w:rPr>
          <w:rFonts w:ascii="Times New Roman" w:hAnsi="Times New Roman" w:cs="Times New Roman"/>
          <w:sz w:val="32"/>
          <w:szCs w:val="32"/>
        </w:rPr>
        <w:t>.</w:t>
      </w:r>
      <w:r w:rsidR="009D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873">
        <w:rPr>
          <w:rFonts w:ascii="Times New Roman" w:hAnsi="Times New Roman" w:cs="Times New Roman"/>
          <w:bCs/>
          <w:sz w:val="32"/>
          <w:szCs w:val="32"/>
        </w:rPr>
        <w:t xml:space="preserve">Кафедра является структурным подразделением Гуманитарного института </w:t>
      </w:r>
      <w:proofErr w:type="spellStart"/>
      <w:r w:rsidRPr="00FF1873">
        <w:rPr>
          <w:rFonts w:ascii="Times New Roman" w:hAnsi="Times New Roman" w:cs="Times New Roman"/>
          <w:bCs/>
          <w:sz w:val="32"/>
          <w:szCs w:val="32"/>
        </w:rPr>
        <w:t>ВлГУ</w:t>
      </w:r>
      <w:proofErr w:type="spellEnd"/>
      <w:r w:rsidR="00F9065F" w:rsidRPr="00F906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9065F">
        <w:rPr>
          <w:rFonts w:ascii="Times New Roman" w:hAnsi="Times New Roman" w:cs="Times New Roman"/>
          <w:bCs/>
          <w:sz w:val="32"/>
          <w:szCs w:val="32"/>
        </w:rPr>
        <w:t>и</w:t>
      </w:r>
      <w:r w:rsidR="00BE2E4A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была создана в 2013 году </w:t>
      </w:r>
      <w:r w:rsidRPr="00FF1873">
        <w:rPr>
          <w:rFonts w:ascii="Times New Roman" w:hAnsi="Times New Roman" w:cs="Times New Roman"/>
          <w:sz w:val="32"/>
          <w:szCs w:val="32"/>
        </w:rPr>
        <w:t xml:space="preserve">путем объединения двух кафедр - «Психология» Владимирского государственного университета имени А.Г. и Н.Г. Столетовых и «Специальная педагогика» Владимирского государственного педагогического университета им. П.И. Лебедева-Полянского. </w:t>
      </w:r>
    </w:p>
    <w:p w:rsidR="00FF1873" w:rsidRP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873">
        <w:rPr>
          <w:rFonts w:ascii="Times New Roman" w:hAnsi="Times New Roman" w:cs="Times New Roman"/>
          <w:sz w:val="32"/>
          <w:szCs w:val="32"/>
        </w:rPr>
        <w:t xml:space="preserve">В настоящее время на кафедре ведется подготовка бакалавров и магистров по </w:t>
      </w:r>
      <w:r>
        <w:rPr>
          <w:rFonts w:ascii="Times New Roman" w:hAnsi="Times New Roman" w:cs="Times New Roman"/>
          <w:sz w:val="32"/>
          <w:szCs w:val="32"/>
        </w:rPr>
        <w:t xml:space="preserve">2-м </w:t>
      </w:r>
      <w:r w:rsidRPr="00FF1873">
        <w:rPr>
          <w:rFonts w:ascii="Times New Roman" w:hAnsi="Times New Roman" w:cs="Times New Roman"/>
          <w:sz w:val="32"/>
          <w:szCs w:val="32"/>
        </w:rPr>
        <w:t xml:space="preserve">направлениям: </w:t>
      </w:r>
    </w:p>
    <w:p w:rsid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873">
        <w:rPr>
          <w:rFonts w:ascii="Times New Roman" w:hAnsi="Times New Roman" w:cs="Times New Roman"/>
          <w:sz w:val="32"/>
          <w:szCs w:val="32"/>
        </w:rPr>
        <w:t xml:space="preserve">- Психология </w:t>
      </w:r>
    </w:p>
    <w:p w:rsidR="00FF1873" w:rsidRP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873">
        <w:rPr>
          <w:rFonts w:ascii="Times New Roman" w:hAnsi="Times New Roman" w:cs="Times New Roman"/>
          <w:sz w:val="32"/>
          <w:szCs w:val="32"/>
        </w:rPr>
        <w:t xml:space="preserve">- Специальное (дефектологическое) образование. </w:t>
      </w:r>
    </w:p>
    <w:p w:rsid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873">
        <w:rPr>
          <w:rFonts w:ascii="Times New Roman" w:hAnsi="Times New Roman" w:cs="Times New Roman"/>
          <w:sz w:val="32"/>
          <w:szCs w:val="32"/>
        </w:rPr>
        <w:t>На кафедре работают 6 докторов наук, профессоров, 9 кандидатов наук, доцентов, старший преподаватель и 2 ассистента.</w:t>
      </w:r>
    </w:p>
    <w:p w:rsidR="00FF1873" w:rsidRDefault="00FF1873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873">
        <w:rPr>
          <w:rFonts w:ascii="Times New Roman" w:hAnsi="Times New Roman" w:cs="Times New Roman"/>
          <w:sz w:val="32"/>
          <w:szCs w:val="32"/>
        </w:rPr>
        <w:t xml:space="preserve">Количество выпускников кафедры увеличивается с каждым годом, что указывает на востребованность данных специалистов, но </w:t>
      </w:r>
      <w:r>
        <w:rPr>
          <w:rFonts w:ascii="Times New Roman" w:hAnsi="Times New Roman" w:cs="Times New Roman"/>
          <w:sz w:val="32"/>
          <w:szCs w:val="32"/>
        </w:rPr>
        <w:t xml:space="preserve">в то же время </w:t>
      </w:r>
      <w:r w:rsidR="00780CF6">
        <w:rPr>
          <w:rFonts w:ascii="Times New Roman" w:hAnsi="Times New Roman" w:cs="Times New Roman"/>
          <w:sz w:val="32"/>
          <w:szCs w:val="32"/>
        </w:rPr>
        <w:t>эта</w:t>
      </w:r>
      <w:r>
        <w:rPr>
          <w:rFonts w:ascii="Times New Roman" w:hAnsi="Times New Roman" w:cs="Times New Roman"/>
          <w:sz w:val="32"/>
          <w:szCs w:val="32"/>
        </w:rPr>
        <w:t xml:space="preserve"> востребованность </w:t>
      </w:r>
      <w:r w:rsidR="00780CF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казывает на </w:t>
      </w:r>
      <w:r w:rsidR="00780CF6">
        <w:rPr>
          <w:rFonts w:ascii="Times New Roman" w:hAnsi="Times New Roman" w:cs="Times New Roman"/>
          <w:sz w:val="32"/>
          <w:szCs w:val="32"/>
        </w:rPr>
        <w:t>увеличение</w:t>
      </w:r>
      <w:r>
        <w:rPr>
          <w:rFonts w:ascii="Times New Roman" w:hAnsi="Times New Roman" w:cs="Times New Roman"/>
          <w:sz w:val="32"/>
          <w:szCs w:val="32"/>
        </w:rPr>
        <w:t xml:space="preserve"> запросов со </w:t>
      </w:r>
      <w:r w:rsidR="00780CF6">
        <w:rPr>
          <w:rFonts w:ascii="Times New Roman" w:hAnsi="Times New Roman" w:cs="Times New Roman"/>
          <w:sz w:val="32"/>
          <w:szCs w:val="32"/>
        </w:rPr>
        <w:t>стороны общества.</w:t>
      </w:r>
    </w:p>
    <w:p w:rsid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Психолого-педагогическое сопровождение на уровне кафедры обеспечивает интеграцию студентов с инвалидностью в университетскую среду, обеспечивает им реальную возможность получения высшего образования, помогает сформироваться в качестве квалифицированных специалистов, учит ада</w:t>
      </w:r>
      <w:r w:rsidR="00F9065F">
        <w:rPr>
          <w:rFonts w:ascii="Times New Roman" w:hAnsi="Times New Roman" w:cs="Times New Roman"/>
          <w:sz w:val="32"/>
          <w:szCs w:val="32"/>
        </w:rPr>
        <w:t>птироваться к окружающей среде.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0F71">
        <w:rPr>
          <w:rFonts w:ascii="Times New Roman" w:hAnsi="Times New Roman" w:cs="Times New Roman"/>
          <w:bCs/>
          <w:sz w:val="32"/>
          <w:szCs w:val="32"/>
        </w:rPr>
        <w:t>Преподавателями кафедры решаются важнейшие задачи психолого-педагогического сопровождения обучающихся с ограниченными возможностями здоровья:</w:t>
      </w:r>
    </w:p>
    <w:p w:rsidR="00362909" w:rsidRPr="009D0F71" w:rsidRDefault="00D561EA" w:rsidP="00F906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формируются навыки эффективного обучения;</w:t>
      </w:r>
    </w:p>
    <w:p w:rsidR="00362909" w:rsidRPr="009D0F71" w:rsidRDefault="00D561EA" w:rsidP="00F906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психологическая адаптация к условиям образовательного учреждения, процессу обучения и студенческому коллективу;</w:t>
      </w:r>
    </w:p>
    <w:p w:rsidR="00362909" w:rsidRPr="009D0F71" w:rsidRDefault="00D561EA" w:rsidP="00F906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развитие мотивации самообразования и личностного самосовершенствования;</w:t>
      </w:r>
    </w:p>
    <w:p w:rsidR="00362909" w:rsidRPr="009D0F71" w:rsidRDefault="00D561EA" w:rsidP="00F906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оказывается всесторонняя помощь в профессиональном самоопределении и развитии мотивации к обретению профессии; </w:t>
      </w:r>
    </w:p>
    <w:p w:rsidR="00362909" w:rsidRPr="009D0F71" w:rsidRDefault="00D561EA" w:rsidP="00F906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проводится психологическая подготовка к реализации себя в профессии и связанным с ней взаимодействиям;</w:t>
      </w:r>
    </w:p>
    <w:p w:rsidR="00362909" w:rsidRDefault="00D561EA" w:rsidP="00F906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lastRenderedPageBreak/>
        <w:t>совершенствование профессионально-значимых личностных свойств.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НОЦ «Инклюзивное образование» был создан № 806/3 от 10.09.2014 г.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Психологический научно-образовательный и консультативный центр «Инклюзивное образование» осуществляет:</w:t>
      </w:r>
    </w:p>
    <w:p w:rsidR="00362909" w:rsidRPr="009D0F71" w:rsidRDefault="00D561EA" w:rsidP="00F906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научно-методическое обеспечение условий для формирования и развития инклюзивного образования; </w:t>
      </w:r>
    </w:p>
    <w:p w:rsidR="00362909" w:rsidRPr="009D0F71" w:rsidRDefault="00D561EA" w:rsidP="00F906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проведение научно-исследовательских работ в области инклюзивного образования; </w:t>
      </w:r>
    </w:p>
    <w:p w:rsidR="00362909" w:rsidRDefault="00D561EA" w:rsidP="00F906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 xml:space="preserve">проектирование и разработку технологий мониторинга развития инклюзивных процессов в образовательных учреждениях и их научно-методическую поддержку. </w:t>
      </w:r>
    </w:p>
    <w:p w:rsidR="009D0F71" w:rsidRPr="009D0F71" w:rsidRDefault="009D0F71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bCs/>
          <w:sz w:val="32"/>
          <w:szCs w:val="32"/>
        </w:rPr>
        <w:t>Структура</w:t>
      </w:r>
      <w:r w:rsidRPr="009D0F71">
        <w:rPr>
          <w:rFonts w:ascii="Times New Roman" w:hAnsi="Times New Roman" w:cs="Times New Roman"/>
          <w:sz w:val="32"/>
          <w:szCs w:val="32"/>
        </w:rPr>
        <w:t xml:space="preserve"> </w:t>
      </w:r>
      <w:r w:rsidRPr="009D0F71">
        <w:rPr>
          <w:rFonts w:ascii="Times New Roman" w:hAnsi="Times New Roman" w:cs="Times New Roman"/>
          <w:bCs/>
          <w:sz w:val="32"/>
          <w:szCs w:val="32"/>
        </w:rPr>
        <w:t>центра</w:t>
      </w:r>
      <w:r w:rsidR="00BE2E4A">
        <w:rPr>
          <w:rFonts w:ascii="Times New Roman" w:hAnsi="Times New Roman" w:cs="Times New Roman"/>
          <w:bCs/>
          <w:sz w:val="32"/>
          <w:szCs w:val="32"/>
        </w:rPr>
        <w:t>:</w:t>
      </w:r>
      <w:r w:rsidRPr="009D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909" w:rsidRPr="009D0F71" w:rsidRDefault="00D561EA" w:rsidP="00F906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лаборатория мониторинговых исследований,</w:t>
      </w:r>
    </w:p>
    <w:p w:rsidR="00362909" w:rsidRPr="009D0F71" w:rsidRDefault="00D561EA" w:rsidP="00F906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лаборатория психолого-педагогической диагностики и коррекции нарушений речи,</w:t>
      </w:r>
    </w:p>
    <w:p w:rsidR="00362909" w:rsidRPr="009D0F71" w:rsidRDefault="00D561EA" w:rsidP="00F906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научно-методический кабинет,</w:t>
      </w:r>
    </w:p>
    <w:p w:rsidR="00362909" w:rsidRDefault="00D561EA" w:rsidP="00F906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F71">
        <w:rPr>
          <w:rFonts w:ascii="Times New Roman" w:hAnsi="Times New Roman" w:cs="Times New Roman"/>
          <w:sz w:val="32"/>
          <w:szCs w:val="32"/>
        </w:rPr>
        <w:t>кабинет психолого-педагогического консультирования.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Психологический научно-образовательный консультационный центр «УНИСОН»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Научный руководитель – к.пс.н., доцент Ольга Валерьевна Филатова</w:t>
      </w:r>
      <w:r w:rsidR="00BE2E4A">
        <w:rPr>
          <w:rFonts w:ascii="Times New Roman" w:hAnsi="Times New Roman" w:cs="Times New Roman"/>
          <w:sz w:val="32"/>
          <w:szCs w:val="32"/>
        </w:rPr>
        <w:t>.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В работе Центра принимают участие преподаватели кафедры</w:t>
      </w:r>
      <w:r w:rsidR="00BE2E4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D561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Виды деятельности:</w:t>
      </w:r>
    </w:p>
    <w:p w:rsidR="00362909" w:rsidRPr="00D561EA" w:rsidRDefault="00D561EA" w:rsidP="00F906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Оказание психологической помощи студентам, сотрудникам, преподавателям университета, а также физическим и юридическим лицам.</w:t>
      </w:r>
    </w:p>
    <w:p w:rsidR="00362909" w:rsidRPr="00D561EA" w:rsidRDefault="00D561EA" w:rsidP="00F906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Проведение научно-исследовательских работ в области психологии.</w:t>
      </w:r>
    </w:p>
    <w:p w:rsidR="00362909" w:rsidRPr="00D561EA" w:rsidRDefault="00D561EA" w:rsidP="00F906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Проведение научных конференций и семинаров по обмену опытом.</w:t>
      </w:r>
    </w:p>
    <w:p w:rsidR="00362909" w:rsidRPr="00D561EA" w:rsidRDefault="00D561EA" w:rsidP="00F906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Проведение тренингов, психологических консультаций, семинаров.</w:t>
      </w:r>
    </w:p>
    <w:p w:rsidR="00362909" w:rsidRDefault="00D561EA" w:rsidP="00F906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>Проведен</w:t>
      </w:r>
      <w:r w:rsidR="00F9065F">
        <w:rPr>
          <w:rFonts w:ascii="Times New Roman" w:hAnsi="Times New Roman" w:cs="Times New Roman"/>
          <w:sz w:val="32"/>
          <w:szCs w:val="32"/>
        </w:rPr>
        <w:t>ие психологической диагностики.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 xml:space="preserve">Основными направлениями деятельности Центра являются: 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 xml:space="preserve">- образовательное, </w:t>
      </w:r>
    </w:p>
    <w:p w:rsidR="00D561EA" w:rsidRP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t xml:space="preserve">- научно-исследовательское, </w:t>
      </w:r>
    </w:p>
    <w:p w:rsidR="00D561EA" w:rsidRDefault="00D561EA" w:rsidP="00F9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1EA">
        <w:rPr>
          <w:rFonts w:ascii="Times New Roman" w:hAnsi="Times New Roman" w:cs="Times New Roman"/>
          <w:sz w:val="32"/>
          <w:szCs w:val="32"/>
        </w:rPr>
        <w:lastRenderedPageBreak/>
        <w:t>- консультативное (оказание квалифицированной психологической помощи сотрудникам ВлГУ, гражданам и юридическим лицам, обращающимся по вопросам, связанным с психологическими проблемами в Центр).</w:t>
      </w:r>
    </w:p>
    <w:sectPr w:rsidR="00D561EA" w:rsidSect="00D8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111"/>
    <w:multiLevelType w:val="hybridMultilevel"/>
    <w:tmpl w:val="9B940776"/>
    <w:lvl w:ilvl="0" w:tplc="752CA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6E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8A1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0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A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8D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2B2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6F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69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871FAE"/>
    <w:multiLevelType w:val="hybridMultilevel"/>
    <w:tmpl w:val="2B4EC3F2"/>
    <w:lvl w:ilvl="0" w:tplc="A4328F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B2B0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340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402F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66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70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2E24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EC12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2E16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5F46"/>
    <w:multiLevelType w:val="hybridMultilevel"/>
    <w:tmpl w:val="9C2260E6"/>
    <w:lvl w:ilvl="0" w:tplc="D4263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6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84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86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28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61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A0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AF6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224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833BCB"/>
    <w:multiLevelType w:val="hybridMultilevel"/>
    <w:tmpl w:val="290051CC"/>
    <w:lvl w:ilvl="0" w:tplc="8678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C5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A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4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C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A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D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AF175C"/>
    <w:multiLevelType w:val="hybridMultilevel"/>
    <w:tmpl w:val="D884DCB0"/>
    <w:lvl w:ilvl="0" w:tplc="ECE0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E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7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CE6F50"/>
    <w:multiLevelType w:val="hybridMultilevel"/>
    <w:tmpl w:val="5EEE5AEC"/>
    <w:lvl w:ilvl="0" w:tplc="88EE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E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27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A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D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C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C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79585B"/>
    <w:multiLevelType w:val="hybridMultilevel"/>
    <w:tmpl w:val="E78A4C00"/>
    <w:lvl w:ilvl="0" w:tplc="2FB4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0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7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0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8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2E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9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9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E44BE3"/>
    <w:multiLevelType w:val="hybridMultilevel"/>
    <w:tmpl w:val="244CF31E"/>
    <w:lvl w:ilvl="0" w:tplc="8990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E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46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66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4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73"/>
    <w:rsid w:val="000B47F8"/>
    <w:rsid w:val="000E4A69"/>
    <w:rsid w:val="001A6D16"/>
    <w:rsid w:val="00356F2D"/>
    <w:rsid w:val="00362519"/>
    <w:rsid w:val="00362909"/>
    <w:rsid w:val="003B5FA4"/>
    <w:rsid w:val="005443BC"/>
    <w:rsid w:val="005B318C"/>
    <w:rsid w:val="006C2E87"/>
    <w:rsid w:val="00780CF6"/>
    <w:rsid w:val="008E65B2"/>
    <w:rsid w:val="009B2BEF"/>
    <w:rsid w:val="009D0F71"/>
    <w:rsid w:val="00A77918"/>
    <w:rsid w:val="00AF14C9"/>
    <w:rsid w:val="00B600C6"/>
    <w:rsid w:val="00BE2E4A"/>
    <w:rsid w:val="00C16258"/>
    <w:rsid w:val="00C90D7D"/>
    <w:rsid w:val="00CF2F2A"/>
    <w:rsid w:val="00D27CC0"/>
    <w:rsid w:val="00D561EA"/>
    <w:rsid w:val="00D82BD9"/>
    <w:rsid w:val="00DD448C"/>
    <w:rsid w:val="00F9065F"/>
    <w:rsid w:val="00FB0A80"/>
    <w:rsid w:val="00FE7B90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BC7"/>
  <w15:docId w15:val="{4E7E627C-7F6D-4964-8788-1113A477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8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cppisp</cp:lastModifiedBy>
  <cp:revision>4</cp:revision>
  <cp:lastPrinted>2021-02-26T11:10:00Z</cp:lastPrinted>
  <dcterms:created xsi:type="dcterms:W3CDTF">2021-03-09T11:05:00Z</dcterms:created>
  <dcterms:modified xsi:type="dcterms:W3CDTF">2021-03-10T12:03:00Z</dcterms:modified>
</cp:coreProperties>
</file>