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EC" w:rsidRDefault="002336EC" w:rsidP="002336E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CAF" w:rsidRPr="0072535E" w:rsidRDefault="002336EC" w:rsidP="001B1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Гениальность ребенка – на кончиках его пальцев</w:t>
      </w:r>
      <w:r w:rsidR="001B156A"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56A" w:rsidRDefault="001B156A" w:rsidP="00725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для детей и взрослых.</w:t>
      </w:r>
    </w:p>
    <w:p w:rsidR="0072535E" w:rsidRPr="0072535E" w:rsidRDefault="0072535E" w:rsidP="00725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BEB" w:rsidRPr="0072535E" w:rsidRDefault="002336EC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Всероссийской недели родительской компетентности на базе </w:t>
      </w:r>
      <w:proofErr w:type="spellStart"/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Селивановского</w:t>
      </w:r>
      <w:proofErr w:type="spellEnd"/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ГАУ </w:t>
      </w:r>
      <w:proofErr w:type="gramStart"/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«Центр психолого-педагогической, медицинской и социальной помощи» 19 октября </w:t>
      </w:r>
      <w:r w:rsidR="0037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года </w:t>
      </w:r>
      <w:bookmarkStart w:id="0" w:name="_GoBack"/>
      <w:bookmarkEnd w:id="0"/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провели мастер-классы по развитию мелкой моторики рук детей дошкольного возраста.</w:t>
      </w:r>
      <w:r w:rsidR="005130A1"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BEB"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дети были участниками интерактивных занятий,  которые принесли не только удовольствие, но и несомненную пользу.</w:t>
      </w:r>
    </w:p>
    <w:p w:rsidR="00F977AF" w:rsidRPr="0072535E" w:rsidRDefault="00F977AF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645" w:rsidRDefault="00443BEB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листе быстро появилась веселая мушка, которую вместе с учителем-дефектологом </w:t>
      </w:r>
      <w:proofErr w:type="spellStart"/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Конновой</w:t>
      </w:r>
      <w:proofErr w:type="spellEnd"/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Ж.Л. ребята и родители</w:t>
      </w:r>
      <w:r w:rsidR="00101645"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рисовали по маршрутному листу. </w:t>
      </w:r>
      <w:r w:rsidR="00BC65B0"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дружно называли номер каждого этапа рисования, мамы читали стихи по героиню рисунка и вместе </w:t>
      </w:r>
      <w:r w:rsidR="00FE5D65"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работали цветными карандашами.</w:t>
      </w:r>
      <w:r w:rsidR="00BC65B0"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645"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предложила родителям поощрять рисование, показывать детям разные возможности, новые материалы и способы рисования, которые помогут ребятам в развитии мелкой моторики, а значит и в развитии гениальности.</w:t>
      </w:r>
    </w:p>
    <w:p w:rsid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76E8A5A" wp14:editId="16BE9FCD">
            <wp:simplePos x="0" y="0"/>
            <wp:positionH relativeFrom="column">
              <wp:posOffset>89535</wp:posOffset>
            </wp:positionH>
            <wp:positionV relativeFrom="paragraph">
              <wp:posOffset>136525</wp:posOffset>
            </wp:positionV>
            <wp:extent cx="2141855" cy="1333500"/>
            <wp:effectExtent l="0" t="0" r="0" b="0"/>
            <wp:wrapNone/>
            <wp:docPr id="4" name="Рисунок 4" descr="C:\Users\coip\Desktop\Неделя родительской компетентности 16-22 октября\Мастер-классы 19.10.2023\фото мастер классов\IMG-2023101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ip\Desktop\Неделя родительской компетентности 16-22 октября\Мастер-классы 19.10.2023\фото мастер классов\IMG-20231019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4"/>
                    <a:stretch/>
                  </pic:blipFill>
                  <pic:spPr bwMode="auto">
                    <a:xfrm>
                      <a:off x="0" y="0"/>
                      <a:ext cx="21418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2A052DAD" wp14:editId="23B61426">
            <wp:simplePos x="0" y="0"/>
            <wp:positionH relativeFrom="column">
              <wp:posOffset>2518410</wp:posOffset>
            </wp:positionH>
            <wp:positionV relativeFrom="paragraph">
              <wp:posOffset>136525</wp:posOffset>
            </wp:positionV>
            <wp:extent cx="1971675" cy="1333500"/>
            <wp:effectExtent l="0" t="0" r="9525" b="0"/>
            <wp:wrapNone/>
            <wp:docPr id="2" name="Рисунок 2" descr="C:\Users\coip\Desktop\Неделя родительской компетентности 16-22 октября\Мастер-классы 19.10.2023\Мастер-класс 1 часть\IMG-202310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ip\Desktop\Неделя родительской компетентности 16-22 октября\Мастер-классы 19.10.2023\Мастер-класс 1 часть\IMG-20231019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2"/>
                    <a:stretch/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B2FC887" wp14:editId="132CAAE7">
            <wp:simplePos x="0" y="0"/>
            <wp:positionH relativeFrom="column">
              <wp:posOffset>4915535</wp:posOffset>
            </wp:positionH>
            <wp:positionV relativeFrom="paragraph">
              <wp:posOffset>50800</wp:posOffset>
            </wp:positionV>
            <wp:extent cx="1238250" cy="1609725"/>
            <wp:effectExtent l="0" t="0" r="0" b="9525"/>
            <wp:wrapNone/>
            <wp:docPr id="5" name="Рисунок 5" descr="C:\Users\coip\Desktop\Неделя родительской компетентности 16-22 октября\Мастер-классы 19.10.2023\Мастер-класс 1 часть\IMG2023102009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ip\Desktop\Неделя родительской компетентности 16-22 октября\Мастер-классы 19.10.2023\Мастер-класс 1 часть\IMG20231020090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5E" w:rsidRPr="0072535E" w:rsidRDefault="0072535E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7AF" w:rsidRPr="0072535E" w:rsidRDefault="00F977AF" w:rsidP="00F97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673" w:rsidRPr="0072535E" w:rsidRDefault="00101645" w:rsidP="00F977A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Маркова О.А. предложила </w:t>
      </w:r>
      <w:r w:rsidRPr="0072535E">
        <w:rPr>
          <w:rFonts w:ascii="Times New Roman" w:hAnsi="Times New Roman" w:cs="Times New Roman"/>
          <w:sz w:val="24"/>
          <w:szCs w:val="24"/>
        </w:rPr>
        <w:t>поработать с</w:t>
      </w:r>
      <w:r w:rsidR="00D27673" w:rsidRPr="0072535E">
        <w:rPr>
          <w:rFonts w:ascii="Times New Roman" w:hAnsi="Times New Roman" w:cs="Times New Roman"/>
          <w:sz w:val="24"/>
          <w:szCs w:val="24"/>
        </w:rPr>
        <w:t xml:space="preserve"> прищепками - доступным</w:t>
      </w:r>
      <w:r w:rsidRPr="0072535E">
        <w:rPr>
          <w:rFonts w:ascii="Times New Roman" w:hAnsi="Times New Roman" w:cs="Times New Roman"/>
          <w:sz w:val="24"/>
          <w:szCs w:val="24"/>
        </w:rPr>
        <w:t xml:space="preserve"> предметом, который великолепно развивает координацию, силу пальцев рук, готовит руку ребёнка к письму, способствует развитию речи</w:t>
      </w:r>
      <w:r w:rsidR="00D27673" w:rsidRPr="0072535E">
        <w:rPr>
          <w:rFonts w:ascii="Times New Roman" w:hAnsi="Times New Roman" w:cs="Times New Roman"/>
          <w:sz w:val="24"/>
          <w:szCs w:val="24"/>
        </w:rPr>
        <w:t>. Прищепки помогли ребятам и родителям собрать животного, выполнить задания на логику и пальчиковую гимнастику.</w:t>
      </w:r>
      <w:r w:rsidRPr="0072535E">
        <w:rPr>
          <w:rFonts w:ascii="Times New Roman" w:hAnsi="Times New Roman" w:cs="Times New Roman"/>
          <w:sz w:val="24"/>
          <w:szCs w:val="24"/>
        </w:rPr>
        <w:t xml:space="preserve"> </w:t>
      </w:r>
      <w:r w:rsidR="00D27673" w:rsidRPr="0072535E">
        <w:rPr>
          <w:rFonts w:ascii="Times New Roman" w:hAnsi="Times New Roman" w:cs="Times New Roman"/>
          <w:sz w:val="24"/>
          <w:szCs w:val="24"/>
        </w:rPr>
        <w:t xml:space="preserve">Из разноцветных стеклянных камешков  </w:t>
      </w:r>
      <w:proofErr w:type="spellStart"/>
      <w:r w:rsidR="00D27673" w:rsidRPr="0072535E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="00D27673" w:rsidRPr="0072535E">
        <w:rPr>
          <w:rFonts w:ascii="Times New Roman" w:hAnsi="Times New Roman" w:cs="Times New Roman"/>
          <w:sz w:val="24"/>
          <w:szCs w:val="24"/>
        </w:rPr>
        <w:t xml:space="preserve"> была собрана </w:t>
      </w:r>
      <w:r w:rsidR="00454F62" w:rsidRPr="0072535E">
        <w:rPr>
          <w:rFonts w:ascii="Times New Roman" w:hAnsi="Times New Roman" w:cs="Times New Roman"/>
          <w:sz w:val="24"/>
          <w:szCs w:val="24"/>
        </w:rPr>
        <w:t xml:space="preserve">разноцветная </w:t>
      </w:r>
      <w:r w:rsidR="00D27673" w:rsidRPr="0072535E">
        <w:rPr>
          <w:rFonts w:ascii="Times New Roman" w:hAnsi="Times New Roman" w:cs="Times New Roman"/>
          <w:sz w:val="24"/>
          <w:szCs w:val="24"/>
        </w:rPr>
        <w:t>гусеница.</w:t>
      </w:r>
      <w:r w:rsidRPr="0072535E">
        <w:rPr>
          <w:rFonts w:ascii="Times New Roman" w:hAnsi="Times New Roman" w:cs="Times New Roman"/>
          <w:sz w:val="24"/>
          <w:szCs w:val="24"/>
        </w:rPr>
        <w:t xml:space="preserve"> </w:t>
      </w:r>
      <w:r w:rsidR="00D27673" w:rsidRPr="0072535E">
        <w:rPr>
          <w:rFonts w:ascii="Times New Roman" w:hAnsi="Times New Roman" w:cs="Times New Roman"/>
          <w:sz w:val="24"/>
          <w:szCs w:val="24"/>
        </w:rPr>
        <w:t>Красота камешков заворожила ребят,  им хотелось к ним прикоснуться, подержать в руках и поиграть с ними.</w:t>
      </w:r>
    </w:p>
    <w:p w:rsidR="00F977AF" w:rsidRPr="0072535E" w:rsidRDefault="00F977AF" w:rsidP="00F977A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1645" w:rsidRPr="0072535E" w:rsidRDefault="00454F62" w:rsidP="00F977A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Мастер-классы педагогов продемонстрировали родителям, как с помощью доступных предметов можно  </w:t>
      </w:r>
      <w:r w:rsidR="00FE5D65" w:rsidRPr="0072535E">
        <w:rPr>
          <w:rFonts w:ascii="Times New Roman" w:hAnsi="Times New Roman" w:cs="Times New Roman"/>
          <w:sz w:val="24"/>
          <w:szCs w:val="24"/>
        </w:rPr>
        <w:t>реша</w:t>
      </w:r>
      <w:r w:rsidRPr="0072535E">
        <w:rPr>
          <w:rFonts w:ascii="Times New Roman" w:hAnsi="Times New Roman" w:cs="Times New Roman"/>
          <w:sz w:val="24"/>
          <w:szCs w:val="24"/>
        </w:rPr>
        <w:t>ть широкий спектр задач по развитию мелкой мотори</w:t>
      </w:r>
      <w:r w:rsidR="00BC65B0" w:rsidRPr="0072535E">
        <w:rPr>
          <w:rFonts w:ascii="Times New Roman" w:hAnsi="Times New Roman" w:cs="Times New Roman"/>
          <w:sz w:val="24"/>
          <w:szCs w:val="24"/>
        </w:rPr>
        <w:t>ки</w:t>
      </w:r>
      <w:r w:rsidRPr="0072535E">
        <w:rPr>
          <w:rFonts w:ascii="Times New Roman" w:hAnsi="Times New Roman" w:cs="Times New Roman"/>
          <w:sz w:val="24"/>
          <w:szCs w:val="24"/>
        </w:rPr>
        <w:t>, подготовке</w:t>
      </w:r>
      <w:r w:rsidR="00101645" w:rsidRPr="0072535E">
        <w:rPr>
          <w:rFonts w:ascii="Times New Roman" w:hAnsi="Times New Roman" w:cs="Times New Roman"/>
          <w:sz w:val="24"/>
          <w:szCs w:val="24"/>
        </w:rPr>
        <w:t xml:space="preserve"> руки ребёнка к </w:t>
      </w:r>
      <w:r w:rsidRPr="0072535E">
        <w:rPr>
          <w:rFonts w:ascii="Times New Roman" w:hAnsi="Times New Roman" w:cs="Times New Roman"/>
          <w:sz w:val="24"/>
          <w:szCs w:val="24"/>
        </w:rPr>
        <w:t>рисованию и письму, выработке усидчивости, повышению концентрации</w:t>
      </w:r>
      <w:r w:rsidR="00101645" w:rsidRPr="0072535E">
        <w:rPr>
          <w:rFonts w:ascii="Times New Roman" w:hAnsi="Times New Roman" w:cs="Times New Roman"/>
          <w:sz w:val="24"/>
          <w:szCs w:val="24"/>
        </w:rPr>
        <w:t xml:space="preserve"> зрительного внимания.</w:t>
      </w:r>
    </w:p>
    <w:p w:rsidR="003650E3" w:rsidRPr="0072535E" w:rsidRDefault="003650E3" w:rsidP="00F977A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F541F" w:rsidRPr="0072535E" w:rsidRDefault="0072535E" w:rsidP="003650E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16DC283B" wp14:editId="17002319">
            <wp:simplePos x="0" y="0"/>
            <wp:positionH relativeFrom="column">
              <wp:posOffset>2352675</wp:posOffset>
            </wp:positionH>
            <wp:positionV relativeFrom="paragraph">
              <wp:posOffset>815975</wp:posOffset>
            </wp:positionV>
            <wp:extent cx="2209800" cy="1375410"/>
            <wp:effectExtent l="0" t="0" r="0" b="0"/>
            <wp:wrapNone/>
            <wp:docPr id="7" name="Рисунок 7" descr="C:\Users\coip\Desktop\Неделя родительской компетентности 16-22 октября\Мастер-классы 19.10.2023\фото мастер классов\IMG-202310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ip\Desktop\Неделя родительской компетентности 16-22 октября\Мастер-классы 19.10.2023\фото мастер классов\IMG-20231019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7409" r="4703"/>
                    <a:stretch/>
                  </pic:blipFill>
                  <pic:spPr bwMode="auto">
                    <a:xfrm>
                      <a:off x="0" y="0"/>
                      <a:ext cx="22098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681F88F" wp14:editId="73296A33">
            <wp:simplePos x="0" y="0"/>
            <wp:positionH relativeFrom="column">
              <wp:posOffset>-15240</wp:posOffset>
            </wp:positionH>
            <wp:positionV relativeFrom="paragraph">
              <wp:posOffset>754380</wp:posOffset>
            </wp:positionV>
            <wp:extent cx="2200275" cy="1424940"/>
            <wp:effectExtent l="0" t="0" r="9525" b="3810"/>
            <wp:wrapNone/>
            <wp:docPr id="1" name="Рисунок 1" descr="C:\Users\coip\Desktop\Неделя родительской компетентности 16-22 октября\Мастер-классы 19.10.2023\Мастер-класс 1 часть\IMG-2023101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ip\Desktop\Неделя родительской компетентности 16-22 октября\Мастер-классы 19.10.2023\Мастер-класс 1 часть\IMG-20231019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58"/>
                    <a:stretch/>
                  </pic:blipFill>
                  <pic:spPr bwMode="auto">
                    <a:xfrm>
                      <a:off x="0" y="0"/>
                      <a:ext cx="22002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5D63B6DB" wp14:editId="556AD2FD">
            <wp:simplePos x="0" y="0"/>
            <wp:positionH relativeFrom="column">
              <wp:posOffset>4789805</wp:posOffset>
            </wp:positionH>
            <wp:positionV relativeFrom="paragraph">
              <wp:posOffset>473710</wp:posOffset>
            </wp:positionV>
            <wp:extent cx="1371600" cy="1828800"/>
            <wp:effectExtent l="0" t="0" r="0" b="0"/>
            <wp:wrapNone/>
            <wp:docPr id="3" name="Рисунок 3" descr="C:\Users\coip\Desktop\Неделя родительской компетентности 16-22 октября\Мастер-классы 19.10.2023\Мастер-класс 1 часть\IMG2023101916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ip\Desktop\Неделя родительской компетентности 16-22 октября\Мастер-классы 19.10.2023\Мастер-класс 1 часть\IMG20231019162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0E3" w:rsidRPr="0072535E">
        <w:rPr>
          <w:rFonts w:ascii="Times New Roman" w:hAnsi="Times New Roman" w:cs="Times New Roman"/>
          <w:color w:val="111111"/>
          <w:sz w:val="24"/>
          <w:szCs w:val="24"/>
        </w:rPr>
        <w:t>Всем родителям и ребятам были вручены содержательные информационные материалы о средствах развития мелкой моторики рук и разработки упражнений для использования с детьми в домашних условиях.</w:t>
      </w:r>
      <w:r w:rsidRPr="007253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F541F" w:rsidRPr="0072535E" w:rsidSect="0072535E">
      <w:pgSz w:w="11906" w:h="16838" w:code="9"/>
      <w:pgMar w:top="709" w:right="1133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848"/>
    <w:multiLevelType w:val="hybridMultilevel"/>
    <w:tmpl w:val="296466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1"/>
    <w:rsid w:val="00101645"/>
    <w:rsid w:val="00150A92"/>
    <w:rsid w:val="001B156A"/>
    <w:rsid w:val="002336EC"/>
    <w:rsid w:val="003650E3"/>
    <w:rsid w:val="0037736B"/>
    <w:rsid w:val="00443BEB"/>
    <w:rsid w:val="00454F62"/>
    <w:rsid w:val="005130A1"/>
    <w:rsid w:val="0072535E"/>
    <w:rsid w:val="007F541F"/>
    <w:rsid w:val="00A56258"/>
    <w:rsid w:val="00AE4DC1"/>
    <w:rsid w:val="00BC65B0"/>
    <w:rsid w:val="00D27673"/>
    <w:rsid w:val="00F977AF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2023-10-20T06:48:00Z</dcterms:created>
  <dcterms:modified xsi:type="dcterms:W3CDTF">2023-10-20T11:33:00Z</dcterms:modified>
</cp:coreProperties>
</file>