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4E2D" w14:textId="2202D0D2" w:rsidR="00FA03A9" w:rsidRDefault="00FA03A9" w:rsidP="0024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0DF8">
        <w:rPr>
          <w:rFonts w:ascii="Times New Roman" w:hAnsi="Times New Roman" w:cs="Times New Roman"/>
          <w:b/>
          <w:sz w:val="28"/>
          <w:szCs w:val="28"/>
        </w:rPr>
        <w:t>Особенности детей с расстройствами аутистического спектра</w:t>
      </w:r>
    </w:p>
    <w:p w14:paraId="0FA9669D" w14:textId="16C6D7F7" w:rsidR="00BE561F" w:rsidRDefault="00BE561F" w:rsidP="00244DD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EC2E8EB" w14:textId="77777777" w:rsidR="00244DDA" w:rsidRDefault="00244DDA" w:rsidP="00244DD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Шереметьева Таисия Сергеевна, </w:t>
      </w:r>
    </w:p>
    <w:p w14:paraId="6557DB58" w14:textId="2CE0950D" w:rsidR="00244DDA" w:rsidRPr="00BE561F" w:rsidRDefault="00244DDA" w:rsidP="00244DD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14:paraId="1AC8F2D8" w14:textId="77777777" w:rsidR="00244DDA" w:rsidRDefault="00244DDA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2F167" w14:textId="5FA6BDB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 xml:space="preserve">В настоящее время проблема помощи семьям, воспитывающим ребенка с РАС, становится все актуальнее, так как раньше или позже любой специалист, работающий в педагогической сфере, встречается с такими детьми. </w:t>
      </w:r>
    </w:p>
    <w:p w14:paraId="7113FCFE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Расстройства аутистического спектра (РАС) – это комплексные нарушения психического развития, которые характеризуются социальной дезадаптацией и неспособностью к социальному взаимодействию, общению и стереотипностью поведения.</w:t>
      </w:r>
    </w:p>
    <w:p w14:paraId="26DD90CA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 xml:space="preserve">Чтобы понять и распознать наличие аутизма у ребенка родителям надо внимательно следить за его поведением, замечать необычные признаки, которые не свойственны возрастной норме. </w:t>
      </w:r>
    </w:p>
    <w:p w14:paraId="1D085A3F" w14:textId="4FF288BE" w:rsidR="00FA03A9" w:rsidRPr="00800DF8" w:rsidRDefault="006C7BDD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Расстройства аутистического спектра</w:t>
      </w:r>
      <w:r w:rsidR="00FA03A9" w:rsidRPr="00800DF8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03A9" w:rsidRPr="00800DF8">
        <w:rPr>
          <w:rFonts w:ascii="Times New Roman" w:hAnsi="Times New Roman" w:cs="Times New Roman"/>
          <w:sz w:val="28"/>
          <w:szCs w:val="28"/>
        </w:rPr>
        <w:t>тся как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03A9" w:rsidRPr="00800DF8">
        <w:rPr>
          <w:rFonts w:ascii="Times New Roman" w:hAnsi="Times New Roman" w:cs="Times New Roman"/>
          <w:sz w:val="28"/>
          <w:szCs w:val="28"/>
        </w:rPr>
        <w:t xml:space="preserve"> развития,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03A9" w:rsidRPr="00800DF8">
        <w:rPr>
          <w:rFonts w:ascii="Times New Roman" w:hAnsi="Times New Roman" w:cs="Times New Roman"/>
          <w:sz w:val="28"/>
          <w:szCs w:val="28"/>
        </w:rPr>
        <w:t>е затрагива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03A9" w:rsidRPr="00800DF8">
        <w:rPr>
          <w:rFonts w:ascii="Times New Roman" w:hAnsi="Times New Roman" w:cs="Times New Roman"/>
          <w:sz w:val="28"/>
          <w:szCs w:val="28"/>
        </w:rPr>
        <w:t>т все сферы психики ребенка: интеллектуальную, эмоциональную, двигательную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03A9" w:rsidRPr="00800DF8">
        <w:rPr>
          <w:rFonts w:ascii="Times New Roman" w:hAnsi="Times New Roman" w:cs="Times New Roman"/>
          <w:sz w:val="28"/>
          <w:szCs w:val="28"/>
        </w:rPr>
        <w:t>, внимание, мышление, память, речь.</w:t>
      </w:r>
    </w:p>
    <w:p w14:paraId="647AD397" w14:textId="2A190862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 xml:space="preserve">К наиболее </w:t>
      </w:r>
      <w:r w:rsidRPr="00800DF8">
        <w:rPr>
          <w:rFonts w:ascii="Times New Roman" w:hAnsi="Times New Roman" w:cs="Times New Roman"/>
          <w:b/>
          <w:sz w:val="28"/>
          <w:szCs w:val="28"/>
        </w:rPr>
        <w:t>явным чертам</w:t>
      </w:r>
      <w:r w:rsidRPr="00800DF8">
        <w:rPr>
          <w:rFonts w:ascii="Times New Roman" w:hAnsi="Times New Roman" w:cs="Times New Roman"/>
          <w:sz w:val="28"/>
          <w:szCs w:val="28"/>
        </w:rPr>
        <w:t xml:space="preserve"> расстройств аутистического спектра относятся:</w:t>
      </w:r>
    </w:p>
    <w:p w14:paraId="5714243E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F8">
        <w:rPr>
          <w:rFonts w:ascii="Times New Roman" w:hAnsi="Times New Roman" w:cs="Times New Roman"/>
          <w:b/>
          <w:sz w:val="28"/>
          <w:szCs w:val="28"/>
        </w:rPr>
        <w:t>1. Нарушение способности к установлению эмоционального контакта.</w:t>
      </w:r>
    </w:p>
    <w:p w14:paraId="3ABF36F1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 xml:space="preserve">Такие дети чаще сторонятся тактильного контакта, имеют трудности в установлении зрительного контакта и совместного внимания. Ребенок не сосредотачивается на одной деятельности вместе со взрослым. Дети чаще всего не улыбаются, не тянутся к родителям и сопротивляются попыткам взрослых взять их на руки. У детей с расстройством аутистического спектра присутствуют неадекватные мимические реакции и трудности в использовании жестов, а также отсутствует способность выражать свои эмоции и распознавать их у окружающих людей. Отмечается отсутствие сопереживания другим. Дети с расстройством аутистического спектра не идут на контакт с другими детьми или избегают его, им трудно сотрудничать, чаще всего они склонны уединяться. </w:t>
      </w:r>
    </w:p>
    <w:p w14:paraId="54AB7BEA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F8">
        <w:rPr>
          <w:rFonts w:ascii="Times New Roman" w:hAnsi="Times New Roman" w:cs="Times New Roman"/>
          <w:b/>
          <w:sz w:val="28"/>
          <w:szCs w:val="28"/>
        </w:rPr>
        <w:t>2. Стереотипность поведения.</w:t>
      </w:r>
      <w:r w:rsidRPr="00800DF8">
        <w:t xml:space="preserve"> </w:t>
      </w:r>
      <w:r w:rsidRPr="00800DF8">
        <w:rPr>
          <w:rFonts w:ascii="Times New Roman" w:hAnsi="Times New Roman" w:cs="Times New Roman"/>
          <w:sz w:val="28"/>
          <w:szCs w:val="28"/>
        </w:rPr>
        <w:t>Т.е. наличие однообразных действий – моторных (раскачиваний, постукиваний), речевых высказываний, одних и тех же звуков, слов и фраз; пристрастий к одним и тем же объектам; стереотипных манипуляций, однообразных игр; стереотипных интересов, которые отражаются в разговорах на одну и ту же тему, в одних и тех же рисунках.</w:t>
      </w:r>
    </w:p>
    <w:p w14:paraId="51BD9AF8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F8">
        <w:rPr>
          <w:rFonts w:ascii="Times New Roman" w:hAnsi="Times New Roman" w:cs="Times New Roman"/>
          <w:b/>
          <w:sz w:val="28"/>
          <w:szCs w:val="28"/>
        </w:rPr>
        <w:t xml:space="preserve">3. Особенности речевого развития: </w:t>
      </w:r>
      <w:proofErr w:type="spellStart"/>
      <w:r w:rsidRPr="00800DF8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800DF8">
        <w:rPr>
          <w:rFonts w:ascii="Times New Roman" w:hAnsi="Times New Roman" w:cs="Times New Roman"/>
          <w:sz w:val="28"/>
          <w:szCs w:val="28"/>
        </w:rPr>
        <w:t xml:space="preserve"> (это нарушение, которое характеризуется отсутствием речевого общения, при сохранном речевом аппарате), </w:t>
      </w:r>
      <w:proofErr w:type="spellStart"/>
      <w:r w:rsidRPr="00800DF8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800DF8">
        <w:rPr>
          <w:rFonts w:ascii="Times New Roman" w:hAnsi="Times New Roman" w:cs="Times New Roman"/>
          <w:sz w:val="28"/>
          <w:szCs w:val="28"/>
        </w:rPr>
        <w:t xml:space="preserve"> (неконтролируемые автоматические повторения слов, услышанных в чужой речи), речевые штампы, что часто придает выражениям </w:t>
      </w:r>
      <w:r w:rsidRPr="00800DF8">
        <w:rPr>
          <w:rFonts w:ascii="Times New Roman" w:hAnsi="Times New Roman" w:cs="Times New Roman"/>
          <w:sz w:val="28"/>
          <w:szCs w:val="28"/>
        </w:rPr>
        <w:lastRenderedPageBreak/>
        <w:t xml:space="preserve">бессмысленность, стереотипные монологи. Такие дети не используют местоимения, обращения, говорят о себе в третьем лице. В некоторых случаях отмечается регресс ранее приобретенных навыков речи. </w:t>
      </w:r>
    </w:p>
    <w:p w14:paraId="71EF0990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F8">
        <w:rPr>
          <w:rFonts w:ascii="Times New Roman" w:hAnsi="Times New Roman" w:cs="Times New Roman"/>
          <w:b/>
          <w:sz w:val="28"/>
          <w:szCs w:val="28"/>
        </w:rPr>
        <w:t xml:space="preserve">4. Повышенная чувствительность к сенсорным стимулам. </w:t>
      </w:r>
      <w:r w:rsidRPr="00800DF8">
        <w:rPr>
          <w:rFonts w:ascii="Times New Roman" w:hAnsi="Times New Roman" w:cs="Times New Roman"/>
          <w:sz w:val="28"/>
          <w:szCs w:val="28"/>
        </w:rPr>
        <w:t>Непереносимость шума (например, шума проезжающей машины, звонка в дверь, школьного звонка и т.д.), яркого света, одежды (такие дети могут противиться новой одежде или носить одежду только из определенных материалов), ярких игрушек, испытывать брезгливость. И как обратная сторона медали - зачарованность отдельными впечатлениями, что может проявляться в длительном увлечении каким-то занятием: листанием книг, шуршанием пакетом, созерцанием обоев, играми с пальчиками, рисованием одних и тех же картинок.</w:t>
      </w:r>
    </w:p>
    <w:p w14:paraId="7A4EC19C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b/>
          <w:sz w:val="28"/>
          <w:szCs w:val="28"/>
        </w:rPr>
        <w:t xml:space="preserve">5. Феномен привязанности </w:t>
      </w:r>
      <w:r w:rsidRPr="00800DF8">
        <w:rPr>
          <w:rFonts w:ascii="Times New Roman" w:hAnsi="Times New Roman" w:cs="Times New Roman"/>
          <w:sz w:val="28"/>
          <w:szCs w:val="28"/>
        </w:rPr>
        <w:t>проявляется в том, что у ребенка либо сверхсильная привязанность к одному лицу на уровне симбиотической связи (например, к маме), либо симбиотическая привязанность на какой-то период к другому члену семьи (и в этот период он полностью может отказаться от взаимодействия с матерью, может «не замечать» ее).</w:t>
      </w:r>
    </w:p>
    <w:p w14:paraId="3A6677E1" w14:textId="604C62AB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b/>
          <w:sz w:val="28"/>
          <w:szCs w:val="28"/>
        </w:rPr>
        <w:t xml:space="preserve">6. Наличие страхов и фобий. </w:t>
      </w:r>
      <w:r w:rsidRPr="00800DF8">
        <w:rPr>
          <w:rFonts w:ascii="Times New Roman" w:hAnsi="Times New Roman" w:cs="Times New Roman"/>
          <w:sz w:val="28"/>
          <w:szCs w:val="28"/>
        </w:rPr>
        <w:t xml:space="preserve">Предметами страхов могут быть обычные бытовые явления: шум воды в туалете, летящая бабочка, муха, </w:t>
      </w:r>
      <w:r w:rsidR="006C7BDD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800DF8">
        <w:rPr>
          <w:rFonts w:ascii="Times New Roman" w:hAnsi="Times New Roman" w:cs="Times New Roman"/>
          <w:sz w:val="28"/>
          <w:szCs w:val="28"/>
        </w:rPr>
        <w:t>фортепиано, ступеньки. Страхи у ребенка</w:t>
      </w:r>
      <w:r w:rsidRPr="00800DF8">
        <w:t xml:space="preserve"> </w:t>
      </w:r>
      <w:r w:rsidRPr="00800DF8">
        <w:rPr>
          <w:rFonts w:ascii="Times New Roman" w:hAnsi="Times New Roman" w:cs="Times New Roman"/>
          <w:sz w:val="28"/>
          <w:szCs w:val="28"/>
        </w:rPr>
        <w:t>возникают, с одной стороны, от его сверхчувствительности, а с другой – от его беспомощности, непонимания окружающего.</w:t>
      </w:r>
    </w:p>
    <w:p w14:paraId="0811D679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b/>
          <w:sz w:val="28"/>
          <w:szCs w:val="28"/>
        </w:rPr>
        <w:t>7. Нарушения пищевого поведения:</w:t>
      </w:r>
      <w:r w:rsidRPr="00800DF8">
        <w:rPr>
          <w:rFonts w:ascii="Times New Roman" w:hAnsi="Times New Roman" w:cs="Times New Roman"/>
          <w:sz w:val="28"/>
          <w:szCs w:val="28"/>
        </w:rPr>
        <w:t xml:space="preserve"> ребенок с аутизмом может быть крайне избирательным в предлагаемых продуктах, еда может вызывать у ребенка брезгливость, опасность, нередко дети начинают обнюхивать пищу. Но вместе с этим дети могут пытаться съесть несъедобную вещь.</w:t>
      </w:r>
    </w:p>
    <w:p w14:paraId="2F5D8A5E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 xml:space="preserve">Очевидными симптомы аутизма становятся ближе к трем годам. Чтобы понять и распознать наличие расстройств аутистического спектра у ребенка, родителям надо внимательно следить за поведением, замечать необычные признаки, которые не свойственны возрастной норме. </w:t>
      </w:r>
    </w:p>
    <w:p w14:paraId="32920AA5" w14:textId="1D636F1F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F8">
        <w:rPr>
          <w:rFonts w:ascii="Times New Roman" w:hAnsi="Times New Roman" w:cs="Times New Roman"/>
          <w:b/>
          <w:sz w:val="28"/>
          <w:szCs w:val="28"/>
        </w:rPr>
        <w:t xml:space="preserve">До 1 года </w:t>
      </w:r>
      <w:r w:rsidRPr="00800DF8">
        <w:rPr>
          <w:rFonts w:ascii="Times New Roman" w:hAnsi="Times New Roman" w:cs="Times New Roman"/>
          <w:sz w:val="28"/>
          <w:szCs w:val="28"/>
        </w:rPr>
        <w:t>родитель ребенка с РАС может заметить такие проявления:</w:t>
      </w:r>
    </w:p>
    <w:p w14:paraId="27AF3542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1. Отсутствует комплекс оживления. Ребёнок никак не реагирует на появление мамы, не узнаёт знакомых ему людей, не улыбается;</w:t>
      </w:r>
    </w:p>
    <w:p w14:paraId="079AEC3D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2. Отсутствие зрительного контакта. С малышом очень трудно установить зрительный контакт: он смотрит как бы "сквозь" людей;</w:t>
      </w:r>
    </w:p>
    <w:p w14:paraId="5D6589AB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3. Пугается различных звуков. Дети с РАС пугаются любых шумных электроприборов, например, пылесоса;</w:t>
      </w:r>
    </w:p>
    <w:p w14:paraId="1B5F5717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4. Проблемы со сном: малыш находится в бодрствующем состоянии, глаза открыты, он не спит и не капризничает;</w:t>
      </w:r>
    </w:p>
    <w:p w14:paraId="339CCB66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5. Не просится на руки. При попытке взять таких детей на руки малыши начинают выгибать спину так, что их становится трудно прижать к груди;</w:t>
      </w:r>
    </w:p>
    <w:p w14:paraId="2133CAD1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 xml:space="preserve">6. Нарушения речевого развития: в раннем возрасте можно отметить отсутствие или слабое </w:t>
      </w:r>
      <w:proofErr w:type="spellStart"/>
      <w:r w:rsidRPr="00800DF8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800DF8">
        <w:rPr>
          <w:rFonts w:ascii="Times New Roman" w:hAnsi="Times New Roman" w:cs="Times New Roman"/>
          <w:sz w:val="28"/>
          <w:szCs w:val="28"/>
        </w:rPr>
        <w:t xml:space="preserve"> и лепет.</w:t>
      </w:r>
    </w:p>
    <w:p w14:paraId="5AF887B2" w14:textId="0AAAB1BC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F8">
        <w:rPr>
          <w:rFonts w:ascii="Times New Roman" w:hAnsi="Times New Roman" w:cs="Times New Roman"/>
          <w:b/>
          <w:sz w:val="28"/>
          <w:szCs w:val="28"/>
        </w:rPr>
        <w:t>От года до трех:</w:t>
      </w:r>
    </w:p>
    <w:p w14:paraId="0B7A945B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lastRenderedPageBreak/>
        <w:t>1. Ребенок не использует речь для общения со взрослыми, не отзывается на имя, не выполняет речевые инструкции. При этом дети часто стереотипно повторяют слова (часто непонятные для окружающих) в виде эха;</w:t>
      </w:r>
    </w:p>
    <w:p w14:paraId="789A0E9E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2. Отсутствует интерес к окружающим людям и контакт с окружающими;</w:t>
      </w:r>
    </w:p>
    <w:p w14:paraId="492FC001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3. Ест только определенные продукты;</w:t>
      </w:r>
    </w:p>
    <w:p w14:paraId="47E5C2E6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4. Использует игрушки не по назначению: например, ребенок может не катать машинку целиком, а часами однообразно крутить одно из её колёс. Или, не понимая предназначения игрушки, использовать её в других целях;</w:t>
      </w:r>
    </w:p>
    <w:p w14:paraId="5472D7E8" w14:textId="77777777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5. Стереотипные движения;</w:t>
      </w:r>
    </w:p>
    <w:p w14:paraId="54D1BDC4" w14:textId="7E787B8E" w:rsidR="00FA03A9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6. Привязанность к точному следованию определенным правилам. Ребенок старается упорядочить свои игрушки или предметы, выстраивает своих кукол или животных по цвету, по размеру или по каким-то понятным только ему критериям. Любое нарушение такого порядка может вызвать у малыша сильную апатию или же, наоборот, привести к агрессивному поведению.</w:t>
      </w:r>
    </w:p>
    <w:p w14:paraId="6A6168B7" w14:textId="517138FC" w:rsidR="001C38AF" w:rsidRDefault="001C38AF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родители заметили у своего малыша некоторые из названных признаков, им следует обратиться к </w:t>
      </w:r>
      <w:r w:rsidRPr="004F6B4B">
        <w:rPr>
          <w:rFonts w:ascii="Times New Roman" w:hAnsi="Times New Roman" w:cs="Times New Roman"/>
          <w:b/>
          <w:sz w:val="28"/>
          <w:szCs w:val="28"/>
        </w:rPr>
        <w:t>детскому психиатру</w:t>
      </w:r>
      <w:r w:rsidR="00D42C81">
        <w:rPr>
          <w:rFonts w:ascii="Times New Roman" w:hAnsi="Times New Roman" w:cs="Times New Roman"/>
          <w:sz w:val="28"/>
          <w:szCs w:val="28"/>
        </w:rPr>
        <w:t>, который проведет обследование ребенка с использованием специальных диагностических методик</w:t>
      </w:r>
      <w:r>
        <w:rPr>
          <w:rFonts w:ascii="Times New Roman" w:hAnsi="Times New Roman" w:cs="Times New Roman"/>
          <w:sz w:val="28"/>
          <w:szCs w:val="28"/>
        </w:rPr>
        <w:t>. Часто родители игнорируют наличие странного поведения своего ребенка, считают его преходящим, говоря «подрастет, всё пройдет», боятся взглянуть правде в глаза. В таком случае педагоги очень тактично должны объяснить родителям, что ребенку нужна помощь специалистов: врача, дефектолога, психолога, логопеда. Эту функцию на себя должен взять психолого-педагогический консилиум детского сада</w:t>
      </w:r>
      <w:r w:rsidR="0038367F">
        <w:rPr>
          <w:rFonts w:ascii="Times New Roman" w:hAnsi="Times New Roman" w:cs="Times New Roman"/>
          <w:sz w:val="28"/>
          <w:szCs w:val="28"/>
        </w:rPr>
        <w:t>. Приходя в школу, эти дети чаще всего уже имеют медицинский диагноз и рекомендации психолого-медико-педагогическ</w:t>
      </w:r>
      <w:r w:rsidR="00D42C81">
        <w:rPr>
          <w:rFonts w:ascii="Times New Roman" w:hAnsi="Times New Roman" w:cs="Times New Roman"/>
          <w:sz w:val="28"/>
          <w:szCs w:val="28"/>
        </w:rPr>
        <w:t>ой</w:t>
      </w:r>
      <w:r w:rsidR="0038367F">
        <w:rPr>
          <w:rFonts w:ascii="Times New Roman" w:hAnsi="Times New Roman" w:cs="Times New Roman"/>
          <w:sz w:val="28"/>
          <w:szCs w:val="28"/>
        </w:rPr>
        <w:t xml:space="preserve"> ко</w:t>
      </w:r>
      <w:r w:rsidR="00D42C81">
        <w:rPr>
          <w:rFonts w:ascii="Times New Roman" w:hAnsi="Times New Roman" w:cs="Times New Roman"/>
          <w:sz w:val="28"/>
          <w:szCs w:val="28"/>
        </w:rPr>
        <w:t>миссии</w:t>
      </w:r>
      <w:r w:rsidR="0038367F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образовательного процесса.</w:t>
      </w:r>
    </w:p>
    <w:p w14:paraId="4E9F5D14" w14:textId="7FA40485" w:rsidR="006C7BDD" w:rsidRDefault="00444882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психологических особенностей детей с расстройствами аутистического спектра</w:t>
      </w:r>
      <w:r w:rsidR="00D42C81">
        <w:rPr>
          <w:rFonts w:ascii="Times New Roman" w:hAnsi="Times New Roman" w:cs="Times New Roman"/>
          <w:sz w:val="28"/>
          <w:szCs w:val="28"/>
        </w:rPr>
        <w:t xml:space="preserve"> </w:t>
      </w:r>
      <w:r w:rsidR="007F3172">
        <w:rPr>
          <w:rFonts w:ascii="Times New Roman" w:hAnsi="Times New Roman" w:cs="Times New Roman"/>
          <w:sz w:val="28"/>
          <w:szCs w:val="28"/>
        </w:rPr>
        <w:t xml:space="preserve">позволяет определить их </w:t>
      </w:r>
      <w:r w:rsidR="007F3172" w:rsidRPr="004F6B4B"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</w:t>
      </w:r>
      <w:r w:rsidR="007F3172">
        <w:rPr>
          <w:rFonts w:ascii="Times New Roman" w:hAnsi="Times New Roman" w:cs="Times New Roman"/>
          <w:sz w:val="28"/>
          <w:szCs w:val="28"/>
        </w:rPr>
        <w:t>. К ним можно отнести:</w:t>
      </w:r>
    </w:p>
    <w:p w14:paraId="7799BF86" w14:textId="74A55E7C" w:rsidR="007F3172" w:rsidRDefault="007F3172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периоде индивидуализированной «подготовки» к процессу обучения в группе/классе;</w:t>
      </w:r>
    </w:p>
    <w:p w14:paraId="0726B69C" w14:textId="617EFAF8" w:rsidR="007F3172" w:rsidRDefault="007F3172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специальной работы педагога по установлению эмоционального контакта с ребенком;</w:t>
      </w:r>
    </w:p>
    <w:p w14:paraId="5F6EF94C" w14:textId="047A32B2" w:rsidR="007F3172" w:rsidRDefault="007F3172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D224E1">
        <w:rPr>
          <w:rFonts w:ascii="Times New Roman" w:hAnsi="Times New Roman" w:cs="Times New Roman"/>
          <w:sz w:val="28"/>
          <w:szCs w:val="28"/>
        </w:rPr>
        <w:t xml:space="preserve"> пребывания в группе/классе, обеспечивающих сенсорный и 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E1">
        <w:rPr>
          <w:rFonts w:ascii="Times New Roman" w:hAnsi="Times New Roman" w:cs="Times New Roman"/>
          <w:sz w:val="28"/>
          <w:szCs w:val="28"/>
        </w:rPr>
        <w:t>комфорт всем детям, в том числе и ребенку с РАС;</w:t>
      </w:r>
    </w:p>
    <w:p w14:paraId="5EF79767" w14:textId="4D44B812" w:rsidR="00D224E1" w:rsidRDefault="00D224E1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дозированная учебная нагрузка с учетом темпа деятельности и работоспособности;</w:t>
      </w:r>
    </w:p>
    <w:p w14:paraId="60566833" w14:textId="4A33849F" w:rsidR="00D224E1" w:rsidRDefault="00D224E1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четкая и упорядоченная пространственно-временная образовательная среда;</w:t>
      </w:r>
    </w:p>
    <w:p w14:paraId="6102EFB1" w14:textId="35739324" w:rsidR="00D224E1" w:rsidRDefault="00D224E1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специальная отработка форм адекватного поведения, в том числе учебного;</w:t>
      </w:r>
    </w:p>
    <w:p w14:paraId="2DE09B94" w14:textId="7AA07D0A" w:rsidR="00D224E1" w:rsidRDefault="00D224E1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тьютора при наличии поведенческих нарушений.</w:t>
      </w:r>
    </w:p>
    <w:p w14:paraId="114D266A" w14:textId="2E191141" w:rsidR="006C7BDD" w:rsidRDefault="00E66EDE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E">
        <w:rPr>
          <w:rFonts w:ascii="Times New Roman" w:hAnsi="Times New Roman" w:cs="Times New Roman"/>
          <w:sz w:val="28"/>
          <w:szCs w:val="28"/>
        </w:rPr>
        <w:lastRenderedPageBreak/>
        <w:t>Понимание этих особых образовательных потребностей детей с аутистическими расстройствами требует создания специальных условий,</w:t>
      </w:r>
      <w:r w:rsidR="00B74376">
        <w:rPr>
          <w:rFonts w:ascii="Times New Roman" w:hAnsi="Times New Roman" w:cs="Times New Roman"/>
          <w:sz w:val="28"/>
          <w:szCs w:val="28"/>
        </w:rPr>
        <w:t xml:space="preserve"> </w:t>
      </w:r>
      <w:r w:rsidRPr="00E66EDE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B74376">
        <w:rPr>
          <w:rFonts w:ascii="Times New Roman" w:hAnsi="Times New Roman" w:cs="Times New Roman"/>
          <w:sz w:val="28"/>
          <w:szCs w:val="28"/>
        </w:rPr>
        <w:t xml:space="preserve">их </w:t>
      </w:r>
      <w:r w:rsidRPr="00E66EDE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B74376">
        <w:rPr>
          <w:rFonts w:ascii="Times New Roman" w:hAnsi="Times New Roman" w:cs="Times New Roman"/>
          <w:sz w:val="28"/>
          <w:szCs w:val="28"/>
        </w:rPr>
        <w:t>обучения</w:t>
      </w:r>
      <w:r w:rsidRPr="00E66EDE">
        <w:rPr>
          <w:rFonts w:ascii="Times New Roman" w:hAnsi="Times New Roman" w:cs="Times New Roman"/>
          <w:sz w:val="28"/>
          <w:szCs w:val="28"/>
        </w:rPr>
        <w:t xml:space="preserve"> и социальной адаптации в среде обычных сверстников</w:t>
      </w:r>
      <w:r w:rsidR="00B74376">
        <w:rPr>
          <w:rFonts w:ascii="Times New Roman" w:hAnsi="Times New Roman" w:cs="Times New Roman"/>
          <w:sz w:val="28"/>
          <w:szCs w:val="28"/>
        </w:rPr>
        <w:t>.</w:t>
      </w:r>
    </w:p>
    <w:p w14:paraId="32B2A3EE" w14:textId="0C923471" w:rsidR="00E047FB" w:rsidRDefault="00C52612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таких условий в образовательной организации, прежде всего, должна быть разработана правовая нормативная база, о которой вам расскажет Наталья Владимировна</w:t>
      </w:r>
      <w:r w:rsidR="00E047FB">
        <w:rPr>
          <w:rFonts w:ascii="Times New Roman" w:hAnsi="Times New Roman" w:cs="Times New Roman"/>
          <w:sz w:val="28"/>
          <w:szCs w:val="28"/>
        </w:rPr>
        <w:t xml:space="preserve"> Куликова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B7BB17" w14:textId="0CD3B773" w:rsidR="00C52612" w:rsidRDefault="00E047FB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или в школе д</w:t>
      </w:r>
      <w:r w:rsidR="00C52612">
        <w:rPr>
          <w:rFonts w:ascii="Times New Roman" w:hAnsi="Times New Roman" w:cs="Times New Roman"/>
          <w:sz w:val="28"/>
          <w:szCs w:val="28"/>
        </w:rPr>
        <w:t xml:space="preserve">олжны быть созданы определенные материально-технические условия. В учебном пространстве должна быть специальная </w:t>
      </w:r>
      <w:r w:rsidR="00E37C2D">
        <w:rPr>
          <w:rFonts w:ascii="Times New Roman" w:hAnsi="Times New Roman" w:cs="Times New Roman"/>
          <w:sz w:val="28"/>
          <w:szCs w:val="28"/>
        </w:rPr>
        <w:t xml:space="preserve">мебель, </w:t>
      </w:r>
      <w:r w:rsidR="00D76232">
        <w:rPr>
          <w:rFonts w:ascii="Times New Roman" w:hAnsi="Times New Roman" w:cs="Times New Roman"/>
          <w:sz w:val="28"/>
          <w:szCs w:val="28"/>
        </w:rPr>
        <w:t xml:space="preserve">стенды с опорными материалами, </w:t>
      </w:r>
      <w:r w:rsidR="00E37C2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52612">
        <w:rPr>
          <w:rFonts w:ascii="Times New Roman" w:hAnsi="Times New Roman" w:cs="Times New Roman"/>
          <w:sz w:val="28"/>
          <w:szCs w:val="28"/>
        </w:rPr>
        <w:t>предусмотрена зона отдыха, а в детском саду или школе – оборудована комната для релаксации.</w:t>
      </w:r>
      <w:r w:rsidR="001F0ED8">
        <w:rPr>
          <w:rFonts w:ascii="Times New Roman" w:hAnsi="Times New Roman" w:cs="Times New Roman"/>
          <w:sz w:val="28"/>
          <w:szCs w:val="28"/>
        </w:rPr>
        <w:t xml:space="preserve"> Необходимо предусмотреть возможность для ребенка питаться принесенной из дома пищей, пользоваться одноразовой или личной посудой.</w:t>
      </w:r>
    </w:p>
    <w:p w14:paraId="2259E168" w14:textId="524E4E83" w:rsidR="005C0841" w:rsidRDefault="001F0ED8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Психолого-педагогический </w:t>
      </w:r>
      <w:r w:rsidRPr="005C4B74">
        <w:rPr>
          <w:rFonts w:ascii="Times New Roman" w:hAnsi="Times New Roman" w:cs="Times New Roman"/>
          <w:b/>
          <w:sz w:val="28"/>
          <w:szCs w:val="28"/>
        </w:rPr>
        <w:t>консилиум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разрабатывает </w:t>
      </w:r>
      <w:r w:rsidRPr="00783D7D">
        <w:rPr>
          <w:rFonts w:ascii="Times New Roman" w:hAnsi="Times New Roman" w:cs="Times New Roman"/>
          <w:b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психолого-педагогического </w:t>
      </w:r>
      <w:r w:rsidRPr="00783D7D">
        <w:rPr>
          <w:rFonts w:ascii="Times New Roman" w:hAnsi="Times New Roman" w:cs="Times New Roman"/>
          <w:b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ребенка с РАС на учебный год. </w:t>
      </w:r>
    </w:p>
    <w:p w14:paraId="1D28D981" w14:textId="77777777" w:rsidR="0046608F" w:rsidRDefault="001F0ED8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74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проводит занятия по формированию у ребенка учебных навыков</w:t>
      </w:r>
      <w:r w:rsidR="009A0AF2">
        <w:rPr>
          <w:rFonts w:ascii="Times New Roman" w:hAnsi="Times New Roman" w:cs="Times New Roman"/>
          <w:sz w:val="28"/>
          <w:szCs w:val="28"/>
        </w:rPr>
        <w:t>, необходимых для усвоения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DADCC7" w14:textId="3CFD8F8B" w:rsidR="0046608F" w:rsidRDefault="001F0ED8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6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знакомит ребенка с эмоциями,</w:t>
      </w:r>
      <w:r w:rsidR="009A0AF2">
        <w:rPr>
          <w:rFonts w:ascii="Times New Roman" w:hAnsi="Times New Roman" w:cs="Times New Roman"/>
          <w:sz w:val="28"/>
          <w:szCs w:val="28"/>
        </w:rPr>
        <w:t xml:space="preserve"> формирует коммуникативные умения и навыки социального функционирования. </w:t>
      </w:r>
      <w:r w:rsidR="0046608F">
        <w:rPr>
          <w:rFonts w:ascii="Times New Roman" w:hAnsi="Times New Roman" w:cs="Times New Roman"/>
          <w:sz w:val="28"/>
          <w:szCs w:val="28"/>
        </w:rPr>
        <w:t xml:space="preserve">Именно педагог-психолог помогает ребенку наладить взаимоотношения со сверстниками и взрослыми, а также помогает почувствовать границы взаимодействия, то есть соблюдать определенную дистанцию. Аутичный ребенок готов привязаться к благожелательному взрослому, постепенно усваивает правила взаимодействия с педагогом. Со сверстниками даже самые простые взаимодействия устанавливаются значительно труднее. Даже при взаимной симпатии детей их общение не наладится само собой и в лучшем случае останется на уровне беготни и возни, которые заканчиваются общим перевозбуждением и дискомфортом. Даже если ребенок с аутизмом хочет быть вместе со сверстниками, у него возникают определенные трудности. Дети быстро утомляют его, раздражают, он не хочет делить с ними внимание и похвалу педагога. </w:t>
      </w:r>
      <w:r w:rsidR="001A684C">
        <w:rPr>
          <w:rFonts w:ascii="Times New Roman" w:hAnsi="Times New Roman" w:cs="Times New Roman"/>
          <w:sz w:val="28"/>
          <w:szCs w:val="28"/>
        </w:rPr>
        <w:t>Педагог-психолог рассказывает ребенку о его сверстниках, обучает его способам установления и поддержания контакта с ними. В задачу психолога входит и обучение других детей в группе/классе эффективному общению с особым сверстником.</w:t>
      </w:r>
      <w:r w:rsidR="00466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7B94B" w14:textId="77777777" w:rsidR="0094346B" w:rsidRDefault="009A0AF2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4346B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формирование и развитие коммуникативных функций речи, коррекцию имеющихся нарушений устной и письменной речи. </w:t>
      </w:r>
      <w:r w:rsidR="001A684C">
        <w:rPr>
          <w:rFonts w:ascii="Times New Roman" w:hAnsi="Times New Roman" w:cs="Times New Roman"/>
          <w:sz w:val="28"/>
          <w:szCs w:val="28"/>
        </w:rPr>
        <w:t xml:space="preserve">Речь ребенка с аутизмом чрезвычайно специфична. Это касается всех ее сторон – от темпово-мелодичной ее стороны до трудностей понимания письменной речи. </w:t>
      </w:r>
      <w:r w:rsidR="001A684C" w:rsidRPr="001A684C">
        <w:rPr>
          <w:rFonts w:ascii="Times New Roman" w:hAnsi="Times New Roman" w:cs="Times New Roman"/>
          <w:sz w:val="28"/>
          <w:szCs w:val="28"/>
        </w:rPr>
        <w:t xml:space="preserve">Работа над просодической стороной речи, ее мелодическими и ритмическими компонентами неотрывно связана с чтением. </w:t>
      </w:r>
      <w:r w:rsidR="001A684C">
        <w:rPr>
          <w:rFonts w:ascii="Times New Roman" w:hAnsi="Times New Roman" w:cs="Times New Roman"/>
          <w:sz w:val="28"/>
          <w:szCs w:val="28"/>
        </w:rPr>
        <w:t>Ч</w:t>
      </w:r>
      <w:r w:rsidR="001A684C" w:rsidRPr="001A684C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4E6E0E">
        <w:rPr>
          <w:rFonts w:ascii="Times New Roman" w:hAnsi="Times New Roman" w:cs="Times New Roman"/>
          <w:sz w:val="28"/>
          <w:szCs w:val="28"/>
        </w:rPr>
        <w:t>аутичного школьника</w:t>
      </w:r>
      <w:r w:rsidR="001A684C" w:rsidRPr="001A684C">
        <w:rPr>
          <w:rFonts w:ascii="Times New Roman" w:hAnsi="Times New Roman" w:cs="Times New Roman"/>
          <w:sz w:val="28"/>
          <w:szCs w:val="28"/>
        </w:rPr>
        <w:t>, даже если он читает достаточно бегло, обычно крайне монотонно, без соблюдения знаков препинания и</w:t>
      </w:r>
      <w:r w:rsidR="004E6E0E">
        <w:rPr>
          <w:rFonts w:ascii="Times New Roman" w:hAnsi="Times New Roman" w:cs="Times New Roman"/>
          <w:sz w:val="28"/>
          <w:szCs w:val="28"/>
        </w:rPr>
        <w:t xml:space="preserve"> </w:t>
      </w:r>
      <w:r w:rsidR="001A684C" w:rsidRPr="001A684C">
        <w:rPr>
          <w:rFonts w:ascii="Times New Roman" w:hAnsi="Times New Roman" w:cs="Times New Roman"/>
          <w:sz w:val="28"/>
          <w:szCs w:val="28"/>
        </w:rPr>
        <w:t xml:space="preserve">границ предложения. Это является одной из причин трудностей понимания прочитанного, и работа </w:t>
      </w:r>
      <w:r w:rsidR="001A684C" w:rsidRPr="001A684C">
        <w:rPr>
          <w:rFonts w:ascii="Times New Roman" w:hAnsi="Times New Roman" w:cs="Times New Roman"/>
          <w:sz w:val="28"/>
          <w:szCs w:val="28"/>
        </w:rPr>
        <w:lastRenderedPageBreak/>
        <w:t>логопеда по формированию навыков интонированного, осмысленного чтения в большой степени будет содействовать учебной адаптации аутичного ребенка.</w:t>
      </w:r>
      <w:r w:rsidR="004E6E0E">
        <w:rPr>
          <w:rFonts w:ascii="Times New Roman" w:hAnsi="Times New Roman" w:cs="Times New Roman"/>
          <w:sz w:val="28"/>
          <w:szCs w:val="28"/>
        </w:rPr>
        <w:t xml:space="preserve"> </w:t>
      </w:r>
      <w:r w:rsidR="001A684C" w:rsidRPr="001A684C">
        <w:rPr>
          <w:rFonts w:ascii="Times New Roman" w:hAnsi="Times New Roman" w:cs="Times New Roman"/>
          <w:sz w:val="28"/>
          <w:szCs w:val="28"/>
        </w:rPr>
        <w:t>Помимо этого, работа логопеда должна быть направлена, не в последнюю очередь, на формирование коммуникативной стороны речи,</w:t>
      </w:r>
      <w:r w:rsidR="004E6E0E">
        <w:rPr>
          <w:rFonts w:ascii="Times New Roman" w:hAnsi="Times New Roman" w:cs="Times New Roman"/>
          <w:sz w:val="28"/>
          <w:szCs w:val="28"/>
        </w:rPr>
        <w:t xml:space="preserve"> </w:t>
      </w:r>
      <w:r w:rsidR="001A684C" w:rsidRPr="001A684C">
        <w:rPr>
          <w:rFonts w:ascii="Times New Roman" w:hAnsi="Times New Roman" w:cs="Times New Roman"/>
          <w:sz w:val="28"/>
          <w:szCs w:val="28"/>
        </w:rPr>
        <w:t>умение работать в режиме диалога, отвечать на поставленные вопросы</w:t>
      </w:r>
      <w:r w:rsidR="004E6E0E">
        <w:rPr>
          <w:rFonts w:ascii="Times New Roman" w:hAnsi="Times New Roman" w:cs="Times New Roman"/>
          <w:sz w:val="28"/>
          <w:szCs w:val="28"/>
        </w:rPr>
        <w:t xml:space="preserve"> </w:t>
      </w:r>
      <w:r w:rsidR="001A684C" w:rsidRPr="001A684C">
        <w:rPr>
          <w:rFonts w:ascii="Times New Roman" w:hAnsi="Times New Roman" w:cs="Times New Roman"/>
          <w:sz w:val="28"/>
          <w:szCs w:val="28"/>
        </w:rPr>
        <w:t>по существу, уметь самому поддерживать диалог и даже инициировать</w:t>
      </w:r>
      <w:r w:rsidR="004E6E0E">
        <w:rPr>
          <w:rFonts w:ascii="Times New Roman" w:hAnsi="Times New Roman" w:cs="Times New Roman"/>
          <w:sz w:val="28"/>
          <w:szCs w:val="28"/>
        </w:rPr>
        <w:t xml:space="preserve"> </w:t>
      </w:r>
      <w:r w:rsidR="001A684C" w:rsidRPr="001A684C">
        <w:rPr>
          <w:rFonts w:ascii="Times New Roman" w:hAnsi="Times New Roman" w:cs="Times New Roman"/>
          <w:sz w:val="28"/>
          <w:szCs w:val="28"/>
        </w:rPr>
        <w:t>его.</w:t>
      </w:r>
      <w:r w:rsidR="00943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01F4B" w14:textId="335E9AA8" w:rsidR="001A684C" w:rsidRPr="0094346B" w:rsidRDefault="0094346B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6B">
        <w:rPr>
          <w:rFonts w:ascii="Times New Roman" w:hAnsi="Times New Roman" w:cs="Times New Roman"/>
          <w:sz w:val="28"/>
          <w:szCs w:val="28"/>
        </w:rPr>
        <w:t xml:space="preserve">Как и любой другой ребенок, ребенок с аутистическими расстройствами может иметь трудности </w:t>
      </w:r>
      <w:proofErr w:type="spellStart"/>
      <w:r w:rsidRPr="0094346B">
        <w:rPr>
          <w:rFonts w:ascii="Times New Roman" w:hAnsi="Times New Roman" w:cs="Times New Roman"/>
          <w:sz w:val="28"/>
          <w:szCs w:val="28"/>
        </w:rPr>
        <w:t>дисграфического</w:t>
      </w:r>
      <w:proofErr w:type="spellEnd"/>
      <w:r w:rsidRPr="0094346B">
        <w:rPr>
          <w:rFonts w:ascii="Times New Roman" w:hAnsi="Times New Roman" w:cs="Times New Roman"/>
          <w:sz w:val="28"/>
          <w:szCs w:val="28"/>
        </w:rPr>
        <w:t xml:space="preserve"> характера, но чаще всего такой ребенок достаточно грамотно пишет, но никак не может 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46B">
        <w:rPr>
          <w:rFonts w:ascii="Times New Roman" w:hAnsi="Times New Roman" w:cs="Times New Roman"/>
          <w:sz w:val="28"/>
          <w:szCs w:val="28"/>
        </w:rPr>
        <w:t>правило в отношении даже уже правильно написанного слова или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46B">
        <w:rPr>
          <w:rFonts w:ascii="Times New Roman" w:hAnsi="Times New Roman" w:cs="Times New Roman"/>
          <w:sz w:val="28"/>
          <w:szCs w:val="28"/>
        </w:rPr>
        <w:t>Многие практические работники считают, что часто такие дети имеют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46B">
        <w:rPr>
          <w:rFonts w:ascii="Times New Roman" w:hAnsi="Times New Roman" w:cs="Times New Roman"/>
          <w:sz w:val="28"/>
          <w:szCs w:val="28"/>
        </w:rPr>
        <w:t>называемую врожденную грамотность и именно анализ правила, по которому написано то или иное слово или выражение, оказывается для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46B">
        <w:rPr>
          <w:rFonts w:ascii="Times New Roman" w:hAnsi="Times New Roman" w:cs="Times New Roman"/>
          <w:sz w:val="28"/>
          <w:szCs w:val="28"/>
        </w:rPr>
        <w:t>крайне затруднительным. Здесь важно, чтобы логопед объяснил ситуацию педагогу, а тот, в свою очередь, учел это в своей работе.</w:t>
      </w:r>
    </w:p>
    <w:p w14:paraId="16699DC1" w14:textId="7C29CCD2" w:rsidR="00572E11" w:rsidRDefault="009A0AF2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6B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 формирует социальные компетенции, обучает социально-бытовой ориентировке.</w:t>
      </w:r>
      <w:r w:rsidR="00572E11">
        <w:rPr>
          <w:rFonts w:ascii="Times New Roman" w:hAnsi="Times New Roman" w:cs="Times New Roman"/>
          <w:sz w:val="28"/>
          <w:szCs w:val="28"/>
        </w:rPr>
        <w:t xml:space="preserve"> </w:t>
      </w:r>
      <w:r w:rsidR="00572E11" w:rsidRPr="00572E11">
        <w:rPr>
          <w:rFonts w:ascii="Times New Roman" w:hAnsi="Times New Roman" w:cs="Times New Roman"/>
          <w:sz w:val="28"/>
          <w:szCs w:val="28"/>
        </w:rPr>
        <w:t>На</w:t>
      </w:r>
      <w:r w:rsidR="00572E11">
        <w:rPr>
          <w:rFonts w:ascii="Times New Roman" w:hAnsi="Times New Roman" w:cs="Times New Roman"/>
          <w:sz w:val="28"/>
          <w:szCs w:val="28"/>
        </w:rPr>
        <w:t xml:space="preserve"> </w:t>
      </w:r>
      <w:r w:rsidR="00572E11" w:rsidRPr="00572E11">
        <w:rPr>
          <w:rFonts w:ascii="Times New Roman" w:hAnsi="Times New Roman" w:cs="Times New Roman"/>
          <w:sz w:val="28"/>
          <w:szCs w:val="28"/>
        </w:rPr>
        <w:t>основе социально</w:t>
      </w:r>
      <w:r w:rsidR="00572E11">
        <w:rPr>
          <w:rFonts w:ascii="Times New Roman" w:hAnsi="Times New Roman" w:cs="Times New Roman"/>
          <w:sz w:val="28"/>
          <w:szCs w:val="28"/>
        </w:rPr>
        <w:t>-</w:t>
      </w:r>
      <w:r w:rsidR="00572E11" w:rsidRPr="00572E11">
        <w:rPr>
          <w:rFonts w:ascii="Times New Roman" w:hAnsi="Times New Roman" w:cs="Times New Roman"/>
          <w:sz w:val="28"/>
          <w:szCs w:val="28"/>
        </w:rPr>
        <w:t>педагогической диагностики социальный педагог выявляет потребности ребенка и его семьи в сфере социальной поддержки,</w:t>
      </w:r>
      <w:r w:rsidR="00572E11">
        <w:rPr>
          <w:rFonts w:ascii="Times New Roman" w:hAnsi="Times New Roman" w:cs="Times New Roman"/>
          <w:sz w:val="28"/>
          <w:szCs w:val="28"/>
        </w:rPr>
        <w:t xml:space="preserve"> </w:t>
      </w:r>
      <w:r w:rsidR="00572E11" w:rsidRPr="00572E11">
        <w:rPr>
          <w:rFonts w:ascii="Times New Roman" w:hAnsi="Times New Roman" w:cs="Times New Roman"/>
          <w:sz w:val="28"/>
          <w:szCs w:val="28"/>
        </w:rPr>
        <w:t>определяет направления помощи в адаптации ребенка в школе. Социальный педагог собирает всю возможную информацию о «внешних» ресурсах для команды</w:t>
      </w:r>
      <w:r w:rsidR="00572E1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572E11" w:rsidRPr="00572E11">
        <w:rPr>
          <w:rFonts w:ascii="Times New Roman" w:hAnsi="Times New Roman" w:cs="Times New Roman"/>
          <w:sz w:val="28"/>
          <w:szCs w:val="28"/>
        </w:rPr>
        <w:t xml:space="preserve">, </w:t>
      </w:r>
      <w:r w:rsidR="00572E11">
        <w:rPr>
          <w:rFonts w:ascii="Times New Roman" w:hAnsi="Times New Roman" w:cs="Times New Roman"/>
          <w:sz w:val="28"/>
          <w:szCs w:val="28"/>
        </w:rPr>
        <w:t>ус</w:t>
      </w:r>
      <w:r w:rsidR="00572E11" w:rsidRPr="00572E11">
        <w:rPr>
          <w:rFonts w:ascii="Times New Roman" w:hAnsi="Times New Roman" w:cs="Times New Roman"/>
          <w:sz w:val="28"/>
          <w:szCs w:val="28"/>
        </w:rPr>
        <w:t>танавливает взаимодействие с учреждениями — партнерами в области социальной поддержки (Служба социальной защиты населения, органы</w:t>
      </w:r>
      <w:r w:rsidR="00572E11">
        <w:rPr>
          <w:rFonts w:ascii="Times New Roman" w:hAnsi="Times New Roman" w:cs="Times New Roman"/>
          <w:sz w:val="28"/>
          <w:szCs w:val="28"/>
        </w:rPr>
        <w:t xml:space="preserve"> </w:t>
      </w:r>
      <w:r w:rsidR="00572E11" w:rsidRPr="00572E11">
        <w:rPr>
          <w:rFonts w:ascii="Times New Roman" w:hAnsi="Times New Roman" w:cs="Times New Roman"/>
          <w:sz w:val="28"/>
          <w:szCs w:val="28"/>
        </w:rPr>
        <w:t>опеки и др.), общественными организациями, защищающими права детей, права инвалидов, учреждениями дополнительного образования.</w:t>
      </w:r>
    </w:p>
    <w:p w14:paraId="3725C69D" w14:textId="14328A4A" w:rsidR="001F0ED8" w:rsidRDefault="00572E11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11">
        <w:rPr>
          <w:rFonts w:ascii="Times New Roman" w:hAnsi="Times New Roman" w:cs="Times New Roman"/>
          <w:sz w:val="28"/>
          <w:szCs w:val="28"/>
        </w:rPr>
        <w:t>Важная сфера деятельности социального педагога — помощь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E11">
        <w:rPr>
          <w:rFonts w:ascii="Times New Roman" w:hAnsi="Times New Roman" w:cs="Times New Roman"/>
          <w:sz w:val="28"/>
          <w:szCs w:val="28"/>
        </w:rPr>
        <w:t>ребенка с ОВЗ в адаптации в школьном сообществе, в среде других родителей. Такой специалист может помочь учителю, другим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или </w:t>
      </w:r>
      <w:r w:rsidRPr="00572E11">
        <w:rPr>
          <w:rFonts w:ascii="Times New Roman" w:hAnsi="Times New Roman" w:cs="Times New Roman"/>
          <w:sz w:val="28"/>
          <w:szCs w:val="28"/>
        </w:rPr>
        <w:t xml:space="preserve">школы в создании «Родительского клуба», разработке странички на сайте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72E11">
        <w:rPr>
          <w:rFonts w:ascii="Times New Roman" w:hAnsi="Times New Roman" w:cs="Times New Roman"/>
          <w:sz w:val="28"/>
          <w:szCs w:val="28"/>
        </w:rPr>
        <w:t xml:space="preserve">, посвященной инклюзии,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2E11">
        <w:rPr>
          <w:rFonts w:ascii="Times New Roman" w:hAnsi="Times New Roman" w:cs="Times New Roman"/>
          <w:sz w:val="28"/>
          <w:szCs w:val="28"/>
        </w:rPr>
        <w:t>поиске нужной информации.</w:t>
      </w:r>
    </w:p>
    <w:p w14:paraId="71EFEFF4" w14:textId="06FFD3A8" w:rsidR="00407224" w:rsidRDefault="00407224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группы детского сада, учитель в школе, как правило, является основным участником междисциплинарной команды, осуществляющей психолого-педагогическое сопровождение ребенка с ОВЗ, его семьи и других участников образовательного процесса. </w:t>
      </w:r>
    </w:p>
    <w:p w14:paraId="1F679153" w14:textId="2B753F41" w:rsidR="00407224" w:rsidRDefault="00407224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4">
        <w:rPr>
          <w:rFonts w:ascii="Times New Roman" w:hAnsi="Times New Roman" w:cs="Times New Roman"/>
          <w:sz w:val="28"/>
          <w:szCs w:val="28"/>
        </w:rPr>
        <w:t xml:space="preserve">Широкое распространение практики инклюзивного образования детей с особыми потребностями в составе обычных </w:t>
      </w:r>
      <w:r>
        <w:rPr>
          <w:rFonts w:ascii="Times New Roman" w:hAnsi="Times New Roman" w:cs="Times New Roman"/>
          <w:sz w:val="28"/>
          <w:szCs w:val="28"/>
        </w:rPr>
        <w:t xml:space="preserve">группах детского сада и </w:t>
      </w:r>
      <w:r w:rsidRPr="00407224">
        <w:rPr>
          <w:rFonts w:ascii="Times New Roman" w:hAnsi="Times New Roman" w:cs="Times New Roman"/>
          <w:sz w:val="28"/>
          <w:szCs w:val="28"/>
        </w:rPr>
        <w:t>школьных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224">
        <w:rPr>
          <w:rFonts w:ascii="Times New Roman" w:hAnsi="Times New Roman" w:cs="Times New Roman"/>
          <w:sz w:val="28"/>
          <w:szCs w:val="28"/>
        </w:rPr>
        <w:t>предъявляет новые, более высокие требования ко всем педагогам и специалистам. И поэтому одним из приоритетных направлений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224">
        <w:rPr>
          <w:rFonts w:ascii="Times New Roman" w:hAnsi="Times New Roman" w:cs="Times New Roman"/>
          <w:sz w:val="28"/>
          <w:szCs w:val="28"/>
        </w:rPr>
        <w:t xml:space="preserve">включения ребенка с РАС в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407224">
        <w:rPr>
          <w:rFonts w:ascii="Times New Roman" w:hAnsi="Times New Roman" w:cs="Times New Roman"/>
          <w:sz w:val="28"/>
          <w:szCs w:val="28"/>
        </w:rPr>
        <w:t xml:space="preserve"> является создание условий, способствующих повышению уровня профессиональной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086F10" w14:textId="787CDF12" w:rsidR="00407224" w:rsidRPr="00407224" w:rsidRDefault="00407224" w:rsidP="00244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4">
        <w:rPr>
          <w:rFonts w:ascii="Times New Roman" w:hAnsi="Times New Roman" w:cs="Times New Roman"/>
          <w:sz w:val="28"/>
          <w:szCs w:val="28"/>
        </w:rPr>
        <w:t xml:space="preserve">Важным компонентом развития инклюзивного образования является специальная подготовка учителя.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7224">
        <w:rPr>
          <w:rFonts w:ascii="Times New Roman" w:hAnsi="Times New Roman" w:cs="Times New Roman"/>
          <w:sz w:val="28"/>
          <w:szCs w:val="28"/>
        </w:rPr>
        <w:t>риветствуется 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педагогов</w:t>
      </w:r>
      <w:r w:rsidRPr="00407224">
        <w:rPr>
          <w:rFonts w:ascii="Times New Roman" w:hAnsi="Times New Roman" w:cs="Times New Roman"/>
          <w:sz w:val="28"/>
          <w:szCs w:val="28"/>
        </w:rPr>
        <w:t xml:space="preserve"> для получения дефектологической компетентности по проблематике детей с ОВЗ</w:t>
      </w:r>
      <w:r w:rsidR="002D60EE">
        <w:rPr>
          <w:rFonts w:ascii="Times New Roman" w:hAnsi="Times New Roman" w:cs="Times New Roman"/>
          <w:sz w:val="28"/>
          <w:szCs w:val="28"/>
        </w:rPr>
        <w:t>.</w:t>
      </w:r>
    </w:p>
    <w:p w14:paraId="1639D8E5" w14:textId="2126DC85" w:rsidR="006C7BDD" w:rsidRDefault="00A50C9F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381">
        <w:rPr>
          <w:rFonts w:ascii="Times New Roman" w:hAnsi="Times New Roman" w:cs="Times New Roman"/>
          <w:b/>
          <w:sz w:val="28"/>
          <w:szCs w:val="28"/>
        </w:rPr>
        <w:t>Показания к сопровождению тьютора</w:t>
      </w:r>
      <w:r w:rsidR="00DC6381" w:rsidRPr="00DC6381">
        <w:rPr>
          <w:rFonts w:ascii="Times New Roman" w:hAnsi="Times New Roman" w:cs="Times New Roman"/>
          <w:b/>
          <w:sz w:val="28"/>
          <w:szCs w:val="28"/>
        </w:rPr>
        <w:t>.</w:t>
      </w:r>
    </w:p>
    <w:p w14:paraId="1F22AECC" w14:textId="2DB647EE" w:rsidR="00DC6381" w:rsidRDefault="00DC6381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ребенка</w:t>
      </w:r>
      <w:r w:rsidR="0047398E">
        <w:rPr>
          <w:rFonts w:ascii="Times New Roman" w:hAnsi="Times New Roman" w:cs="Times New Roman"/>
          <w:sz w:val="28"/>
          <w:szCs w:val="28"/>
        </w:rPr>
        <w:t xml:space="preserve"> эмоционально-аффективных нарушений, а именно:</w:t>
      </w:r>
    </w:p>
    <w:p w14:paraId="44F24303" w14:textId="22359E5C" w:rsidR="0047398E" w:rsidRDefault="0047398E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в организации и управлении собственным поведением</w:t>
      </w:r>
      <w:r w:rsidR="008F18AE">
        <w:rPr>
          <w:rFonts w:ascii="Times New Roman" w:hAnsi="Times New Roman" w:cs="Times New Roman"/>
          <w:sz w:val="28"/>
          <w:szCs w:val="28"/>
        </w:rPr>
        <w:t xml:space="preserve"> и деятельностью</w:t>
      </w:r>
      <w:r w:rsidR="000C00AA">
        <w:rPr>
          <w:rFonts w:ascii="Times New Roman" w:hAnsi="Times New Roman" w:cs="Times New Roman"/>
          <w:sz w:val="28"/>
          <w:szCs w:val="28"/>
        </w:rPr>
        <w:t xml:space="preserve"> в учебном процессе;</w:t>
      </w:r>
    </w:p>
    <w:p w14:paraId="7E08F28E" w14:textId="41E2C850" w:rsidR="000C00AA" w:rsidRDefault="000C00AA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понимания инструкции взрослого, в частности фронтальной;</w:t>
      </w:r>
    </w:p>
    <w:p w14:paraId="342B85F2" w14:textId="534CD7A7" w:rsidR="000C00AA" w:rsidRDefault="000C00AA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неадекватные по отношению к другим детям и взрослым поведенческие проявления, затрудняющие адаптацию ребенка;</w:t>
      </w:r>
    </w:p>
    <w:p w14:paraId="45FA08FE" w14:textId="50844C38" w:rsidR="000C00AA" w:rsidRDefault="000C00AA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аффективные вспышки;</w:t>
      </w:r>
    </w:p>
    <w:p w14:paraId="7E6CDC5A" w14:textId="1B6D6453" w:rsidR="000C00AA" w:rsidRDefault="000C00AA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проведение;</w:t>
      </w:r>
    </w:p>
    <w:p w14:paraId="4EAE7455" w14:textId="25451C07" w:rsidR="000C00AA" w:rsidRDefault="000C00AA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в организации самообслуживания (переодевание, туалет, прием пищи) и деятельности в быту.</w:t>
      </w:r>
    </w:p>
    <w:p w14:paraId="6750EDE4" w14:textId="28C4ACF1" w:rsidR="000C00AA" w:rsidRDefault="000C00AA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необходимости сопровождения ребенка с РАС тьютором может самостоятельно принять психолого-педагогический консилиум образовательной организации.</w:t>
      </w:r>
    </w:p>
    <w:p w14:paraId="1677E634" w14:textId="032A9652" w:rsidR="000C00AA" w:rsidRPr="00DC6381" w:rsidRDefault="008B4997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важный момент, который обязательно должен соблюдаться при организации воспитания и обучения ребенка с ограниченными возможностями здоровья, это тесное взаимодействие с семьей. </w:t>
      </w:r>
    </w:p>
    <w:p w14:paraId="32596E70" w14:textId="7FC96C08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 xml:space="preserve">Задача педагогов, работающих с такими семьями, обучить родителей конструктивному вовлечению ребенка </w:t>
      </w:r>
      <w:r w:rsidR="008B4997"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800DF8">
        <w:rPr>
          <w:rFonts w:ascii="Times New Roman" w:hAnsi="Times New Roman" w:cs="Times New Roman"/>
          <w:sz w:val="28"/>
          <w:szCs w:val="28"/>
        </w:rPr>
        <w:t>в деятельность.</w:t>
      </w:r>
    </w:p>
    <w:p w14:paraId="775C12E2" w14:textId="6AE6A77E" w:rsidR="00FA03A9" w:rsidRPr="00800DF8" w:rsidRDefault="00FA03A9" w:rsidP="0024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Для эффективной работы по коррекции нежелательного поведения детей с РАС необходимо, чтобы и близкие ребёнка соблюдали следующие рекомендации:</w:t>
      </w:r>
    </w:p>
    <w:p w14:paraId="224D4EE8" w14:textId="77777777" w:rsidR="00FA03A9" w:rsidRPr="00800DF8" w:rsidRDefault="00FA03A9" w:rsidP="00244D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Соблюдение режима дня. Необходимо проговаривать, что вы сейчас будете делать и сопровождать все действия карточками или фотографиями. Так ребёнок уже будет подготовлен к действиям.</w:t>
      </w:r>
    </w:p>
    <w:p w14:paraId="0AD8D5DA" w14:textId="77777777" w:rsidR="00FA03A9" w:rsidRPr="00800DF8" w:rsidRDefault="00FA03A9" w:rsidP="00244DDA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Вовлекать ребенка в совместную деятельность.</w:t>
      </w:r>
    </w:p>
    <w:p w14:paraId="3B90CF2F" w14:textId="77777777" w:rsidR="00FA03A9" w:rsidRPr="00800DF8" w:rsidRDefault="00FA03A9" w:rsidP="00244D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В самом начале нужно выбирать игры и занятия, исходя из интересов ребенка, позже дополнять их новыми видами деятельности.</w:t>
      </w:r>
    </w:p>
    <w:p w14:paraId="3D690063" w14:textId="77777777" w:rsidR="00FA03A9" w:rsidRPr="00800DF8" w:rsidRDefault="00FA03A9" w:rsidP="00244D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Постепенно включать в деятельность людей из ближайшего окружения ребёнка.</w:t>
      </w:r>
    </w:p>
    <w:p w14:paraId="0040A64B" w14:textId="77777777" w:rsidR="00FA03A9" w:rsidRPr="00800DF8" w:rsidRDefault="00FA03A9" w:rsidP="00244D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Хорошим решением будет ведение дневника, в котором будут фиксироваться все успехи и трудности, которые могут возникнуть у ребёнка. Это делается для того, чтобы наглядно показать специалисту развитие малыша.</w:t>
      </w:r>
    </w:p>
    <w:p w14:paraId="4B3833EF" w14:textId="77777777" w:rsidR="00FA03A9" w:rsidRPr="00800DF8" w:rsidRDefault="00FA03A9" w:rsidP="00244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Посещать занятия со специалистами.</w:t>
      </w:r>
    </w:p>
    <w:p w14:paraId="462D2381" w14:textId="77777777" w:rsidR="00FA03A9" w:rsidRPr="00800DF8" w:rsidRDefault="00FA03A9" w:rsidP="00244D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F8">
        <w:rPr>
          <w:rFonts w:ascii="Times New Roman" w:hAnsi="Times New Roman" w:cs="Times New Roman"/>
          <w:sz w:val="28"/>
          <w:szCs w:val="28"/>
        </w:rPr>
        <w:t>Введение системы поощрений.</w:t>
      </w:r>
    </w:p>
    <w:p w14:paraId="01460969" w14:textId="5907EDFC" w:rsidR="002B3F52" w:rsidRDefault="00FA03A9" w:rsidP="00244DDA">
      <w:pPr>
        <w:spacing w:after="0" w:line="240" w:lineRule="auto"/>
        <w:ind w:firstLine="709"/>
        <w:jc w:val="both"/>
      </w:pPr>
      <w:r w:rsidRPr="003C7C29">
        <w:rPr>
          <w:rFonts w:ascii="Times New Roman" w:hAnsi="Times New Roman" w:cs="Times New Roman"/>
          <w:sz w:val="28"/>
          <w:szCs w:val="28"/>
        </w:rPr>
        <w:t xml:space="preserve">На начальном этапе коррекции основной задачей является формирование стереотипа учебного поведения: ребенок должен привыкнуть к тому, что его учат. В этом может помочь жетонная система, которая используется как метод закрепления определённого поведения или увеличения частоты его проявления. Она обеспечивает положительное </w:t>
      </w:r>
      <w:r w:rsidRPr="003C7C29">
        <w:rPr>
          <w:rFonts w:ascii="Times New Roman" w:hAnsi="Times New Roman" w:cs="Times New Roman"/>
          <w:sz w:val="28"/>
          <w:szCs w:val="28"/>
        </w:rPr>
        <w:lastRenderedPageBreak/>
        <w:t>подкрепление для ребёнка с помощью жетонов, которые выдаются ему после выполнения определённых задач или демонстрации им желаемого поведения. Основной принцип системы заключается в том, что дети получают определённое количество жетонов, в случае если демонстрируют желаемое поведение, которые могут обменять, то есть эффективно использовать их в качестве оплаты, и таким образом получить доступ к непосредственным подкреплениям.</w:t>
      </w:r>
      <w:bookmarkEnd w:id="0"/>
    </w:p>
    <w:sectPr w:rsidR="002B3F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C20C" w14:textId="77777777" w:rsidR="007B3055" w:rsidRDefault="007B3055" w:rsidP="0093141F">
      <w:pPr>
        <w:spacing w:after="0" w:line="240" w:lineRule="auto"/>
      </w:pPr>
      <w:r>
        <w:separator/>
      </w:r>
    </w:p>
  </w:endnote>
  <w:endnote w:type="continuationSeparator" w:id="0">
    <w:p w14:paraId="221D0CE4" w14:textId="77777777" w:rsidR="007B3055" w:rsidRDefault="007B3055" w:rsidP="0093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978848"/>
      <w:docPartObj>
        <w:docPartGallery w:val="Page Numbers (Bottom of Page)"/>
        <w:docPartUnique/>
      </w:docPartObj>
    </w:sdtPr>
    <w:sdtEndPr/>
    <w:sdtContent>
      <w:p w14:paraId="14A65162" w14:textId="739EA65E" w:rsidR="0093141F" w:rsidRDefault="009314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FECC1" w14:textId="77777777" w:rsidR="0093141F" w:rsidRDefault="00931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F4A4" w14:textId="77777777" w:rsidR="007B3055" w:rsidRDefault="007B3055" w:rsidP="0093141F">
      <w:pPr>
        <w:spacing w:after="0" w:line="240" w:lineRule="auto"/>
      </w:pPr>
      <w:r>
        <w:separator/>
      </w:r>
    </w:p>
  </w:footnote>
  <w:footnote w:type="continuationSeparator" w:id="0">
    <w:p w14:paraId="178206B8" w14:textId="77777777" w:rsidR="007B3055" w:rsidRDefault="007B3055" w:rsidP="0093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747E"/>
    <w:multiLevelType w:val="multilevel"/>
    <w:tmpl w:val="D2CE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83"/>
    <w:rsid w:val="0006396F"/>
    <w:rsid w:val="0007642A"/>
    <w:rsid w:val="000C00AA"/>
    <w:rsid w:val="000C349D"/>
    <w:rsid w:val="001A684C"/>
    <w:rsid w:val="001C38AF"/>
    <w:rsid w:val="001F0ED8"/>
    <w:rsid w:val="00244DDA"/>
    <w:rsid w:val="002B3F52"/>
    <w:rsid w:val="002D60EE"/>
    <w:rsid w:val="0038367F"/>
    <w:rsid w:val="003C7C29"/>
    <w:rsid w:val="00407224"/>
    <w:rsid w:val="00440149"/>
    <w:rsid w:val="00444882"/>
    <w:rsid w:val="0046608F"/>
    <w:rsid w:val="0047398E"/>
    <w:rsid w:val="004E6E0E"/>
    <w:rsid w:val="004F6B4B"/>
    <w:rsid w:val="00572E11"/>
    <w:rsid w:val="005B2E42"/>
    <w:rsid w:val="005C0841"/>
    <w:rsid w:val="005C4B74"/>
    <w:rsid w:val="006C7BDD"/>
    <w:rsid w:val="006F73E7"/>
    <w:rsid w:val="00783D7D"/>
    <w:rsid w:val="007B3055"/>
    <w:rsid w:val="007F3172"/>
    <w:rsid w:val="008B4997"/>
    <w:rsid w:val="008E34E0"/>
    <w:rsid w:val="008F18AE"/>
    <w:rsid w:val="0093141F"/>
    <w:rsid w:val="0094346B"/>
    <w:rsid w:val="009A0AF2"/>
    <w:rsid w:val="00A50C9F"/>
    <w:rsid w:val="00AD51A3"/>
    <w:rsid w:val="00B74376"/>
    <w:rsid w:val="00BE561F"/>
    <w:rsid w:val="00C52612"/>
    <w:rsid w:val="00D224E1"/>
    <w:rsid w:val="00D365D1"/>
    <w:rsid w:val="00D42C81"/>
    <w:rsid w:val="00D76232"/>
    <w:rsid w:val="00DC6381"/>
    <w:rsid w:val="00E047FB"/>
    <w:rsid w:val="00E21683"/>
    <w:rsid w:val="00E37C2D"/>
    <w:rsid w:val="00E66EDE"/>
    <w:rsid w:val="00F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8D92"/>
  <w15:chartTrackingRefBased/>
  <w15:docId w15:val="{3AAB9988-B7CF-4478-AD85-7261F4F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41F"/>
  </w:style>
  <w:style w:type="paragraph" w:styleId="a5">
    <w:name w:val="footer"/>
    <w:basedOn w:val="a"/>
    <w:link w:val="a6"/>
    <w:uiPriority w:val="99"/>
    <w:unhideWhenUsed/>
    <w:rsid w:val="0093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28</cp:revision>
  <dcterms:created xsi:type="dcterms:W3CDTF">2022-01-25T05:51:00Z</dcterms:created>
  <dcterms:modified xsi:type="dcterms:W3CDTF">2022-02-08T12:27:00Z</dcterms:modified>
</cp:coreProperties>
</file>