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DD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F6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образования и психолого-педагогического,</w:t>
      </w:r>
      <w:r w:rsidR="00367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b/>
          <w:bCs/>
          <w:sz w:val="28"/>
          <w:szCs w:val="28"/>
        </w:rPr>
        <w:t>медицинского и социального сопровождения детей с РАС</w:t>
      </w:r>
    </w:p>
    <w:p w:rsidR="00367AF6" w:rsidRDefault="00367AF6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AF6" w:rsidRDefault="00367AF6" w:rsidP="00367AF6">
      <w:pPr>
        <w:spacing w:after="0" w:line="240" w:lineRule="auto"/>
        <w:ind w:right="36"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Куликова Наталья Владимировна,</w:t>
      </w:r>
    </w:p>
    <w:p w:rsidR="00367AF6" w:rsidRPr="00367AF6" w:rsidRDefault="00367AF6" w:rsidP="00367AF6">
      <w:pPr>
        <w:spacing w:after="0" w:line="240" w:lineRule="auto"/>
        <w:ind w:right="36"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методист, учитель-дефектолог</w:t>
      </w:r>
    </w:p>
    <w:p w:rsidR="00367AF6" w:rsidRPr="00367AF6" w:rsidRDefault="00367AF6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На сегодняшний день международное законодательство закрепляет права детей с ограниченными возможностями здоровья и инвалидностью на обеспечение и получение качественного образования.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Принят ряд важнейших законодательных актов, в том числе и в системе образования, направленных на государственную поддержку детей-инвалидов и детей с ОВЗ и их семей: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Семейный кодекс Российской Федерации.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 г. № 124-ФЗ.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Закон Российской Федерации от 24.11.1995 г. № 181-ФЗ «О социальной защите инвалидов в Российской Федерации» с изменениями и дополнениями, вступившими в силу 01.09.2013 г.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01.06.2012 г. № 761 «О Национальной стратегии действий в интересах детей на 2012–2017 годы».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ОВЗ».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20.09.2013 г. № 1082 «Положение о психолого-медико-педагогической комиссии».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30.06.2016 г. № 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07.06.2013 г. № ИР-535/07 «О коррекционном и инклюзивном образовании детей».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23.05.2016 г. № ВК-1074/07 «О совершенствовании деятельности ПМПК». Методические рекомендации.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Российской Федерации от 24.05.2002 г. № 29/2141–6 «Методические рекомендации по организации работы центров помощи детям с РДА».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15.10.2012 г. № 1916-р «Об утверждении плана первоочередных мероприятий до 2014 года по реализации Национальной стратегии действий в интересах детей на 2012–2017 годы».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01.12.2015 г. №</w:t>
      </w:r>
      <w:r w:rsidRPr="00367AF6">
        <w:rPr>
          <w:rFonts w:ascii="Times New Roman" w:hAnsi="Times New Roman" w:cs="Times New Roman"/>
          <w:sz w:val="28"/>
          <w:szCs w:val="28"/>
        </w:rPr>
        <w:tab/>
        <w:t>1297 (ред. от 25.05.2016 г.) «Об утверждении государственной программы Российской Федерации «Доступная среда» на 2011–2020 годы».</w:t>
      </w:r>
    </w:p>
    <w:p w:rsidR="00362DDD" w:rsidRPr="00367AF6" w:rsidRDefault="00362DDD" w:rsidP="00FD65A7">
      <w:pPr>
        <w:pStyle w:val="a3"/>
        <w:numPr>
          <w:ilvl w:val="0"/>
          <w:numId w:val="1"/>
        </w:numPr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31.08.2016 г. №</w:t>
      </w:r>
      <w:r w:rsidRPr="00367AF6">
        <w:rPr>
          <w:rFonts w:ascii="Times New Roman" w:hAnsi="Times New Roman" w:cs="Times New Roman"/>
          <w:sz w:val="28"/>
          <w:szCs w:val="28"/>
        </w:rPr>
        <w:tab/>
        <w:t>1839-р «Об утверждении Концепции развития ранней помощи в Российской Федерации на период до 2020 года».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детей с ОВЗ раскрываются в статье 79 № 273-ФЗ В ней указывается, что образование обучающихся с ОВЗ, в том числе детей-инвалидов,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Также в статье 79 п. 1 указано, что «содержание образования и условия организации обучения и воспитания обучающихся с</w:t>
      </w:r>
      <w:r w:rsidRPr="00367AF6">
        <w:rPr>
          <w:rFonts w:ascii="Times New Roman" w:hAnsi="Times New Roman" w:cs="Times New Roman"/>
          <w:sz w:val="28"/>
          <w:szCs w:val="28"/>
        </w:rPr>
        <w:tab/>
        <w:t>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</w:t>
      </w:r>
      <w:r w:rsidRPr="00367AF6">
        <w:rPr>
          <w:rFonts w:ascii="Times New Roman" w:hAnsi="Times New Roman" w:cs="Times New Roman"/>
          <w:sz w:val="28"/>
          <w:szCs w:val="28"/>
        </w:rPr>
        <w:tab/>
        <w:t>ФЗ № 273 «Об образовании в Российской Федерации» впервые законодательно определена категория детей с расстройствами аутистического спектра.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Определены адаптированные программы для всех ступеней образования.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По рекомендации ПМПК образовательная организация обязана разработать АОП и индивидуальный образовательный маршрут для ребенка пришедшего в эту </w:t>
      </w:r>
      <w:proofErr w:type="spellStart"/>
      <w:proofErr w:type="gramStart"/>
      <w:r w:rsidRPr="00367AF6">
        <w:rPr>
          <w:rFonts w:ascii="Times New Roman" w:hAnsi="Times New Roman" w:cs="Times New Roman"/>
          <w:sz w:val="28"/>
          <w:szCs w:val="28"/>
        </w:rPr>
        <w:t>обр.организацию</w:t>
      </w:r>
      <w:proofErr w:type="spellEnd"/>
      <w:proofErr w:type="gramEnd"/>
      <w:r w:rsidRPr="00367AF6">
        <w:rPr>
          <w:rFonts w:ascii="Times New Roman" w:hAnsi="Times New Roman" w:cs="Times New Roman"/>
          <w:sz w:val="28"/>
          <w:szCs w:val="28"/>
        </w:rPr>
        <w:t>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DD" w:rsidRPr="00367AF6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Модели получения образования обучающимися с РАС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 организации образования обучающихся с РАС должны учитываться их основные особенности и индивидуальные потребности. Среди них: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значительная вариативность выраженности нарушений развития, неоднородность группы детей с РАС;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потребность в индивидуализации форм и содержания образования детей с РАС;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необходимость обеспечения возможности для гибкого изменения условий получения образования обучающимися с РАС;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необходимость в различных моделях получения образования детьми с РАС.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Вариативность моделей индивидуальных образовательных маршрутов может исходить из форм обучения. Обучение может проходить:</w:t>
      </w:r>
      <w:r w:rsidR="00367AF6">
        <w:rPr>
          <w:rFonts w:ascii="Times New Roman" w:hAnsi="Times New Roman" w:cs="Times New Roman"/>
          <w:sz w:val="28"/>
          <w:szCs w:val="28"/>
        </w:rPr>
        <w:t xml:space="preserve"> в </w:t>
      </w:r>
      <w:r w:rsidRPr="00367AF6">
        <w:rPr>
          <w:rFonts w:ascii="Times New Roman" w:hAnsi="Times New Roman" w:cs="Times New Roman"/>
          <w:sz w:val="28"/>
          <w:szCs w:val="28"/>
        </w:rPr>
        <w:t>очной,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очно-заочной</w:t>
      </w:r>
      <w:r w:rsidR="00367AF6">
        <w:rPr>
          <w:rFonts w:ascii="Times New Roman" w:hAnsi="Times New Roman" w:cs="Times New Roman"/>
          <w:sz w:val="28"/>
          <w:szCs w:val="28"/>
        </w:rPr>
        <w:t xml:space="preserve">, </w:t>
      </w:r>
      <w:r w:rsidRPr="00367AF6">
        <w:rPr>
          <w:rFonts w:ascii="Times New Roman" w:hAnsi="Times New Roman" w:cs="Times New Roman"/>
          <w:sz w:val="28"/>
          <w:szCs w:val="28"/>
        </w:rPr>
        <w:t xml:space="preserve">заочной форме.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Также существует форма надомного обучения. При этом закон допускает сочетание различных форм обучения при получении образования.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Следовательно, образовательной организации необходимо использовать все варианты форм обучения с целью разработки наиболее эффективных индивидуальных образовательных маршрутов для каждого обучающегося с РАС.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Образование детей с РАС может быть организовано по следующим моделям образования</w:t>
      </w:r>
      <w:r w:rsidRPr="00367AF6">
        <w:rPr>
          <w:rFonts w:ascii="Times New Roman" w:hAnsi="Times New Roman" w:cs="Times New Roman"/>
          <w:sz w:val="28"/>
          <w:szCs w:val="28"/>
        </w:rPr>
        <w:t>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полная инклюзия: один или несколько учащихся с РАС постоянно обучаются в обычном общеобразовательном классе со сверстниками, не имеющими ограничений по возможностям здоровья, при условии обязательной организации психолого-педагогического сопровождения;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частичная инклюзия, вариант 1: учащиеся с РАС проводят со сверстниками, не имеющими ограничений по здоровью, только часть учебного и внеклассного времени (гибкий класс, ресурсный класс, автономный класс);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частичная инклюзия, вариант 2: учащиеся с РАС обучаются в отдельных классах для детей с иными нарушениями развития (с задержкой психического развития, интеллектуальными нарушениями);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отделения и классы для детей с РАС в школе, реализующей адаптированные основные образовательные программы;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сочетание обучения в различных образовательных учреждениях.</w:t>
      </w:r>
    </w:p>
    <w:p w:rsidR="00362DDD" w:rsidRPr="00367AF6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AF6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 xml:space="preserve">Мероприятия по подготовке образовательной организации </w:t>
      </w:r>
    </w:p>
    <w:p w:rsidR="00362DDD" w:rsidRPr="00367AF6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к обучению детей с РАС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Перед началом обучения детей с РАС, на подготовительном этапе, администрация образовательной организации должна оценить свои ресурсы (кадровые, материально-технические и финансовые), чтобы восполнить имеющиеся дефициты до начала учебного года. Образование ребенка с РАС, независимо от модели обучения, требует координации действий всех специалистов (учителя, тьютора, педагога-психолога, учителя-логопеда, учителя-дефектолога и др.), а также администрации ОО, с целью обязательной организации регулярного и качественного междисциплинарного взаимодействия.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AF6">
        <w:rPr>
          <w:rFonts w:ascii="Times New Roman" w:hAnsi="Times New Roman" w:cs="Times New Roman"/>
          <w:b/>
          <w:i/>
          <w:sz w:val="28"/>
          <w:szCs w:val="28"/>
        </w:rPr>
        <w:t>Обратите внимание на локальные акты, закрепляющие основные положения, регламентирующие процесс обучения детей с РАС: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«О психолого-медико-педагогическом консилиуме школы».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Документ определяет цели и задачи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, состав и организацию его работы, основные направления деятельности и функции. Грамотно организованная деятельность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позволяет коллегиально определять цели </w:t>
      </w:r>
      <w:r w:rsidRPr="00367AF6">
        <w:rPr>
          <w:rFonts w:ascii="Times New Roman" w:hAnsi="Times New Roman" w:cs="Times New Roman"/>
          <w:sz w:val="28"/>
          <w:szCs w:val="28"/>
        </w:rPr>
        <w:lastRenderedPageBreak/>
        <w:t>и задачи обучения и воспитания ребёнка с РАС с учётом его индивидуальных возможностей, а также направления коррекционно-развивающей работы.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«О коррекционно-развивающей работе».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Документ определяет приоритеты при определении форм и направлений коррекционной работы на основании заключения ПМПК и в зависимости от рекомендаций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школы, в том числе время индивидуальных и групповых коррекционных занятий в соответствии с возрастными и индивидуальными особенностями ребенка с РАС. Например, время индивидуального коррекционного занятия учителя-логопеда с ребенком может составлять 20 минут. При этом для обучающегося с РАС коррекционное занятие считается за 1 час, а для педагога – за 20 академических минут.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«О реализации адаптированных образовательных программ».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</w:t>
      </w:r>
      <w:r w:rsidRPr="00367AF6">
        <w:rPr>
          <w:rFonts w:ascii="Times New Roman" w:hAnsi="Times New Roman" w:cs="Times New Roman"/>
          <w:sz w:val="28"/>
          <w:szCs w:val="28"/>
        </w:rPr>
        <w:tab/>
        <w:t>документе определяются условия и особенности разработки адаптированной образовательной программы на отдельного ребёнка с РАС.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Положение об организации промежуточных и итоговых аттестаций обучающихся с ОВЗ, в том числе с РАС.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Образование обучающихся с РАС, невозможно без </w:t>
      </w:r>
      <w:r w:rsidRPr="00367AF6">
        <w:rPr>
          <w:rFonts w:ascii="Times New Roman" w:hAnsi="Times New Roman" w:cs="Times New Roman"/>
          <w:i/>
          <w:sz w:val="28"/>
          <w:szCs w:val="28"/>
        </w:rPr>
        <w:t>индивидуализации планируемых результатов и</w:t>
      </w:r>
      <w:r w:rsidRPr="00367AF6">
        <w:rPr>
          <w:rFonts w:ascii="Times New Roman" w:hAnsi="Times New Roman" w:cs="Times New Roman"/>
          <w:i/>
          <w:sz w:val="28"/>
          <w:szCs w:val="28"/>
        </w:rPr>
        <w:tab/>
        <w:t>системы оценки достижения планируемых результатов освоения АООП НОО</w:t>
      </w:r>
      <w:r w:rsidRP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i/>
          <w:sz w:val="28"/>
          <w:szCs w:val="28"/>
        </w:rPr>
        <w:t>и, естественно, без адаптации программ учебных предметов и курсов внеурочной деятельности.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«Об обучении по индивидуальному учебному плану».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 документе определяются основные причины, а также условия организации обучения по индивидуальному учебному плану (далее – ИУП). К таким причинам можно отнести: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ребенок с РАС обучается в общеобразовательном классе с детьми без особых образовательных потребностей (полная инклюзия);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ребенок интегрирован в класс, в котором обучаются дети с ОВЗ другой категории, например, дети с задержкой психического развития;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ребенок испытывает значительные трудности в освоении одного или нескольких предметов;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ребенок имеет академическую задолженность;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другие причины.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При разработке локальных актов образовательной организации для реализации АООП НОО обучающихся с РАС необходимо учитывать следующие статьи закона «Об образовании в Российской Федерации» и положения ФГОС НОО обучающихся с ОВЗ: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Статья 34</w:t>
      </w:r>
      <w:r w:rsidRPr="00367AF6">
        <w:rPr>
          <w:rFonts w:ascii="Times New Roman" w:hAnsi="Times New Roman" w:cs="Times New Roman"/>
          <w:sz w:val="28"/>
          <w:szCs w:val="28"/>
        </w:rPr>
        <w:t>. Основные права обучающихся и меры их социальной поддержки и стимулирования: «Обучающимся предоставляются академические права на: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ОО».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 </w:t>
      </w:r>
      <w:r w:rsidRPr="00367AF6">
        <w:rPr>
          <w:rFonts w:ascii="Times New Roman" w:hAnsi="Times New Roman" w:cs="Times New Roman"/>
          <w:b/>
          <w:sz w:val="28"/>
          <w:szCs w:val="28"/>
        </w:rPr>
        <w:t>Статья 42</w:t>
      </w:r>
      <w:r w:rsidRPr="00367AF6">
        <w:rPr>
          <w:rFonts w:ascii="Times New Roman" w:hAnsi="Times New Roman" w:cs="Times New Roman"/>
          <w:sz w:val="28"/>
          <w:szCs w:val="28"/>
        </w:rPr>
        <w:t xml:space="preserve"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адаптации: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Центры психолого-педагогической, медицинской и социальной помощи оказывает поддержку организациям, осуществляющим образовательную деятельность, по вопросам обучения и воспитания детей с РАС: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  осуществляет психолого-педагогическое сопровождение обучающихся с РАС и их семей.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 оказывает методическую помощь организациям, включая помощь в разработке адаптированных образовательных программ, индивидуальных учебных планов, выборе оптимальных методов обучения и воспитания обучающихся с РАС;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  осуществляет мониторинг эффективности оказываемой помощи обучающимся с РАС, испытывающим трудности в освоении основных образовательных программ, развитии и социальной адаптации.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Статья 58.</w:t>
      </w:r>
      <w:r w:rsidRPr="00367AF6"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обучающихся, ч. 9: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«Обучающиеся в образовательной организации по образовательным про-граммам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ФГОС НОО обучающихся с ОВЗ п. 2.9.9</w:t>
      </w:r>
      <w:r w:rsidRPr="00367AF6">
        <w:rPr>
          <w:rFonts w:ascii="Times New Roman" w:hAnsi="Times New Roman" w:cs="Times New Roman"/>
          <w:sz w:val="28"/>
          <w:szCs w:val="28"/>
        </w:rPr>
        <w:t>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«Обучающийся с ОВЗ имеет право на прохождение текущей, промежуточной и итоговой аттестации в иных формах».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Статья 60</w:t>
      </w:r>
      <w:r w:rsidRPr="00367AF6">
        <w:rPr>
          <w:rFonts w:ascii="Times New Roman" w:hAnsi="Times New Roman" w:cs="Times New Roman"/>
          <w:sz w:val="28"/>
          <w:szCs w:val="28"/>
        </w:rPr>
        <w:t xml:space="preserve">. </w:t>
      </w:r>
      <w:r w:rsidRPr="00367AF6">
        <w:rPr>
          <w:rFonts w:ascii="Times New Roman" w:hAnsi="Times New Roman" w:cs="Times New Roman"/>
          <w:b/>
          <w:sz w:val="28"/>
          <w:szCs w:val="28"/>
        </w:rPr>
        <w:t>Документы об образовании и (или) о квалификации</w:t>
      </w:r>
      <w:r w:rsidRPr="00367AF6">
        <w:rPr>
          <w:rFonts w:ascii="Times New Roman" w:hAnsi="Times New Roman" w:cs="Times New Roman"/>
          <w:sz w:val="28"/>
          <w:szCs w:val="28"/>
        </w:rPr>
        <w:t>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Документы об обучении: «</w:t>
      </w:r>
      <w:proofErr w:type="gramStart"/>
      <w:r w:rsidRPr="00367AF6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367AF6">
        <w:rPr>
          <w:rFonts w:ascii="Times New Roman" w:hAnsi="Times New Roman" w:cs="Times New Roman"/>
          <w:sz w:val="28"/>
          <w:szCs w:val="28"/>
        </w:rPr>
        <w:t xml:space="preserve"> обучавшимся по адаптированным основным общеобразовательным программам вариант 1 и вариант2, выдается свидетельство об обучении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 </w:t>
      </w:r>
      <w:r w:rsidRPr="00367AF6">
        <w:rPr>
          <w:rFonts w:ascii="Times New Roman" w:hAnsi="Times New Roman" w:cs="Times New Roman"/>
          <w:b/>
          <w:sz w:val="28"/>
          <w:szCs w:val="28"/>
        </w:rPr>
        <w:t>Статья 79</w:t>
      </w:r>
      <w:r w:rsidRPr="00367AF6">
        <w:rPr>
          <w:rFonts w:ascii="Times New Roman" w:hAnsi="Times New Roman" w:cs="Times New Roman"/>
          <w:sz w:val="28"/>
          <w:szCs w:val="28"/>
        </w:rPr>
        <w:t>. Организация получения образования обучающимися с</w:t>
      </w:r>
      <w:r w:rsidRPr="00367AF6">
        <w:rPr>
          <w:rFonts w:ascii="Times New Roman" w:hAnsi="Times New Roman" w:cs="Times New Roman"/>
          <w:sz w:val="28"/>
          <w:szCs w:val="28"/>
        </w:rPr>
        <w:tab/>
        <w:t xml:space="preserve">ограниченными возможностями здоровья: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Говорится об адаптированных программах, и специальных условиях обучения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Помимо разработки необходимых локальных актов, для обучения детей с РАС в организации, необходимо соблюдение ряда важных условий: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b/>
          <w:sz w:val="28"/>
          <w:szCs w:val="28"/>
        </w:rPr>
        <w:t>Взаимодействие с региональным и/или федеральным ресурсным центром по организации комплексного сопровождения детей с РАС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</w:t>
      </w:r>
      <w:r w:rsidRPr="00367AF6">
        <w:rPr>
          <w:rFonts w:ascii="Times New Roman" w:hAnsi="Times New Roman" w:cs="Times New Roman"/>
          <w:sz w:val="28"/>
          <w:szCs w:val="28"/>
        </w:rPr>
        <w:tab/>
        <w:t>целью методической поддержки по вопросам обеспечения образования и психолого-педагогического сопровождения обучающихся с РАС (при его наличии в регионе РФ).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b/>
          <w:sz w:val="28"/>
          <w:szCs w:val="28"/>
        </w:rPr>
        <w:t>Повышение уровня квалификации педагогических работников образовательной организации</w:t>
      </w:r>
      <w:r w:rsidRPr="0036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(курсы повышения квалификации в сфере обучения и воспитания детей с РАС).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b/>
          <w:sz w:val="28"/>
          <w:szCs w:val="28"/>
        </w:rPr>
        <w:t>Деятельность в школе психолого-педагогического консилиума, в том числе службы психолого-педагогического сопрово</w:t>
      </w:r>
      <w:r w:rsidRPr="00367AF6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 зависимости от потребностей ребенка или группы детей в условиях полной или частичной инклюзии по первому варианту, а также возможностей школы, такая служба может включать специалистов различного профиля: педагога-психолога, учителя-дефектолога, учителя-логопеда, тьютора, педагогов дополнительного образования, социального педагога.</w:t>
      </w:r>
    </w:p>
    <w:p w:rsidR="00362DDD" w:rsidRPr="00367AF6" w:rsidRDefault="00362DDD" w:rsidP="00367AF6">
      <w:pPr>
        <w:spacing w:after="0" w:line="240" w:lineRule="auto"/>
        <w:ind w:right="3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П</w:t>
      </w:r>
      <w:r w:rsidR="00367AF6">
        <w:rPr>
          <w:rFonts w:ascii="Times New Roman" w:hAnsi="Times New Roman" w:cs="Times New Roman"/>
          <w:b/>
          <w:sz w:val="28"/>
          <w:szCs w:val="28"/>
        </w:rPr>
        <w:t xml:space="preserve">сихолого-педагогический </w:t>
      </w:r>
      <w:r w:rsidRPr="00367AF6">
        <w:rPr>
          <w:rFonts w:ascii="Times New Roman" w:hAnsi="Times New Roman" w:cs="Times New Roman"/>
          <w:b/>
          <w:sz w:val="28"/>
          <w:szCs w:val="28"/>
        </w:rPr>
        <w:t>к</w:t>
      </w:r>
      <w:r w:rsidR="00367AF6">
        <w:rPr>
          <w:rFonts w:ascii="Times New Roman" w:hAnsi="Times New Roman" w:cs="Times New Roman"/>
          <w:b/>
          <w:sz w:val="28"/>
          <w:szCs w:val="28"/>
        </w:rPr>
        <w:t>онсилиум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AF6">
        <w:rPr>
          <w:rFonts w:ascii="Times New Roman" w:hAnsi="Times New Roman" w:cs="Times New Roman"/>
          <w:b/>
          <w:i/>
          <w:sz w:val="28"/>
          <w:szCs w:val="28"/>
        </w:rPr>
        <w:t xml:space="preserve">Консилиум решает следующие вопросы: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-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проведение психолого-педагогического обследования,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-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анализ проблем обучения и воспитания ребенка в семье или в</w:t>
      </w:r>
      <w:r w:rsidRPr="00367AF6">
        <w:rPr>
          <w:rFonts w:ascii="Times New Roman" w:hAnsi="Times New Roman" w:cs="Times New Roman"/>
          <w:sz w:val="28"/>
          <w:szCs w:val="28"/>
        </w:rPr>
        <w:tab/>
        <w:t xml:space="preserve">школе,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-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поддержка специалистов, работающих с ребенком.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В заседаниях консилиума по обсуждению наиболее сложных вопросов оказания обучающемуся с РАС комплексной помощи принимают участие специалисты, работающие с ребенком, и родители обучающегося.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С целью координации медицинского и психолого-педагогического аспектов помощи детям с РАС необходимо проведение регулярных консультаций с врачами (психиатром), с неврологом. В ходе диалога обсуждаются вопросы возможного изменения медикаментозного воздействия, проведения медицинского обследования, изменения подходов психолого-педагогической работы с ребенком, введения индивидуального графика посещения ребенком образовательной организации и другие.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составляется протокол, и при необходимости, даются рекомендации о внесении изменений в АОП, СИПР. Плановые заседания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проводятся 3 раза в год (в начале, середине и конце года), а при необходимости и чаще.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 с центром психолого-педагогической, медицинской и социальной помощи,</w:t>
      </w:r>
      <w:r w:rsidRPr="0036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 организациями дополнительного образования, другими учреждениями в целях разработки адаптированной образовательной программы обучающегося с РАС, в том числе организации психолого-педагогического сопровождения, дополнительного образования, медицинских и социальных услуг.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Подбор и создание необходимой для ребенка формы организации обучения: очная, очно-заочная (в условиях обучения на дому).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– </w:t>
      </w:r>
      <w:r w:rsidRPr="00367AF6">
        <w:rPr>
          <w:rFonts w:ascii="Times New Roman" w:hAnsi="Times New Roman" w:cs="Times New Roman"/>
          <w:b/>
          <w:sz w:val="28"/>
          <w:szCs w:val="28"/>
        </w:rPr>
        <w:t>Индивидуализация (адаптация) содержания образования</w:t>
      </w:r>
      <w:r w:rsidRPr="00367A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включающая разработку адаптированной образовательной программы и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 xml:space="preserve">Индивидуального образовательного маршрута, разработкой которого занимаются все специалисты сопровождения (учитель, тьютор, психолог, логопед, дефектолог, учитель адаптированной физкультуры)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Все это разрабатывает организация по итогам первичной диагностики ребенка. В сентябре.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регламент организации обучения ребёнка с РАС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Алгоритм действий образовательной организации по включению ребёнка с РАС в образовательный процесс: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 xml:space="preserve">Знакомство с ребенком и его родителями до начала учебного года.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Это необходимо для предварительного установления контакта, знакомства ребенка с учителем, с пространством школы, класса до того момента как появится большое количество других участников образовательного процесса (учеников, учителей).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 xml:space="preserve">Разработка АООП соответствующего варианта на основе примерной АООП НОО обучающихся с РАС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Важно отметить, что адаптированная основная образовательная программа разрабатывается образовательной организацией независимо от количества детей с РАС.  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 xml:space="preserve">Организация сопровождения обучающегося с РАС тьютором в адаптационный период.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Адаптационным периодом считаются первые несколько недель обучения. По решению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предоставление услуг тьютора либо ассистента (помощника) может быть организовано на более длительный период. Это положение закрепляется в локальном акте о коррекционно-развивающей работе.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>Проведение обследования ребенка с РАС</w:t>
      </w:r>
      <w:r w:rsidRPr="00367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Обследование совпадает по времени с адаптационным периодом, в течение которого учитель и специалисты службы сопровождения (педагог-психолог, логопед, учитель-дефектолог) осуществляют оценку уровня развития ребенка, уровня обученности, его индивидуальных возможностей и потребностей. Оценка осуществляется в ходе учебного процесса, режимных моментов (перемена, завтрак), внеурочной деятельности. Полная и достоверная информация о текущем уровне развития ребенка, его индивидуальных особенностях и потребностях позволит более точно определить цели, задачи и планируемые результаты коррекционно-развивающей работы. Кроме того, эта информация поможет специалистам службы сопровождения, а также учителю организовать пространственно-временную среду класса, рабочее место ученика с РАС.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lastRenderedPageBreak/>
        <w:t>Проведение психолого-медико-педагогического консилиума (</w:t>
      </w:r>
      <w:proofErr w:type="spellStart"/>
      <w:r w:rsidRPr="00367AF6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Несмотря на то, что основные условия обучения детей с РАС прописывает ПМПК, определение индивидуальных условий для конкретного ребенка, а также постановка индивидуальных целей обучения и коррекционно-развивающей работы – функция школьного консилиума. Все решения по обучению и сопровождению ребенка с РАС принимаются коллегиально на определенный срок (обычно на одно полугодие) с прописанной ответственностью каждого участника междисциплинарной команды, в индивидуальном маршруте.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На первом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школы, который обычно проходит в середине сентября (по истечении адаптационного периода), междисциплинарная команда на основании результатов комплексной диагностики и в ходе совместного обсуждения определяет: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основные особенности ребенка, препятствующие его адаптации, а также успешному освоению АООП НОО;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 xml:space="preserve">специальные условия обучения. 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содержание, методы и формы комплексного психолого-педагогического сопровождения ребенка и его семьи;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•</w:t>
      </w:r>
      <w:r w:rsidRPr="00367AF6">
        <w:rPr>
          <w:rFonts w:ascii="Times New Roman" w:hAnsi="Times New Roman" w:cs="Times New Roman"/>
          <w:sz w:val="28"/>
          <w:szCs w:val="28"/>
        </w:rPr>
        <w:tab/>
        <w:t>направления, цели и задачи коррекционно-развивающей работы, обучения и воспитания ребенка.</w:t>
      </w: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>Разработка адаптированной образовательной программы обучающегося с РАС</w:t>
      </w:r>
      <w:r w:rsidRPr="00367AF6">
        <w:rPr>
          <w:rFonts w:ascii="Times New Roman" w:hAnsi="Times New Roman" w:cs="Times New Roman"/>
          <w:sz w:val="28"/>
          <w:szCs w:val="28"/>
        </w:rPr>
        <w:t xml:space="preserve">, и маршрута, то есть на конкретного ребенка, 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 xml:space="preserve">Ознакомление родителя с АОП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>(</w:t>
      </w:r>
      <w:r w:rsidRPr="00367AF6">
        <w:rPr>
          <w:rFonts w:ascii="Times New Roman" w:hAnsi="Times New Roman" w:cs="Times New Roman"/>
          <w:sz w:val="28"/>
          <w:szCs w:val="28"/>
        </w:rPr>
        <w:t xml:space="preserve">родитель дает согласие на её реализацию после </w:t>
      </w:r>
      <w:proofErr w:type="gramStart"/>
      <w:r w:rsidRPr="00367AF6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367AF6">
        <w:rPr>
          <w:rFonts w:ascii="Times New Roman" w:hAnsi="Times New Roman" w:cs="Times New Roman"/>
          <w:sz w:val="28"/>
          <w:szCs w:val="28"/>
        </w:rPr>
        <w:t xml:space="preserve"> как учитель и специалисты службы сопровождения информируют его о планируемой работе с ребенком).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numPr>
          <w:ilvl w:val="0"/>
          <w:numId w:val="2"/>
        </w:num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i/>
          <w:sz w:val="28"/>
          <w:szCs w:val="28"/>
        </w:rPr>
        <w:t xml:space="preserve">Проведение в конце учебного года итогового заседания </w:t>
      </w:r>
      <w:proofErr w:type="spellStart"/>
      <w:r w:rsidRPr="00367AF6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DDD" w:rsidRPr="00367AF6" w:rsidRDefault="00362DDD" w:rsidP="00FD65A7">
      <w:pPr>
        <w:spacing w:after="0" w:line="240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на котором осуществляется комплексная оценка динамики в развитии ребенка и освоении им АООП НОО. Кроме того, на итоговом заседании 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планируются мероприятия по осуществлению образовательной деятельности с обучающимся с РАС в следующем учебном году. При необходимости родителям ученика может быть рекомендовано повторное посещение ПМПК с целью уточнения варианта АООП НОО на следующий учебный год.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Подобный алгоритм может быть использован при любой модели обучения детей с РАС: как для одного ребёнка, обучающегося в классе с детьми, не имеющими ОВЗ, так и для группы учащихся с РАС, находящихся в ресурсном классе, или в классе с детьми, имеющими другие ОВЗ, или в отдельном классе в специализированном коррекционном учреждении для </w:t>
      </w:r>
      <w:r w:rsidRPr="00367AF6">
        <w:rPr>
          <w:rFonts w:ascii="Times New Roman" w:hAnsi="Times New Roman" w:cs="Times New Roman"/>
          <w:sz w:val="28"/>
          <w:szCs w:val="28"/>
        </w:rPr>
        <w:lastRenderedPageBreak/>
        <w:t>детей с РАС. При обучении группы детей с РАС, которым в заключении ПМПК прописан один и тот же вариант АООП НОО, образовательная организация разрабатывает адаптированную основную образовательную программу начального общего образования на основе примерной АООП НОО РАС, общую для всех обучающихся.</w:t>
      </w:r>
    </w:p>
    <w:p w:rsidR="00362DDD" w:rsidRPr="00367AF6" w:rsidRDefault="00362DDD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Варианты АООП НОО обучающихся с РАС в соответствии с ФГОС НОО обучающихся с ОВЗ</w:t>
      </w:r>
    </w:p>
    <w:p w:rsidR="00884CB0" w:rsidRPr="00367AF6" w:rsidRDefault="00884CB0" w:rsidP="00FD65A7">
      <w:pPr>
        <w:spacing w:after="0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</w:t>
      </w:r>
      <w:r w:rsidRPr="00367AF6">
        <w:rPr>
          <w:rFonts w:ascii="Times New Roman" w:hAnsi="Times New Roman" w:cs="Times New Roman"/>
          <w:sz w:val="28"/>
          <w:szCs w:val="28"/>
        </w:rPr>
        <w:tab/>
        <w:t>рамках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года, впервые нормативно закрепляются дифференцированные требования к</w:t>
      </w:r>
      <w:r w:rsidRPr="00367AF6">
        <w:rPr>
          <w:rFonts w:ascii="Times New Roman" w:hAnsi="Times New Roman" w:cs="Times New Roman"/>
          <w:sz w:val="28"/>
          <w:szCs w:val="28"/>
        </w:rPr>
        <w:tab/>
        <w:t>начальному общему образованию детей с РАС, определяющие вариативность и разнообразие содержания АООП НОО и результатов обучения. Тем самым обеспечиваются возможности для выбора и реализации оптимального пути развития каждого обучающегося с РАС с учетом его особых образовательных потребностей, состояния здоровья, типологических и индивидуальных особенностей.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Это условие определяется наличием в стандарте четырех вариантов адаптированной основной образовательной программы: АООП вариант 8.1; АООП вариант 8.2; АООП вариант 8.3 и АООП вариант 8.4. 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Заключение и рекомендации ПМПК являются официальным юридическим документом, обязательным к исполнению образовательной организацией и определяющим вариант АООП НОО (8.1; 8.2; 8.3; 8.4) и специальные условия получения образования конкретным учащимся.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Согласно ФГОС НОО обучающихся с ОВЗ, обучение ребенка с РАС по варианту осваиваемой АООП, рекомендованному ПМПК, не является зафиксированным раз и навсегда. Предусматривается возможность перехода с одного варианта программы на другой, т.е. возможность гибкой смены образовательного маршрута, программ и условий получения начального общего образования обучающимся с РАС на основе комплексной оценки личностных, метапредметных и предметных </w:t>
      </w:r>
      <w:proofErr w:type="gramStart"/>
      <w:r w:rsidRPr="00367AF6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зультатов</w:t>
      </w:r>
      <w:proofErr w:type="spellEnd"/>
      <w:proofErr w:type="gramEnd"/>
      <w:r w:rsidRPr="00367AF6">
        <w:rPr>
          <w:rFonts w:ascii="Times New Roman" w:hAnsi="Times New Roman" w:cs="Times New Roman"/>
          <w:sz w:val="28"/>
          <w:szCs w:val="28"/>
        </w:rPr>
        <w:t xml:space="preserve"> освоения АООП НОО и заключения психолого- медико-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педа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7AF6">
        <w:rPr>
          <w:rFonts w:ascii="Times New Roman" w:hAnsi="Times New Roman" w:cs="Times New Roman"/>
          <w:sz w:val="28"/>
          <w:szCs w:val="28"/>
        </w:rPr>
        <w:t>гогической</w:t>
      </w:r>
      <w:proofErr w:type="spellEnd"/>
      <w:r w:rsidRPr="00367AF6">
        <w:rPr>
          <w:rFonts w:ascii="Times New Roman" w:hAnsi="Times New Roman" w:cs="Times New Roman"/>
          <w:sz w:val="28"/>
          <w:szCs w:val="28"/>
        </w:rPr>
        <w:t xml:space="preserve"> комиссии. При этом учитывается мнение родителей (законных представителей). Рассмотрим основные особенности при организации обучения детей с РАС по четырём вариантам АООП НОО РАС в соответствии с требованиями ФГОС НОО обучающихся с ОВЗ.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Вариант 8.1 АООП НОО обучающихся с РАС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Данный вариант программы является цензовым и предусматривает обучение по модели инклюзивного образования (при этом любая образовательная организация может открыть и отдельный класс для детей с РАС, обучая их по варианту 1 АООП РАС).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Основные особенности реализации АООП НОО по варианту 8.1: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Результаты освоения АООП НОО соответствуют ФГОС НОО.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 Сроки обучения – 4 года (1–4 классы).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Коррекционная работа обязательна и осуществляется в ходе всего учебно-воспитательного процесса (при изучении обязательных предметов учебного плана и на индивидуальных занятиях).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- 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или на обучение по индивидуальному учебному плану.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</w:t>
      </w:r>
      <w:r w:rsidRPr="00367AF6">
        <w:rPr>
          <w:rFonts w:ascii="Times New Roman" w:hAnsi="Times New Roman" w:cs="Times New Roman"/>
          <w:sz w:val="28"/>
          <w:szCs w:val="28"/>
        </w:rPr>
        <w:tab/>
        <w:t>связи с тем, что итоговые достижения ученика с РАС, осваивающего АООП НОО по варианту 8.1, должны полностью соответствовать итоговым достижениям одноклассников, не имеющих ОВЗ, и сроки обучения в начальной школе составляют 4 года, ученик с РАС в идеале переходит из класса в класс с той группой учащихся, с которой он начал своё обучение в первом классе.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Что касается деятельности учителя на уроке, то он предлагает ученику с РАС задание по теме урока, общей для всех учеников класса, с минимальной адаптацией, которая может касаться объёма этого задания (вместо 10-ти примеров решить 5), либо упрощения инструкции к нему (инструкция в виде пошагового алгоритма).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F6">
        <w:rPr>
          <w:rFonts w:ascii="Times New Roman" w:hAnsi="Times New Roman" w:cs="Times New Roman"/>
          <w:b/>
          <w:sz w:val="28"/>
          <w:szCs w:val="28"/>
        </w:rPr>
        <w:t>Вариант 8.2 АООП НОО обучающихся с РАС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Данный вариант программы также является цензовым и предусматривает возможность получения образования как по модели инклюзивного образования, так и в отдельном классе. Основные особенности реализации АООП НОО по варианту 8.2: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- Результаты освоения АООП НОО сопоставимы с итоговыми результатами сверстников, не имеющих ограничений по возможностям здоровья, т.е. с требованиями ФГОС НОО.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Пролонгированные сроки обучения: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 xml:space="preserve">5 лет (1–5 классы) 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по рекомендациям ПМПК и с согласия родителей (законных представителей) организация может перевести его на обучение по варианту 8.3 или на обучение по индивидуальному учебному плану.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</w:t>
      </w:r>
      <w:r w:rsidRPr="00367AF6">
        <w:rPr>
          <w:rFonts w:ascii="Times New Roman" w:hAnsi="Times New Roman" w:cs="Times New Roman"/>
          <w:sz w:val="28"/>
          <w:szCs w:val="28"/>
        </w:rPr>
        <w:tab/>
        <w:t>связи с тем, что ученик с РАС, обучающийся по варианту 8.2, имеет ряд индивидуальных особенностей и особых образовательных потребностей, при этом осваивает программу начального образования в пролонгированные сроки (5 или 6 лет), и его итоговые достижения сопоставимы с итоговыми достижениями одноклассников, не имеющих ОВЗ, от учителя требуются большие усилия по адаптации учебного материала.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Следует стремиться к тому, чтобы задание, которое выполняет ученик с РАС, совпадало с темой урока остального класса. При этом оно может быть сокращено по объёму и несколько упрощено по содержанию. Принципиально важно, чтобы фронтальная инструкция для всего класса полностью или частично была обращена и к ученику с РАС, и вид деятельности, которым занимаются одноклассники, совпадал с его видом деятельности (если все пишут, то ученик с РАС тоже пишет («обводит»); если все читают, то ученик с РАС тоже читает, но не слова, а, например, слоги).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b/>
          <w:bCs/>
          <w:sz w:val="28"/>
          <w:szCs w:val="28"/>
        </w:rPr>
        <w:t>Вариант 8.3 АООП НОО обучающихся с РАС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Данный вариант программы относится к нецензовому образованию и предусматривает дальнейшее обучение по ФГОС обучающихся с умственной отсталостью, получение свидетельства об обучении и возможность дальнейшего профессионального обучения.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Основные особенности реализации АООП НОО по варианту 8.3: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По данному варианту осуществляется обучение детей с расстройствами аутистического спектра, осложненными легкой степенью умственной о Итоговые достижения не сопоставимы с итоговыми достижениями одноклассников, не имеющих ОВЗ.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Значительный акцент в процессе обучения делается на развитии жизненных компетенций, адаптации к социальному окружению.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Пролонгированные сроки обучения: 6 лет (1–6 классы).</w:t>
      </w:r>
    </w:p>
    <w:p w:rsidR="00362DDD" w:rsidRPr="00367AF6" w:rsidRDefault="00362DDD" w:rsidP="00FD65A7">
      <w:pPr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случае обучения по адаптированной образовательной программе (АОП) в соответствии с данным вариантом АООП (инклюзивное образование) ученик может переходить из класса в класс со своими одноклассниками до окончания 9 класса.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На уроках учитель должен стараться подбирать для ученика с РАС виды деятельности, схожие с теми, которыми занимается остальной класс. 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 xml:space="preserve">Важно отметить, что объяснение нового учебного материала ученику с РАС, обучающемуся по варианту программы 8.3 в классе детей, не имеющих ОВЗ, рекомендуется осуществлять </w:t>
      </w:r>
      <w:r w:rsidRPr="00367AF6">
        <w:rPr>
          <w:rFonts w:ascii="Times New Roman" w:hAnsi="Times New Roman" w:cs="Times New Roman"/>
          <w:i/>
          <w:iCs/>
          <w:sz w:val="28"/>
          <w:szCs w:val="28"/>
        </w:rPr>
        <w:t>индивидуально</w:t>
      </w:r>
      <w:r w:rsidRPr="00367AF6">
        <w:rPr>
          <w:rFonts w:ascii="Times New Roman" w:hAnsi="Times New Roman" w:cs="Times New Roman"/>
          <w:sz w:val="28"/>
          <w:szCs w:val="28"/>
        </w:rPr>
        <w:t xml:space="preserve"> накануне урока в классе. 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b/>
          <w:bCs/>
          <w:sz w:val="28"/>
          <w:szCs w:val="28"/>
        </w:rPr>
        <w:t>Вариант 8.4 АООП НОО обучающихся с РАС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Данный вариант программы относится к нецензовому образованию и предусматривает получение свидетельства об обучении.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Основные особенности реализации АООП НОО по варианту 8.4: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По данному варианту осуществляется обучение детей с РАС, имеющих дополнительные тяжелые множественные нарушения развития (ТМНР): умственную отсталость в умеренной, тяжелой или глубокой степени, – это категория детей, ранее находившихся вне образовательного процесса и считавшихся необучаемыми.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1D7FB7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Результаты освоения АООП НОО не соотносятся с содержанием и итоговыми достижениями сверстников, не имеющих ограничений по возможностям здоровья.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1D7F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7AF6">
        <w:rPr>
          <w:rFonts w:ascii="Times New Roman" w:hAnsi="Times New Roman" w:cs="Times New Roman"/>
          <w:sz w:val="28"/>
          <w:szCs w:val="28"/>
        </w:rPr>
        <w:t>Обучение ребенка нацелено на развитие жизненных компетенций.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Пролонгированные сроки обучения: 6 лет (1–6 классы).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–</w:t>
      </w:r>
      <w:r w:rsidR="00367AF6">
        <w:rPr>
          <w:rFonts w:ascii="Times New Roman" w:hAnsi="Times New Roman" w:cs="Times New Roman"/>
          <w:sz w:val="28"/>
          <w:szCs w:val="28"/>
        </w:rPr>
        <w:t xml:space="preserve"> </w:t>
      </w:r>
      <w:r w:rsidRPr="00367AF6">
        <w:rPr>
          <w:rFonts w:ascii="Times New Roman" w:hAnsi="Times New Roman" w:cs="Times New Roman"/>
          <w:sz w:val="28"/>
          <w:szCs w:val="28"/>
        </w:rPr>
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включающую индивидуальный учебный план для конкретного ребенка с РАС.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Данный вариант программы предполагает планомерное введение обучающегося в более сложную социальную среду, дозированное расширение учебной нагрузки и повседневных</w:t>
      </w:r>
    </w:p>
    <w:p w:rsidR="00747431" w:rsidRPr="00367AF6" w:rsidRDefault="00362DDD" w:rsidP="00FD6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социальных контактов обучающегося в доступных для него пределах.</w:t>
      </w:r>
    </w:p>
    <w:p w:rsidR="00362DDD" w:rsidRPr="00367AF6" w:rsidRDefault="00362DDD" w:rsidP="00FD6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В связи с этим в образовательной организации в рамках СИПР должно быть предусмотрено большое количество часов индивидуальной работы по овладению образовательной программой. предварительно хорошо отработано на индивидуальных занятиях.</w:t>
      </w: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DDD" w:rsidRPr="00367AF6" w:rsidRDefault="00362DDD" w:rsidP="00FD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F6">
        <w:rPr>
          <w:rFonts w:ascii="Times New Roman" w:hAnsi="Times New Roman" w:cs="Times New Roman"/>
          <w:sz w:val="28"/>
          <w:szCs w:val="28"/>
        </w:rPr>
        <w:t>Таким образом, для обеспечения качественного образования обучающихся с расстройствами аутистического спектра, предоставления им специальных условий обучения в соответствии с их индивидуальными образовательными потребностями необходимо создание в образовательной организации системы условий реализации АООП НОО обучающихся с РАС в соответствии с требованиями ФГОС для обучающихся с ОВЗ.</w:t>
      </w:r>
    </w:p>
    <w:p w:rsidR="00362DDD" w:rsidRPr="00367AF6" w:rsidRDefault="00362DDD" w:rsidP="00FD65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2DDD" w:rsidRPr="0036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91D"/>
    <w:multiLevelType w:val="hybridMultilevel"/>
    <w:tmpl w:val="1F1E062E"/>
    <w:lvl w:ilvl="0" w:tplc="51BE70EC">
      <w:start w:val="1"/>
      <w:numFmt w:val="bullet"/>
      <w:lvlText w:val="и"/>
      <w:lvlJc w:val="left"/>
    </w:lvl>
    <w:lvl w:ilvl="1" w:tplc="AEAA56BC">
      <w:start w:val="1"/>
      <w:numFmt w:val="bullet"/>
      <w:lvlText w:val="В"/>
      <w:lvlJc w:val="left"/>
    </w:lvl>
    <w:lvl w:ilvl="2" w:tplc="D53AA79C">
      <w:numFmt w:val="decimal"/>
      <w:lvlText w:val=""/>
      <w:lvlJc w:val="left"/>
    </w:lvl>
    <w:lvl w:ilvl="3" w:tplc="87A08A72">
      <w:numFmt w:val="decimal"/>
      <w:lvlText w:val=""/>
      <w:lvlJc w:val="left"/>
    </w:lvl>
    <w:lvl w:ilvl="4" w:tplc="C07C0A06">
      <w:numFmt w:val="decimal"/>
      <w:lvlText w:val=""/>
      <w:lvlJc w:val="left"/>
    </w:lvl>
    <w:lvl w:ilvl="5" w:tplc="FCAE38AC">
      <w:numFmt w:val="decimal"/>
      <w:lvlText w:val=""/>
      <w:lvlJc w:val="left"/>
    </w:lvl>
    <w:lvl w:ilvl="6" w:tplc="8C7032E0">
      <w:numFmt w:val="decimal"/>
      <w:lvlText w:val=""/>
      <w:lvlJc w:val="left"/>
    </w:lvl>
    <w:lvl w:ilvl="7" w:tplc="3D7C1532">
      <w:numFmt w:val="decimal"/>
      <w:lvlText w:val=""/>
      <w:lvlJc w:val="left"/>
    </w:lvl>
    <w:lvl w:ilvl="8" w:tplc="9B268036">
      <w:numFmt w:val="decimal"/>
      <w:lvlText w:val=""/>
      <w:lvlJc w:val="left"/>
    </w:lvl>
  </w:abstractNum>
  <w:abstractNum w:abstractNumId="1" w15:restartNumberingAfterBreak="0">
    <w:nsid w:val="09720AF9"/>
    <w:multiLevelType w:val="hybridMultilevel"/>
    <w:tmpl w:val="BB1CB286"/>
    <w:lvl w:ilvl="0" w:tplc="019AD3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1005"/>
    <w:multiLevelType w:val="hybridMultilevel"/>
    <w:tmpl w:val="6F2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FC"/>
    <w:rsid w:val="000039FC"/>
    <w:rsid w:val="00171AC9"/>
    <w:rsid w:val="001D7FB7"/>
    <w:rsid w:val="00362DDD"/>
    <w:rsid w:val="00367AF6"/>
    <w:rsid w:val="00747431"/>
    <w:rsid w:val="00884CB0"/>
    <w:rsid w:val="00CA59A9"/>
    <w:rsid w:val="00DE6E6A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E01"/>
  <w15:chartTrackingRefBased/>
  <w15:docId w15:val="{6D4670C9-36AB-43D3-B262-E1E40C9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6</cp:revision>
  <dcterms:created xsi:type="dcterms:W3CDTF">2021-05-11T12:40:00Z</dcterms:created>
  <dcterms:modified xsi:type="dcterms:W3CDTF">2022-02-08T12:35:00Z</dcterms:modified>
</cp:coreProperties>
</file>