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F9" w:rsidRDefault="00F845F9" w:rsidP="00F8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при организации занятий с детьми, </w:t>
      </w:r>
    </w:p>
    <w:p w:rsidR="00F845F9" w:rsidRDefault="00F845F9" w:rsidP="00F8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имеющими интеллектуальные нарушения</w:t>
      </w:r>
    </w:p>
    <w:p w:rsidR="00F845F9" w:rsidRDefault="00F845F9" w:rsidP="00F845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F9" w:rsidRDefault="00F845F9" w:rsidP="00F845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Куликова Наталья Владимировна,</w:t>
      </w:r>
    </w:p>
    <w:p w:rsidR="00F845F9" w:rsidRPr="00F845F9" w:rsidRDefault="00F845F9" w:rsidP="00F845F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методист, учитель-дефектолог</w:t>
      </w:r>
    </w:p>
    <w:p w:rsidR="00F845F9" w:rsidRDefault="00F845F9" w:rsidP="00F845F9">
      <w:pPr>
        <w:jc w:val="both"/>
        <w:rPr>
          <w:rStyle w:val="c1"/>
          <w:color w:val="000000"/>
          <w:sz w:val="28"/>
          <w:szCs w:val="28"/>
        </w:rPr>
      </w:pPr>
    </w:p>
    <w:p w:rsidR="00F845F9" w:rsidRDefault="00B57227" w:rsidP="00F845F9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845F9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• Взрослые должны называть все предметы, которые окружают малыша, а также все выполняемые действия.</w:t>
      </w:r>
    </w:p>
    <w:p w:rsidR="00F845F9" w:rsidRDefault="00B57227" w:rsidP="00F845F9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845F9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• Называйте цвета предметов, которые кроха видит и использует в повседневной жизни.</w:t>
      </w:r>
    </w:p>
    <w:p w:rsidR="00F845F9" w:rsidRDefault="00B57227" w:rsidP="00F845F9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845F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    • Называйте животных, здания, средства передвижения, которые </w:t>
      </w:r>
      <w:r w:rsidR="002B794A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Pr="00F845F9">
        <w:rPr>
          <w:rStyle w:val="c1"/>
          <w:rFonts w:ascii="Times New Roman" w:hAnsi="Times New Roman" w:cs="Times New Roman"/>
          <w:color w:val="000000"/>
          <w:sz w:val="28"/>
          <w:szCs w:val="28"/>
        </w:rPr>
        <w:t>стречаются во время прогулки.</w:t>
      </w:r>
    </w:p>
    <w:p w:rsidR="002B794A" w:rsidRDefault="00B57227" w:rsidP="00F845F9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845F9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• Привлекайте малыша к выполнению трудовых поручений.</w:t>
      </w:r>
    </w:p>
    <w:p w:rsidR="002B794A" w:rsidRDefault="00B57227" w:rsidP="00F845F9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F845F9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• Рассказывайте о том, что употребляется в пищу. </w:t>
      </w:r>
    </w:p>
    <w:p w:rsidR="00B57227" w:rsidRPr="00F845F9" w:rsidRDefault="00B57227" w:rsidP="00F845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45F9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• Учите ребенка рассказывать окружающим о том, что он делает (гуляет, трудится, учится). </w:t>
      </w:r>
    </w:p>
    <w:p w:rsidR="002B794A" w:rsidRDefault="00B57227" w:rsidP="00F845F9">
      <w:pPr>
        <w:pStyle w:val="c0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 w:rsidRPr="00F845F9">
        <w:rPr>
          <w:rStyle w:val="c14"/>
          <w:color w:val="000000"/>
          <w:sz w:val="28"/>
          <w:szCs w:val="28"/>
        </w:rPr>
        <w:t>     • Формируйте у малыша положительную самооценку. </w:t>
      </w:r>
    </w:p>
    <w:p w:rsidR="002B794A" w:rsidRDefault="00B57227" w:rsidP="00F845F9">
      <w:pPr>
        <w:pStyle w:val="c0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 w:rsidRPr="00F845F9">
        <w:rPr>
          <w:rStyle w:val="c14"/>
          <w:color w:val="000000"/>
          <w:sz w:val="28"/>
          <w:szCs w:val="28"/>
        </w:rPr>
        <w:t>     • Во время общения вызывайте положительные эмоции. </w:t>
      </w:r>
    </w:p>
    <w:p w:rsidR="002B794A" w:rsidRDefault="00B57227" w:rsidP="00F845F9">
      <w:pPr>
        <w:pStyle w:val="c0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 w:rsidRPr="00F845F9">
        <w:rPr>
          <w:rStyle w:val="c14"/>
          <w:color w:val="000000"/>
          <w:sz w:val="28"/>
          <w:szCs w:val="28"/>
        </w:rPr>
        <w:t>     • Максимальное внимание уделяйте телесному контакту с малышом. </w:t>
      </w:r>
      <w:r w:rsidRPr="00F845F9">
        <w:rPr>
          <w:color w:val="000000"/>
          <w:sz w:val="28"/>
          <w:szCs w:val="28"/>
        </w:rPr>
        <w:br/>
      </w:r>
      <w:r w:rsidRPr="00F845F9">
        <w:rPr>
          <w:rStyle w:val="c14"/>
          <w:color w:val="000000"/>
          <w:sz w:val="28"/>
          <w:szCs w:val="28"/>
        </w:rPr>
        <w:t>     • Расширяйте круг общения. </w:t>
      </w:r>
    </w:p>
    <w:p w:rsidR="002B794A" w:rsidRDefault="00B57227" w:rsidP="00F845F9">
      <w:pPr>
        <w:pStyle w:val="c0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 w:rsidRPr="00F845F9">
        <w:rPr>
          <w:rStyle w:val="c14"/>
          <w:color w:val="000000"/>
          <w:sz w:val="28"/>
          <w:szCs w:val="28"/>
        </w:rPr>
        <w:t>     • Учите малыша рассматривать предметы, сравнивать их, ориентироваться на местности. </w:t>
      </w:r>
    </w:p>
    <w:p w:rsidR="002B794A" w:rsidRDefault="00B57227" w:rsidP="00F845F9">
      <w:pPr>
        <w:pStyle w:val="c0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 w:rsidRPr="00F845F9">
        <w:rPr>
          <w:rStyle w:val="c14"/>
          <w:color w:val="000000"/>
          <w:sz w:val="28"/>
          <w:szCs w:val="28"/>
        </w:rPr>
        <w:t xml:space="preserve">     • Учите </w:t>
      </w:r>
      <w:r w:rsidR="00EC6F52" w:rsidRPr="00F845F9">
        <w:rPr>
          <w:rStyle w:val="c14"/>
          <w:color w:val="000000"/>
          <w:sz w:val="28"/>
          <w:szCs w:val="28"/>
        </w:rPr>
        <w:t>ребенка</w:t>
      </w:r>
      <w:r w:rsidRPr="00F845F9">
        <w:rPr>
          <w:rStyle w:val="c14"/>
          <w:color w:val="000000"/>
          <w:sz w:val="28"/>
          <w:szCs w:val="28"/>
        </w:rPr>
        <w:t xml:space="preserve"> определять время года, суток и погодные явления.</w:t>
      </w:r>
    </w:p>
    <w:p w:rsidR="002B794A" w:rsidRDefault="00B57227" w:rsidP="00F845F9">
      <w:pPr>
        <w:pStyle w:val="c0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 w:rsidRPr="00F845F9">
        <w:rPr>
          <w:rStyle w:val="c14"/>
          <w:color w:val="000000"/>
          <w:sz w:val="28"/>
          <w:szCs w:val="28"/>
        </w:rPr>
        <w:t>     • Рассказывайте ребенку о членах его семьи</w:t>
      </w:r>
      <w:r w:rsidR="009E7DBC" w:rsidRPr="00F845F9">
        <w:rPr>
          <w:rStyle w:val="c14"/>
          <w:color w:val="000000"/>
          <w:sz w:val="28"/>
          <w:szCs w:val="28"/>
        </w:rPr>
        <w:t>.</w:t>
      </w:r>
    </w:p>
    <w:p w:rsidR="002B794A" w:rsidRDefault="00B57227" w:rsidP="00F845F9">
      <w:pPr>
        <w:pStyle w:val="c0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 w:rsidRPr="00F845F9">
        <w:rPr>
          <w:rStyle w:val="c14"/>
          <w:color w:val="000000"/>
          <w:sz w:val="28"/>
          <w:szCs w:val="28"/>
        </w:rPr>
        <w:t>     • Совместно рассматривайте книги и иллюстрации</w:t>
      </w:r>
      <w:r w:rsidR="009E7DBC" w:rsidRPr="00F845F9">
        <w:rPr>
          <w:rStyle w:val="c14"/>
          <w:color w:val="000000"/>
          <w:sz w:val="28"/>
          <w:szCs w:val="28"/>
        </w:rPr>
        <w:t>.</w:t>
      </w:r>
      <w:r w:rsidRPr="00F845F9">
        <w:rPr>
          <w:rStyle w:val="c14"/>
          <w:color w:val="000000"/>
          <w:sz w:val="28"/>
          <w:szCs w:val="28"/>
        </w:rPr>
        <w:t> </w:t>
      </w:r>
    </w:p>
    <w:p w:rsidR="002B794A" w:rsidRDefault="00B57227" w:rsidP="00F845F9">
      <w:pPr>
        <w:pStyle w:val="c0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 w:rsidRPr="00F845F9">
        <w:rPr>
          <w:rStyle w:val="c14"/>
          <w:color w:val="000000"/>
          <w:sz w:val="28"/>
          <w:szCs w:val="28"/>
        </w:rPr>
        <w:t>     • Развивайте такие умения, как рисование, лепка, вырезание</w:t>
      </w:r>
      <w:r w:rsidR="009E7DBC" w:rsidRPr="00F845F9">
        <w:rPr>
          <w:rStyle w:val="c14"/>
          <w:color w:val="000000"/>
          <w:sz w:val="28"/>
          <w:szCs w:val="28"/>
        </w:rPr>
        <w:t>.</w:t>
      </w:r>
      <w:r w:rsidRPr="00F845F9">
        <w:rPr>
          <w:rStyle w:val="c14"/>
          <w:color w:val="000000"/>
          <w:sz w:val="28"/>
          <w:szCs w:val="28"/>
        </w:rPr>
        <w:t> </w:t>
      </w:r>
    </w:p>
    <w:p w:rsidR="002B794A" w:rsidRDefault="00B57227" w:rsidP="00F845F9">
      <w:pPr>
        <w:pStyle w:val="c0"/>
        <w:shd w:val="clear" w:color="auto" w:fill="FFFFFF"/>
        <w:spacing w:before="0" w:beforeAutospacing="0" w:after="0" w:afterAutospacing="0"/>
        <w:jc w:val="both"/>
        <w:rPr>
          <w:rStyle w:val="c14"/>
          <w:color w:val="000000"/>
          <w:sz w:val="28"/>
          <w:szCs w:val="28"/>
        </w:rPr>
      </w:pPr>
      <w:r w:rsidRPr="00F845F9">
        <w:rPr>
          <w:rStyle w:val="c14"/>
          <w:color w:val="000000"/>
          <w:sz w:val="28"/>
          <w:szCs w:val="28"/>
        </w:rPr>
        <w:t>     • Учите действовать по словесной инструкции взрослых</w:t>
      </w:r>
      <w:r w:rsidR="009E7DBC" w:rsidRPr="00F845F9">
        <w:rPr>
          <w:rStyle w:val="c14"/>
          <w:color w:val="000000"/>
          <w:sz w:val="28"/>
          <w:szCs w:val="28"/>
        </w:rPr>
        <w:t>.</w:t>
      </w:r>
    </w:p>
    <w:p w:rsidR="00B57227" w:rsidRPr="00F845F9" w:rsidRDefault="00B57227" w:rsidP="00F845F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45F9">
        <w:rPr>
          <w:rStyle w:val="c13"/>
          <w:color w:val="191919"/>
          <w:sz w:val="28"/>
          <w:szCs w:val="28"/>
        </w:rPr>
        <w:t>     • Не предъявляйте к ребенку повышенные требования.</w:t>
      </w:r>
    </w:p>
    <w:p w:rsidR="00165D23" w:rsidRPr="00F845F9" w:rsidRDefault="003437A2" w:rsidP="00C70A87">
      <w:pPr>
        <w:pStyle w:val="c0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F845F9">
        <w:rPr>
          <w:sz w:val="28"/>
          <w:szCs w:val="28"/>
        </w:rPr>
        <w:t xml:space="preserve">Занятия проводятся в утренние и вечерние часы. </w:t>
      </w:r>
    </w:p>
    <w:p w:rsidR="00165D23" w:rsidRPr="00F845F9" w:rsidRDefault="003437A2" w:rsidP="00C70A87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 xml:space="preserve">Индивидуальные занятия с детьми организовывать в форме игры. </w:t>
      </w:r>
    </w:p>
    <w:p w:rsidR="00165D23" w:rsidRPr="00F845F9" w:rsidRDefault="003437A2" w:rsidP="00C70A87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>Партнёром по игре может быть взрослый или другой ребёнок. В дидактической игре происходит закрепление, углубление знаний, умений. Программа занятий строится циклически. Познавательный материал располагается по принципу - от просто</w:t>
      </w:r>
      <w:r w:rsidR="00135D46" w:rsidRPr="00F845F9">
        <w:rPr>
          <w:sz w:val="28"/>
          <w:szCs w:val="28"/>
        </w:rPr>
        <w:t>го</w:t>
      </w:r>
      <w:r w:rsidRPr="00F845F9">
        <w:rPr>
          <w:sz w:val="28"/>
          <w:szCs w:val="28"/>
        </w:rPr>
        <w:t xml:space="preserve"> к сложному. </w:t>
      </w:r>
    </w:p>
    <w:p w:rsidR="003437A2" w:rsidRPr="00F845F9" w:rsidRDefault="003437A2" w:rsidP="00C70A87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 xml:space="preserve">Главный принцип в воспитании этих детей - формирование у них привычек. </w:t>
      </w:r>
    </w:p>
    <w:p w:rsidR="00C70A87" w:rsidRDefault="003437A2" w:rsidP="00C70A87">
      <w:pPr>
        <w:pStyle w:val="Default"/>
        <w:ind w:firstLine="567"/>
        <w:jc w:val="both"/>
        <w:rPr>
          <w:b/>
          <w:sz w:val="28"/>
          <w:szCs w:val="28"/>
        </w:rPr>
      </w:pPr>
      <w:r w:rsidRPr="00F845F9">
        <w:rPr>
          <w:b/>
          <w:sz w:val="28"/>
          <w:szCs w:val="28"/>
        </w:rPr>
        <w:t xml:space="preserve">Умственная готовность. </w:t>
      </w:r>
    </w:p>
    <w:p w:rsidR="003437A2" w:rsidRPr="00F845F9" w:rsidRDefault="00C70A87" w:rsidP="00C70A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437A2" w:rsidRPr="00F845F9">
        <w:rPr>
          <w:sz w:val="28"/>
          <w:szCs w:val="28"/>
        </w:rPr>
        <w:t xml:space="preserve">ще одним необходимым условием обучения является определенный уровень умственной зрелости ребенка. Умственная готовность определяется познаниями ребенка об окружающем мире, о живой и неживой природе, о некоторых социальных явлениях и </w:t>
      </w:r>
      <w:proofErr w:type="spellStart"/>
      <w:r w:rsidR="003437A2" w:rsidRPr="00F845F9">
        <w:rPr>
          <w:sz w:val="28"/>
          <w:szCs w:val="28"/>
        </w:rPr>
        <w:t>систематизированностью</w:t>
      </w:r>
      <w:proofErr w:type="spellEnd"/>
      <w:r w:rsidR="003437A2" w:rsidRPr="00F845F9">
        <w:rPr>
          <w:sz w:val="28"/>
          <w:szCs w:val="28"/>
        </w:rPr>
        <w:t xml:space="preserve"> этих представлений. Ребенок должен уметь делать простые обобщения, т. е. находить сходство в предметах и объединять их по выявленным признакам в группы, а также распознавать различия в сходных предметах и явлениях. </w:t>
      </w:r>
      <w:r w:rsidR="003437A2" w:rsidRPr="00F845F9">
        <w:rPr>
          <w:sz w:val="28"/>
          <w:szCs w:val="28"/>
        </w:rPr>
        <w:lastRenderedPageBreak/>
        <w:t>Чтобы помочь в этом ребенку с нарушением интеллекта</w:t>
      </w:r>
      <w:r w:rsidR="003437A2" w:rsidRPr="00F845F9">
        <w:rPr>
          <w:b/>
          <w:bCs/>
          <w:sz w:val="28"/>
          <w:szCs w:val="28"/>
        </w:rPr>
        <w:t xml:space="preserve">, </w:t>
      </w:r>
      <w:r w:rsidR="003437A2" w:rsidRPr="00F845F9">
        <w:rPr>
          <w:sz w:val="28"/>
          <w:szCs w:val="28"/>
        </w:rPr>
        <w:t xml:space="preserve">родители должны обращать его внимание на цвет, форму, величину и другие свойства предметов, учить сравнивать их с целью обнаружения сходных и различных признаков; объяснять причину и результат явлений, происходящих вокруг. Дети с интеллектуальной недостаточностью сами не проявляют умственной активности, не задают вопрос </w:t>
      </w:r>
      <w:r w:rsidR="003437A2" w:rsidRPr="00F845F9">
        <w:rPr>
          <w:i/>
          <w:iCs/>
          <w:sz w:val="28"/>
          <w:szCs w:val="28"/>
        </w:rPr>
        <w:t>«Почему?»</w:t>
      </w:r>
      <w:r w:rsidR="003437A2" w:rsidRPr="00F845F9">
        <w:rPr>
          <w:sz w:val="28"/>
          <w:szCs w:val="28"/>
        </w:rPr>
        <w:t xml:space="preserve">. К этому их надо побуждать, создавая такие ситуации, в которых ребенку придется решать несложные задачи, находить выход. Детям с нарушением интеллекта свойственна леность мысли: им не хочется думать. Именно по этой причине они нередко отказываются от выполнения задания. В то же время при участии взрослых они вполне способны сделать то, что им предлагают. Взрослые не должны давать им готовые ответы, а обязаны помогать в поисках способов действия. Учите их планировать свою работу, обдумывать решение, осуществлять самоконтроль. Активизации мыслительной деятельности, развитию способности анализировать, сравнивать, обобщать способствуют следующие упражнения: </w:t>
      </w:r>
      <w:r w:rsidR="003437A2" w:rsidRPr="00F845F9">
        <w:rPr>
          <w:i/>
          <w:iCs/>
          <w:sz w:val="28"/>
          <w:szCs w:val="28"/>
        </w:rPr>
        <w:t>«Возьми, что подходит»</w:t>
      </w:r>
      <w:r w:rsidR="003437A2" w:rsidRPr="00F845F9">
        <w:rPr>
          <w:sz w:val="28"/>
          <w:szCs w:val="28"/>
        </w:rPr>
        <w:t xml:space="preserve">, </w:t>
      </w:r>
      <w:r w:rsidR="003437A2" w:rsidRPr="00F845F9">
        <w:rPr>
          <w:i/>
          <w:iCs/>
          <w:sz w:val="28"/>
          <w:szCs w:val="28"/>
        </w:rPr>
        <w:t>«Что к чему подходит</w:t>
      </w:r>
      <w:r w:rsidR="002716FA" w:rsidRPr="00F845F9">
        <w:rPr>
          <w:i/>
          <w:iCs/>
          <w:sz w:val="28"/>
          <w:szCs w:val="28"/>
        </w:rPr>
        <w:t>?</w:t>
      </w:r>
      <w:r w:rsidR="003437A2" w:rsidRPr="00F845F9">
        <w:rPr>
          <w:i/>
          <w:iCs/>
          <w:sz w:val="28"/>
          <w:szCs w:val="28"/>
        </w:rPr>
        <w:t>»</w:t>
      </w:r>
      <w:r w:rsidR="003437A2" w:rsidRPr="00F845F9">
        <w:rPr>
          <w:sz w:val="28"/>
          <w:szCs w:val="28"/>
        </w:rPr>
        <w:t xml:space="preserve">, </w:t>
      </w:r>
      <w:r w:rsidR="003437A2" w:rsidRPr="00F845F9">
        <w:rPr>
          <w:i/>
          <w:iCs/>
          <w:sz w:val="28"/>
          <w:szCs w:val="28"/>
        </w:rPr>
        <w:t>«Назови одним словом»</w:t>
      </w:r>
      <w:r w:rsidR="003437A2" w:rsidRPr="00F845F9">
        <w:rPr>
          <w:sz w:val="28"/>
          <w:szCs w:val="28"/>
        </w:rPr>
        <w:t xml:space="preserve">, </w:t>
      </w:r>
      <w:r w:rsidR="003437A2" w:rsidRPr="00F845F9">
        <w:rPr>
          <w:i/>
          <w:iCs/>
          <w:sz w:val="28"/>
          <w:szCs w:val="28"/>
        </w:rPr>
        <w:t>«Четвертый лишний»</w:t>
      </w:r>
      <w:r w:rsidR="003437A2" w:rsidRPr="00F845F9">
        <w:rPr>
          <w:sz w:val="28"/>
          <w:szCs w:val="28"/>
        </w:rPr>
        <w:t xml:space="preserve">. </w:t>
      </w:r>
    </w:p>
    <w:p w:rsidR="003437A2" w:rsidRPr="00F845F9" w:rsidRDefault="003437A2" w:rsidP="00C70A87">
      <w:pPr>
        <w:pStyle w:val="Default"/>
        <w:ind w:firstLine="567"/>
        <w:jc w:val="both"/>
        <w:rPr>
          <w:b/>
          <w:sz w:val="28"/>
          <w:szCs w:val="28"/>
        </w:rPr>
      </w:pPr>
      <w:r w:rsidRPr="00F845F9">
        <w:rPr>
          <w:b/>
          <w:sz w:val="28"/>
          <w:szCs w:val="28"/>
        </w:rPr>
        <w:t xml:space="preserve">Речевое развитие. </w:t>
      </w:r>
    </w:p>
    <w:p w:rsidR="003437A2" w:rsidRPr="00F845F9" w:rsidRDefault="003437A2" w:rsidP="00C70A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9">
        <w:rPr>
          <w:rFonts w:ascii="Times New Roman" w:hAnsi="Times New Roman" w:cs="Times New Roman"/>
          <w:sz w:val="28"/>
          <w:szCs w:val="28"/>
        </w:rPr>
        <w:t>Чем бы н</w:t>
      </w:r>
      <w:r w:rsidR="002716FA" w:rsidRPr="00F845F9">
        <w:rPr>
          <w:rFonts w:ascii="Times New Roman" w:hAnsi="Times New Roman" w:cs="Times New Roman"/>
          <w:sz w:val="28"/>
          <w:szCs w:val="28"/>
        </w:rPr>
        <w:t>и</w:t>
      </w:r>
      <w:r w:rsidRPr="00F845F9">
        <w:rPr>
          <w:rFonts w:ascii="Times New Roman" w:hAnsi="Times New Roman" w:cs="Times New Roman"/>
          <w:sz w:val="28"/>
          <w:szCs w:val="28"/>
        </w:rPr>
        <w:t xml:space="preserve"> занимались родители с ребенком, они непременно должны обращать внимание на его речь. Речевая готовность подразумевает правильное произношение всех звуков родного языка, навыки словообразования и грамматически верного оформления высказываний, умение связно рассказывать и пересказывать. Очень важно, чтобы ребенок с особенностями в развитии понимал разговорную речь и сам владел ею. Родители должны постоянно следить за тем, как он произносит слова, правильно ли строит фразы, использует ли слова по назначению</w:t>
      </w:r>
      <w:r w:rsidR="002716FA" w:rsidRPr="00F845F9">
        <w:rPr>
          <w:rFonts w:ascii="Times New Roman" w:hAnsi="Times New Roman" w:cs="Times New Roman"/>
          <w:sz w:val="28"/>
          <w:szCs w:val="28"/>
        </w:rPr>
        <w:t>.</w:t>
      </w:r>
    </w:p>
    <w:p w:rsidR="003437A2" w:rsidRPr="00F845F9" w:rsidRDefault="003437A2" w:rsidP="00C70A87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 xml:space="preserve">Необходимо вводить в речь ребенка новые слова, разъясняя их смысл. У ребенка с особенностями в развитии снижена способность воспринимать и различать звуки в словах, т. е. не развит фонематический слух. С этой целью можно предложить ребенку следующие задания: </w:t>
      </w:r>
      <w:r w:rsidRPr="00F845F9">
        <w:rPr>
          <w:i/>
          <w:iCs/>
          <w:sz w:val="28"/>
          <w:szCs w:val="28"/>
        </w:rPr>
        <w:t>«Подбери слова, чтоб звук М стоял в начале слова?»</w:t>
      </w:r>
      <w:r w:rsidRPr="00F845F9">
        <w:rPr>
          <w:sz w:val="28"/>
          <w:szCs w:val="28"/>
        </w:rPr>
        <w:t xml:space="preserve">, </w:t>
      </w:r>
      <w:r w:rsidRPr="00F845F9">
        <w:rPr>
          <w:i/>
          <w:iCs/>
          <w:sz w:val="28"/>
          <w:szCs w:val="28"/>
        </w:rPr>
        <w:t>«Определи</w:t>
      </w:r>
      <w:r w:rsidR="002716FA" w:rsidRPr="00F845F9">
        <w:rPr>
          <w:i/>
          <w:iCs/>
          <w:sz w:val="28"/>
          <w:szCs w:val="28"/>
        </w:rPr>
        <w:t>,</w:t>
      </w:r>
      <w:r w:rsidRPr="00F845F9">
        <w:rPr>
          <w:i/>
          <w:iCs/>
          <w:sz w:val="28"/>
          <w:szCs w:val="28"/>
        </w:rPr>
        <w:t xml:space="preserve"> какой звук в конце?»</w:t>
      </w:r>
      <w:r w:rsidRPr="00F845F9">
        <w:rPr>
          <w:sz w:val="28"/>
          <w:szCs w:val="28"/>
        </w:rPr>
        <w:t xml:space="preserve">, </w:t>
      </w:r>
      <w:r w:rsidRPr="00F845F9">
        <w:rPr>
          <w:i/>
          <w:iCs/>
          <w:sz w:val="28"/>
          <w:szCs w:val="28"/>
        </w:rPr>
        <w:t xml:space="preserve">«Выбери только те картинки, в названии которых есть звук К?» </w:t>
      </w:r>
      <w:r w:rsidRPr="00F845F9">
        <w:rPr>
          <w:sz w:val="28"/>
          <w:szCs w:val="28"/>
        </w:rPr>
        <w:t xml:space="preserve">и др. Не менее важна смысловая сторона слов. Полезно вместе с ребенком подбирать разные слова со сходным значением, а также с противоположным смыслом. Ребенок с удовольствием поиграет в игры: </w:t>
      </w:r>
      <w:r w:rsidRPr="00F845F9">
        <w:rPr>
          <w:i/>
          <w:iCs/>
          <w:sz w:val="28"/>
          <w:szCs w:val="28"/>
        </w:rPr>
        <w:t>«Скажи наоборот»</w:t>
      </w:r>
      <w:r w:rsidRPr="00F845F9">
        <w:rPr>
          <w:sz w:val="28"/>
          <w:szCs w:val="28"/>
        </w:rPr>
        <w:t xml:space="preserve">, </w:t>
      </w:r>
      <w:r w:rsidRPr="00F845F9">
        <w:rPr>
          <w:i/>
          <w:iCs/>
          <w:sz w:val="28"/>
          <w:szCs w:val="28"/>
        </w:rPr>
        <w:t xml:space="preserve">«Вставь подходящее слово» </w:t>
      </w:r>
      <w:r w:rsidRPr="00F845F9">
        <w:rPr>
          <w:sz w:val="28"/>
          <w:szCs w:val="28"/>
        </w:rPr>
        <w:t xml:space="preserve">и т. д. В случаях грубых нарушений или недоразвития речи важно вовремя обратиться за помощью к логопеду. </w:t>
      </w:r>
    </w:p>
    <w:p w:rsidR="003437A2" w:rsidRPr="00F845F9" w:rsidRDefault="003437A2" w:rsidP="00F924FD">
      <w:pPr>
        <w:pStyle w:val="Default"/>
        <w:ind w:firstLine="567"/>
        <w:jc w:val="both"/>
        <w:rPr>
          <w:b/>
          <w:sz w:val="28"/>
          <w:szCs w:val="28"/>
        </w:rPr>
      </w:pPr>
      <w:r w:rsidRPr="00F845F9">
        <w:rPr>
          <w:b/>
          <w:sz w:val="28"/>
          <w:szCs w:val="28"/>
        </w:rPr>
        <w:t xml:space="preserve">Память. </w:t>
      </w:r>
    </w:p>
    <w:p w:rsidR="003437A2" w:rsidRPr="00F845F9" w:rsidRDefault="003437A2" w:rsidP="00F924FD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>Для успешного обучения большое значение имеет определенный уровень развития осмысленной памяти. У детей с интеллектуальной недостаточностью память снижена</w:t>
      </w:r>
      <w:r w:rsidRPr="00F845F9">
        <w:rPr>
          <w:b/>
          <w:bCs/>
          <w:sz w:val="28"/>
          <w:szCs w:val="28"/>
        </w:rPr>
        <w:t xml:space="preserve">. </w:t>
      </w:r>
      <w:r w:rsidRPr="00F845F9">
        <w:rPr>
          <w:sz w:val="28"/>
          <w:szCs w:val="28"/>
        </w:rPr>
        <w:t xml:space="preserve">Они с большим трудом запоминают новый материал. Исследования психологов свидетельствуют, что память таких детей можно значительно улучшить при условии систематической и целенаправленной работы, поэтому родители должны использовать любую возможность, чтобы </w:t>
      </w:r>
      <w:r w:rsidRPr="00F845F9">
        <w:rPr>
          <w:sz w:val="28"/>
          <w:szCs w:val="28"/>
        </w:rPr>
        <w:lastRenderedPageBreak/>
        <w:t xml:space="preserve">научить детей приемам запоминания и припоминания. Наибольшие возможности для обучения приемам осмысленного запоминания представляет классификация. Ребенок в процессе классификации создает группу. Он называет каждую картинку, а затем дает им общее название. Через некоторое время нужно спросить у ребенка, какие предметы были изображены на картинках. Можно поиграть с ребенком в следующие игры: </w:t>
      </w:r>
      <w:r w:rsidRPr="00F845F9">
        <w:rPr>
          <w:i/>
          <w:iCs/>
          <w:sz w:val="28"/>
          <w:szCs w:val="28"/>
        </w:rPr>
        <w:t>«Назови, что запомнил»</w:t>
      </w:r>
      <w:r w:rsidRPr="00F845F9">
        <w:rPr>
          <w:sz w:val="28"/>
          <w:szCs w:val="28"/>
        </w:rPr>
        <w:t xml:space="preserve">, </w:t>
      </w:r>
      <w:r w:rsidRPr="00F845F9">
        <w:rPr>
          <w:i/>
          <w:iCs/>
          <w:sz w:val="28"/>
          <w:szCs w:val="28"/>
        </w:rPr>
        <w:t>«Слушай и повторяй»</w:t>
      </w:r>
      <w:r w:rsidRPr="00F845F9">
        <w:rPr>
          <w:sz w:val="28"/>
          <w:szCs w:val="28"/>
        </w:rPr>
        <w:t xml:space="preserve">, </w:t>
      </w:r>
      <w:r w:rsidRPr="00F845F9">
        <w:rPr>
          <w:i/>
          <w:iCs/>
          <w:sz w:val="28"/>
          <w:szCs w:val="28"/>
        </w:rPr>
        <w:t>«Запомни слова»</w:t>
      </w:r>
      <w:r w:rsidRPr="00F845F9">
        <w:rPr>
          <w:sz w:val="28"/>
          <w:szCs w:val="28"/>
        </w:rPr>
        <w:t xml:space="preserve">. </w:t>
      </w:r>
    </w:p>
    <w:p w:rsidR="003437A2" w:rsidRPr="00F845F9" w:rsidRDefault="003437A2" w:rsidP="00D86F57">
      <w:pPr>
        <w:pStyle w:val="Default"/>
        <w:ind w:firstLine="567"/>
        <w:jc w:val="both"/>
        <w:rPr>
          <w:b/>
          <w:sz w:val="28"/>
          <w:szCs w:val="28"/>
        </w:rPr>
      </w:pPr>
      <w:r w:rsidRPr="00F845F9">
        <w:rPr>
          <w:b/>
          <w:sz w:val="28"/>
          <w:szCs w:val="28"/>
        </w:rPr>
        <w:t xml:space="preserve">Моторика. </w:t>
      </w:r>
    </w:p>
    <w:p w:rsidR="003437A2" w:rsidRPr="00F845F9" w:rsidRDefault="003437A2" w:rsidP="00D86F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9">
        <w:rPr>
          <w:rFonts w:ascii="Times New Roman" w:hAnsi="Times New Roman" w:cs="Times New Roman"/>
          <w:sz w:val="28"/>
          <w:szCs w:val="28"/>
        </w:rPr>
        <w:t xml:space="preserve">Не следует забывать и о том, что для формирования навыка письма необходима ручная ловкость, </w:t>
      </w:r>
      <w:proofErr w:type="spellStart"/>
      <w:r w:rsidRPr="00F845F9">
        <w:rPr>
          <w:rFonts w:ascii="Times New Roman" w:hAnsi="Times New Roman" w:cs="Times New Roman"/>
          <w:sz w:val="28"/>
          <w:szCs w:val="28"/>
        </w:rPr>
        <w:t>координированность</w:t>
      </w:r>
      <w:proofErr w:type="spellEnd"/>
      <w:r w:rsidRPr="00F845F9">
        <w:rPr>
          <w:rFonts w:ascii="Times New Roman" w:hAnsi="Times New Roman" w:cs="Times New Roman"/>
          <w:sz w:val="28"/>
          <w:szCs w:val="28"/>
        </w:rPr>
        <w:t xml:space="preserve"> движений, развитие моторики мелких мышц кисти. Уровень развития мелкой моторики - один из показателей интеллектуальной готовности.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У детей с интеллектуальной недостаточностью общая моторика слабо развита. Они неловки, неуклюжи. Движения мелких мышц руки отличаются </w:t>
      </w:r>
      <w:proofErr w:type="spellStart"/>
      <w:r w:rsidRPr="00F845F9">
        <w:rPr>
          <w:rFonts w:ascii="Times New Roman" w:hAnsi="Times New Roman" w:cs="Times New Roman"/>
          <w:sz w:val="28"/>
          <w:szCs w:val="28"/>
        </w:rPr>
        <w:t>некоординированностью</w:t>
      </w:r>
      <w:proofErr w:type="spellEnd"/>
      <w:r w:rsidRPr="00F845F9">
        <w:rPr>
          <w:rFonts w:ascii="Times New Roman" w:hAnsi="Times New Roman" w:cs="Times New Roman"/>
          <w:sz w:val="28"/>
          <w:szCs w:val="28"/>
        </w:rPr>
        <w:t>, напряженностью. В дошкольном возрасте важно развить механизмы, необходимые для овладения письмом, создать условия для накопления ребенком двигательного и практического опыта, развития навыков ручной умелости.</w:t>
      </w:r>
    </w:p>
    <w:p w:rsidR="003437A2" w:rsidRPr="00F845F9" w:rsidRDefault="003437A2" w:rsidP="000920BC">
      <w:pPr>
        <w:pStyle w:val="Default"/>
        <w:ind w:firstLine="567"/>
        <w:jc w:val="both"/>
        <w:rPr>
          <w:b/>
          <w:sz w:val="28"/>
          <w:szCs w:val="28"/>
        </w:rPr>
      </w:pPr>
      <w:r w:rsidRPr="00F845F9">
        <w:rPr>
          <w:b/>
          <w:sz w:val="28"/>
          <w:szCs w:val="28"/>
        </w:rPr>
        <w:t xml:space="preserve">Трудовая деятельность. </w:t>
      </w:r>
    </w:p>
    <w:p w:rsidR="003437A2" w:rsidRPr="00F845F9" w:rsidRDefault="003437A2" w:rsidP="000920BC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 xml:space="preserve">Труд также служит средством физического воспитания детей, поскольку происходит развитие зрительно-двигательной координации, мелкой моторики, совершенствуются движения, их координация и согласованность. Большое значение имеет формирование произвольности движений в процессе трудовых действий. Достижение трудовых целей, их результаты доставляют радость детям, вызывают эмоциональный отклик. </w:t>
      </w:r>
    </w:p>
    <w:p w:rsidR="003437A2" w:rsidRPr="00F845F9" w:rsidRDefault="003437A2" w:rsidP="000920BC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 xml:space="preserve">Труд способствует как физическому, так и психическому развитию ребёнка. В процессе труда ребёнок обогащается различными понятиями, учится понимать свойства предметов, производить анализ, выделять отдельные признаки из целого комплекса и овладевает умением их использовать. </w:t>
      </w:r>
    </w:p>
    <w:p w:rsidR="003437A2" w:rsidRPr="00F845F9" w:rsidRDefault="003437A2" w:rsidP="000920BC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 xml:space="preserve">В процессе овладения трудовыми навыками происходит укрепление памяти, внимания. </w:t>
      </w:r>
    </w:p>
    <w:p w:rsidR="003437A2" w:rsidRPr="00F845F9" w:rsidRDefault="003437A2" w:rsidP="000920BC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 xml:space="preserve">Труд повышает общий тонус, воспитывает точность движений, которые становятся более целенаправленными и упорядоченными. </w:t>
      </w:r>
    </w:p>
    <w:p w:rsidR="003437A2" w:rsidRPr="00F845F9" w:rsidRDefault="003437A2" w:rsidP="000920BC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 xml:space="preserve">Необходимо привлекать таких детей к работе по дому. Этот труд должен быть посилен и правильно организован. Надо также воспитывать у детей умение одеваться и раздеваться, класть вещи на место в определённом порядке; надо прививать им умение сидеть, вставать при разговоре со старшими, ловкость повседневных движений. Эти нормы поведения важны для всей жизни ребёнка с интеллектуальной недостаточностью. </w:t>
      </w:r>
    </w:p>
    <w:p w:rsidR="002716FA" w:rsidRPr="00F845F9" w:rsidRDefault="003437A2" w:rsidP="00204C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F9">
        <w:rPr>
          <w:rFonts w:ascii="Times New Roman" w:hAnsi="Times New Roman" w:cs="Times New Roman"/>
          <w:b/>
          <w:sz w:val="28"/>
          <w:szCs w:val="28"/>
        </w:rPr>
        <w:t>Игровая деятельность.</w:t>
      </w:r>
    </w:p>
    <w:p w:rsidR="003437A2" w:rsidRPr="00F845F9" w:rsidRDefault="003437A2" w:rsidP="00204C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5F9">
        <w:rPr>
          <w:rFonts w:ascii="Times New Roman" w:hAnsi="Times New Roman" w:cs="Times New Roman"/>
          <w:sz w:val="28"/>
          <w:szCs w:val="28"/>
        </w:rPr>
        <w:lastRenderedPageBreak/>
        <w:t xml:space="preserve">Активное включение ребенка с интеллектуальной недостаточностью в игровую деятельность способствует формированию у них личностных свойств и коррекции познавательной деятельности. </w:t>
      </w:r>
    </w:p>
    <w:p w:rsidR="003437A2" w:rsidRPr="00F845F9" w:rsidRDefault="003437A2" w:rsidP="00204C16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>Для более эффективного воздействия игры на развитие таких детей следует начинать игровой процесс с подготовительной работы к игре. Использование наглядности, предметов, проведени</w:t>
      </w:r>
      <w:r w:rsidR="00736502" w:rsidRPr="00F845F9">
        <w:rPr>
          <w:sz w:val="28"/>
          <w:szCs w:val="28"/>
        </w:rPr>
        <w:t>е</w:t>
      </w:r>
      <w:r w:rsidRPr="00F845F9">
        <w:rPr>
          <w:sz w:val="28"/>
          <w:szCs w:val="28"/>
        </w:rPr>
        <w:t xml:space="preserve"> экскурсий позволит заинтересовать детей игрой. </w:t>
      </w:r>
    </w:p>
    <w:p w:rsidR="003437A2" w:rsidRPr="00F845F9" w:rsidRDefault="003437A2" w:rsidP="00204C16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 xml:space="preserve">Наиболее важны для ребенка ролевые игры. В них ребенок воссоздает в доступной для себя форме отношения, которые складываются в мире взрослых. Именно игра является тем механизмом, который переводит внешние требования социокультурной среды в собственные потребности ребенка. </w:t>
      </w:r>
    </w:p>
    <w:p w:rsidR="003437A2" w:rsidRPr="00F845F9" w:rsidRDefault="003437A2" w:rsidP="00204C16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>Развивающий потенциал игры дает возможность стимулировать двигательную активность детей, совершенствовать мелкую моторику, координацию движений, активизировать сенсорно-моторное развитие, развивать основные познавательные процессы, эмоционально</w:t>
      </w:r>
      <w:r w:rsidR="00736502" w:rsidRPr="00F845F9">
        <w:rPr>
          <w:sz w:val="28"/>
          <w:szCs w:val="28"/>
        </w:rPr>
        <w:t>-</w:t>
      </w:r>
      <w:r w:rsidRPr="00F845F9">
        <w:rPr>
          <w:sz w:val="28"/>
          <w:szCs w:val="28"/>
        </w:rPr>
        <w:t>волевую сферу, навыки общения</w:t>
      </w:r>
      <w:r w:rsidRPr="00F845F9">
        <w:rPr>
          <w:b/>
          <w:bCs/>
          <w:sz w:val="28"/>
          <w:szCs w:val="28"/>
        </w:rPr>
        <w:t xml:space="preserve">, </w:t>
      </w:r>
      <w:r w:rsidRPr="00F845F9">
        <w:rPr>
          <w:sz w:val="28"/>
          <w:szCs w:val="28"/>
        </w:rPr>
        <w:t xml:space="preserve">формировать качества личности. </w:t>
      </w:r>
    </w:p>
    <w:p w:rsidR="003437A2" w:rsidRPr="00F845F9" w:rsidRDefault="003437A2" w:rsidP="00204C16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 xml:space="preserve">Таким образом, организованная игровая деятельность обладает возможностями не только развития и коррекции детей с умеренной умственной отсталостью, но становления личности каждого ребенка. </w:t>
      </w:r>
    </w:p>
    <w:p w:rsidR="003437A2" w:rsidRPr="00F845F9" w:rsidRDefault="003437A2" w:rsidP="00204C16">
      <w:pPr>
        <w:pStyle w:val="Default"/>
        <w:ind w:firstLine="567"/>
        <w:jc w:val="both"/>
        <w:rPr>
          <w:b/>
          <w:sz w:val="28"/>
          <w:szCs w:val="28"/>
        </w:rPr>
      </w:pPr>
      <w:r w:rsidRPr="00F845F9">
        <w:rPr>
          <w:b/>
          <w:sz w:val="28"/>
          <w:szCs w:val="28"/>
        </w:rPr>
        <w:t xml:space="preserve">Режим дня. </w:t>
      </w:r>
    </w:p>
    <w:p w:rsidR="003437A2" w:rsidRPr="00F845F9" w:rsidRDefault="003437A2" w:rsidP="006B76C2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>Родителям при соблюдении всех рекомендаций, занимаясь с детьми с интеллектуальной недостаточностью дома</w:t>
      </w:r>
      <w:r w:rsidR="002234F2" w:rsidRPr="00F845F9">
        <w:rPr>
          <w:sz w:val="28"/>
          <w:szCs w:val="28"/>
        </w:rPr>
        <w:t>,</w:t>
      </w:r>
      <w:r w:rsidRPr="00F845F9">
        <w:rPr>
          <w:sz w:val="28"/>
          <w:szCs w:val="28"/>
        </w:rPr>
        <w:t xml:space="preserve"> всегда нужно помнить о </w:t>
      </w:r>
      <w:proofErr w:type="spellStart"/>
      <w:r w:rsidRPr="00F845F9">
        <w:rPr>
          <w:sz w:val="28"/>
          <w:szCs w:val="28"/>
        </w:rPr>
        <w:t>здоровьесбережении</w:t>
      </w:r>
      <w:proofErr w:type="spellEnd"/>
      <w:r w:rsidRPr="00F845F9">
        <w:rPr>
          <w:sz w:val="28"/>
          <w:szCs w:val="28"/>
        </w:rPr>
        <w:t>. Главное, на что необходимо обратить внимание</w:t>
      </w:r>
      <w:r w:rsidR="002234F2" w:rsidRPr="00F845F9">
        <w:rPr>
          <w:sz w:val="28"/>
          <w:szCs w:val="28"/>
        </w:rPr>
        <w:t>,</w:t>
      </w:r>
      <w:r w:rsidRPr="00F845F9">
        <w:rPr>
          <w:sz w:val="28"/>
          <w:szCs w:val="28"/>
        </w:rPr>
        <w:t xml:space="preserve"> – это режим дня ребенка.</w:t>
      </w:r>
    </w:p>
    <w:p w:rsidR="003437A2" w:rsidRPr="00F845F9" w:rsidRDefault="003437A2" w:rsidP="00204C16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 xml:space="preserve">Правильный режим дня играет огромную роль в жизни ребёнка. Уже в дошкольном возрасте нужно приучать ребёнка к распорядку дня, иначе взрослея, дети трудно воспринимают то, что от них требуют, а именно: правильную организацию времени бодрствования и сна, а это очень важно для детей с умственной отсталостью, у которых нарушена волевая регуляция, ее нужно формировать. </w:t>
      </w:r>
    </w:p>
    <w:p w:rsidR="003437A2" w:rsidRPr="00F845F9" w:rsidRDefault="003437A2" w:rsidP="00204C16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 xml:space="preserve">Дети любят стабильность, и малейшее изменение в режиме начинает их утомлять. Не только ребёнок должен жить по определённым правилам, но и люди, которые находятся рядом. </w:t>
      </w:r>
    </w:p>
    <w:p w:rsidR="003437A2" w:rsidRPr="00F845F9" w:rsidRDefault="003437A2" w:rsidP="00204C16">
      <w:pPr>
        <w:pStyle w:val="Default"/>
        <w:ind w:firstLine="567"/>
        <w:jc w:val="both"/>
        <w:rPr>
          <w:sz w:val="28"/>
          <w:szCs w:val="28"/>
        </w:rPr>
      </w:pPr>
      <w:r w:rsidRPr="00F845F9">
        <w:rPr>
          <w:sz w:val="28"/>
          <w:szCs w:val="28"/>
        </w:rPr>
        <w:t>Ребёнок определённый промежуток времени проводит в общении (детский сад, школа и т.д.), там он развивается, получает определённый багаж знаний, умений и навыков</w:t>
      </w:r>
      <w:r w:rsidRPr="00F845F9">
        <w:rPr>
          <w:b/>
          <w:bCs/>
          <w:sz w:val="28"/>
          <w:szCs w:val="28"/>
        </w:rPr>
        <w:t xml:space="preserve">. </w:t>
      </w:r>
      <w:r w:rsidRPr="00F845F9">
        <w:rPr>
          <w:sz w:val="28"/>
          <w:szCs w:val="28"/>
        </w:rPr>
        <w:t xml:space="preserve">Все это время: занятия, отдых, динамические паузы </w:t>
      </w:r>
      <w:r w:rsidR="00736502" w:rsidRPr="00F845F9">
        <w:rPr>
          <w:sz w:val="28"/>
          <w:szCs w:val="28"/>
        </w:rPr>
        <w:t xml:space="preserve">- </w:t>
      </w:r>
      <w:r w:rsidRPr="00F845F9">
        <w:rPr>
          <w:sz w:val="28"/>
          <w:szCs w:val="28"/>
        </w:rPr>
        <w:t xml:space="preserve">должно соответствовать индивидуальным возможностям ребенка. </w:t>
      </w:r>
    </w:p>
    <w:p w:rsidR="003437A2" w:rsidRPr="00F845F9" w:rsidRDefault="003437A2" w:rsidP="005634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45F9">
        <w:rPr>
          <w:rFonts w:ascii="Times New Roman" w:hAnsi="Times New Roman" w:cs="Times New Roman"/>
          <w:sz w:val="28"/>
          <w:szCs w:val="28"/>
        </w:rPr>
        <w:t xml:space="preserve">Таким образом, родители, обладая определенными знаниями, могут очень многое сделать для своего ребенка, помочь ему адаптироваться в жизни. Дети, которые проходят школу жизни вместе с родителями, имеют больше возможностей для своего развития. Поэтому, чем больше усилий приложено родителями к воспитанию и обучению умственно отсталого ребенка, тем более благоприятной будет его судьба. Особенности состоят в том, что работа </w:t>
      </w:r>
      <w:r w:rsidRPr="00F845F9">
        <w:rPr>
          <w:rFonts w:ascii="Times New Roman" w:hAnsi="Times New Roman" w:cs="Times New Roman"/>
          <w:sz w:val="28"/>
          <w:szCs w:val="28"/>
        </w:rPr>
        <w:lastRenderedPageBreak/>
        <w:t>родителей умственно отсталого ребенка в отличие от работы родителей здоровых детей носит целенаправленный, неотступный характер, повседневный и последовательный, она должна начинаться как можно раньше и продолжаться всю жизнь.</w:t>
      </w:r>
    </w:p>
    <w:sectPr w:rsidR="003437A2" w:rsidRPr="00F845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FD0" w:rsidRDefault="00062FD0" w:rsidP="004345B0">
      <w:pPr>
        <w:spacing w:after="0" w:line="240" w:lineRule="auto"/>
      </w:pPr>
      <w:r>
        <w:separator/>
      </w:r>
    </w:p>
  </w:endnote>
  <w:endnote w:type="continuationSeparator" w:id="0">
    <w:p w:rsidR="00062FD0" w:rsidRDefault="00062FD0" w:rsidP="00434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8853111"/>
      <w:docPartObj>
        <w:docPartGallery w:val="Page Numbers (Bottom of Page)"/>
        <w:docPartUnique/>
      </w:docPartObj>
    </w:sdtPr>
    <w:sdtEndPr/>
    <w:sdtContent>
      <w:p w:rsidR="004345B0" w:rsidRDefault="004345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345B0" w:rsidRDefault="004345B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FD0" w:rsidRDefault="00062FD0" w:rsidP="004345B0">
      <w:pPr>
        <w:spacing w:after="0" w:line="240" w:lineRule="auto"/>
      </w:pPr>
      <w:r>
        <w:separator/>
      </w:r>
    </w:p>
  </w:footnote>
  <w:footnote w:type="continuationSeparator" w:id="0">
    <w:p w:rsidR="00062FD0" w:rsidRDefault="00062FD0" w:rsidP="004345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6695"/>
    <w:multiLevelType w:val="multilevel"/>
    <w:tmpl w:val="6FEC3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25BD2"/>
    <w:multiLevelType w:val="multilevel"/>
    <w:tmpl w:val="93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A9"/>
    <w:rsid w:val="00015958"/>
    <w:rsid w:val="00062FD0"/>
    <w:rsid w:val="000920BC"/>
    <w:rsid w:val="000C4FF0"/>
    <w:rsid w:val="00135D46"/>
    <w:rsid w:val="00165D23"/>
    <w:rsid w:val="00167703"/>
    <w:rsid w:val="001C5212"/>
    <w:rsid w:val="00204C16"/>
    <w:rsid w:val="002121B3"/>
    <w:rsid w:val="002234F2"/>
    <w:rsid w:val="002716FA"/>
    <w:rsid w:val="002B794A"/>
    <w:rsid w:val="003078B2"/>
    <w:rsid w:val="003437A2"/>
    <w:rsid w:val="0039363D"/>
    <w:rsid w:val="003C3E96"/>
    <w:rsid w:val="00414BFA"/>
    <w:rsid w:val="004345B0"/>
    <w:rsid w:val="004741FF"/>
    <w:rsid w:val="00504283"/>
    <w:rsid w:val="00542387"/>
    <w:rsid w:val="00543CCE"/>
    <w:rsid w:val="005634B6"/>
    <w:rsid w:val="00650F79"/>
    <w:rsid w:val="006B76C2"/>
    <w:rsid w:val="00736502"/>
    <w:rsid w:val="00743E9A"/>
    <w:rsid w:val="007A1B2A"/>
    <w:rsid w:val="007B2D16"/>
    <w:rsid w:val="00813EA9"/>
    <w:rsid w:val="008D5DB9"/>
    <w:rsid w:val="008E36E7"/>
    <w:rsid w:val="009B5B79"/>
    <w:rsid w:val="009E7DBC"/>
    <w:rsid w:val="00A22D51"/>
    <w:rsid w:val="00A77E31"/>
    <w:rsid w:val="00B0579A"/>
    <w:rsid w:val="00B1035E"/>
    <w:rsid w:val="00B57227"/>
    <w:rsid w:val="00BE22F2"/>
    <w:rsid w:val="00C077A4"/>
    <w:rsid w:val="00C54FC0"/>
    <w:rsid w:val="00C70A87"/>
    <w:rsid w:val="00CA36F4"/>
    <w:rsid w:val="00CA3D77"/>
    <w:rsid w:val="00D768D5"/>
    <w:rsid w:val="00D84453"/>
    <w:rsid w:val="00D86F57"/>
    <w:rsid w:val="00E50FF6"/>
    <w:rsid w:val="00EA43B3"/>
    <w:rsid w:val="00EB2901"/>
    <w:rsid w:val="00EC6F52"/>
    <w:rsid w:val="00F11D2A"/>
    <w:rsid w:val="00F845F9"/>
    <w:rsid w:val="00F924FD"/>
    <w:rsid w:val="00FA41E6"/>
    <w:rsid w:val="00FB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88C1"/>
  <w15:chartTrackingRefBased/>
  <w15:docId w15:val="{2C981695-5062-4E5A-9043-63DCAD56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43CCE"/>
  </w:style>
  <w:style w:type="character" w:styleId="a4">
    <w:name w:val="Hyperlink"/>
    <w:basedOn w:val="a0"/>
    <w:uiPriority w:val="99"/>
    <w:semiHidden/>
    <w:unhideWhenUsed/>
    <w:rsid w:val="00543C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43CCE"/>
    <w:rPr>
      <w:color w:val="800080"/>
      <w:u w:val="single"/>
    </w:rPr>
  </w:style>
  <w:style w:type="paragraph" w:customStyle="1" w:styleId="c3">
    <w:name w:val="c3"/>
    <w:basedOn w:val="a"/>
    <w:rsid w:val="00B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57227"/>
  </w:style>
  <w:style w:type="paragraph" w:customStyle="1" w:styleId="c0">
    <w:name w:val="c0"/>
    <w:basedOn w:val="a"/>
    <w:rsid w:val="00B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7227"/>
  </w:style>
  <w:style w:type="character" w:customStyle="1" w:styleId="c14">
    <w:name w:val="c14"/>
    <w:basedOn w:val="a0"/>
    <w:rsid w:val="00B57227"/>
  </w:style>
  <w:style w:type="character" w:customStyle="1" w:styleId="c13">
    <w:name w:val="c13"/>
    <w:basedOn w:val="a0"/>
    <w:rsid w:val="00B57227"/>
  </w:style>
  <w:style w:type="character" w:customStyle="1" w:styleId="c2">
    <w:name w:val="c2"/>
    <w:basedOn w:val="a0"/>
    <w:rsid w:val="00B57227"/>
  </w:style>
  <w:style w:type="paragraph" w:customStyle="1" w:styleId="Default">
    <w:name w:val="Default"/>
    <w:rsid w:val="00343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3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45B0"/>
  </w:style>
  <w:style w:type="paragraph" w:styleId="a8">
    <w:name w:val="footer"/>
    <w:basedOn w:val="a"/>
    <w:link w:val="a9"/>
    <w:uiPriority w:val="99"/>
    <w:unhideWhenUsed/>
    <w:rsid w:val="00434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45B0"/>
  </w:style>
  <w:style w:type="paragraph" w:styleId="aa">
    <w:name w:val="Balloon Text"/>
    <w:basedOn w:val="a"/>
    <w:link w:val="ab"/>
    <w:uiPriority w:val="99"/>
    <w:semiHidden/>
    <w:unhideWhenUsed/>
    <w:rsid w:val="0013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5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CPPISP</dc:creator>
  <cp:keywords/>
  <dc:description/>
  <cp:lastModifiedBy>cppisp</cp:lastModifiedBy>
  <cp:revision>25</cp:revision>
  <cp:lastPrinted>2021-05-20T05:49:00Z</cp:lastPrinted>
  <dcterms:created xsi:type="dcterms:W3CDTF">2021-05-17T04:53:00Z</dcterms:created>
  <dcterms:modified xsi:type="dcterms:W3CDTF">2022-02-09T08:34:00Z</dcterms:modified>
</cp:coreProperties>
</file>