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A1C1" w14:textId="77777777" w:rsidR="00DA7FE7" w:rsidRDefault="00DA7FE7" w:rsidP="00DA7FE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17734FE6" w14:textId="5CFC405C" w:rsidR="00DA7FE7" w:rsidRDefault="00DA7FE7" w:rsidP="00E90F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службы практической психологии в системе образования Владимирской области по теме </w:t>
      </w:r>
      <w:r w:rsidR="00E90FD1" w:rsidRPr="00E90FD1">
        <w:rPr>
          <w:rFonts w:ascii="Times New Roman" w:hAnsi="Times New Roman" w:cs="Times New Roman"/>
          <w:sz w:val="28"/>
          <w:szCs w:val="28"/>
        </w:rPr>
        <w:t>«</w:t>
      </w:r>
      <w:r w:rsidR="00E90FD1" w:rsidRPr="00E90FD1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обучающихся, склонных к девиантному поведению»</w:t>
      </w:r>
      <w:r w:rsidR="00E90FD1"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</w:t>
      </w:r>
      <w:r w:rsidR="00E90FD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267C0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E90FD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3DCCF7F5" w14:textId="77777777" w:rsidR="00DA7FE7" w:rsidRDefault="00DA7FE7" w:rsidP="00DA7FE7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14:paraId="7B513DD4" w14:textId="4F4A3A42" w:rsidR="00DA7FE7" w:rsidRDefault="00DA7FE7" w:rsidP="00DA7F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удовлетворительной деятельность психологических служб </w:t>
      </w:r>
      <w:r w:rsidR="00A6322E">
        <w:rPr>
          <w:rFonts w:ascii="Times New Roman" w:hAnsi="Times New Roman" w:cs="Times New Roman"/>
          <w:bCs/>
          <w:iCs/>
          <w:sz w:val="28"/>
          <w:szCs w:val="28"/>
        </w:rPr>
        <w:t>образовательных организаций</w:t>
      </w:r>
      <w:r w:rsidR="00F86226">
        <w:rPr>
          <w:rFonts w:ascii="Times New Roman" w:hAnsi="Times New Roman" w:cs="Times New Roman"/>
          <w:bCs/>
          <w:iCs/>
          <w:sz w:val="28"/>
          <w:szCs w:val="28"/>
        </w:rPr>
        <w:t>, п</w:t>
      </w:r>
      <w:bookmarkStart w:id="0" w:name="_GoBack"/>
      <w:bookmarkEnd w:id="0"/>
      <w:r w:rsidR="00F86226">
        <w:rPr>
          <w:rFonts w:ascii="Times New Roman" w:hAnsi="Times New Roman" w:cs="Times New Roman"/>
          <w:bCs/>
          <w:iCs/>
          <w:sz w:val="28"/>
          <w:szCs w:val="28"/>
        </w:rPr>
        <w:t>редставивших опыт</w:t>
      </w:r>
      <w:r>
        <w:rPr>
          <w:rFonts w:ascii="Times New Roman" w:hAnsi="Times New Roman" w:cs="Times New Roman"/>
          <w:sz w:val="28"/>
          <w:szCs w:val="28"/>
        </w:rPr>
        <w:t xml:space="preserve"> по психолого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-педагогическому сопровождению </w:t>
      </w:r>
      <w:r w:rsidR="00A6322E" w:rsidRPr="00E90FD1">
        <w:rPr>
          <w:rFonts w:ascii="Times New Roman" w:hAnsi="Times New Roman" w:cs="Times New Roman"/>
          <w:bCs/>
          <w:sz w:val="28"/>
          <w:szCs w:val="28"/>
        </w:rPr>
        <w:t>обучающихся, склонных к девиантному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BDE752" w14:textId="760DA8FD" w:rsidR="00DA7FE7" w:rsidRPr="00DA7FE7" w:rsidRDefault="00DA7FE7" w:rsidP="00DA7FE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7FE7">
        <w:rPr>
          <w:rFonts w:ascii="Times New Roman" w:hAnsi="Times New Roman" w:cs="Times New Roman"/>
          <w:bCs/>
          <w:sz w:val="28"/>
          <w:szCs w:val="28"/>
        </w:rPr>
        <w:t>Рекомендовать ГАОУ ДПО ВО «Владимирский институт развития образования имени Л.И. Новиковой» подготовить</w:t>
      </w:r>
      <w:r w:rsidRPr="00DA7FE7">
        <w:rPr>
          <w:rFonts w:ascii="Times New Roman" w:hAnsi="Times New Roman" w:cs="Times New Roman"/>
          <w:sz w:val="28"/>
          <w:szCs w:val="28"/>
        </w:rPr>
        <w:t xml:space="preserve"> электронный сборник обобщенных материалов из опыта работы образовательных организаций по психолого</w:t>
      </w:r>
      <w:r w:rsidRPr="00DA7FE7">
        <w:rPr>
          <w:rFonts w:ascii="Times New Roman" w:hAnsi="Times New Roman" w:cs="Times New Roman"/>
          <w:bCs/>
          <w:iCs/>
          <w:sz w:val="28"/>
          <w:szCs w:val="28"/>
        </w:rPr>
        <w:t xml:space="preserve">-педагогическому сопровождению </w:t>
      </w:r>
      <w:r w:rsidR="00E90FD1" w:rsidRPr="00E90FD1">
        <w:rPr>
          <w:rFonts w:ascii="Times New Roman" w:hAnsi="Times New Roman" w:cs="Times New Roman"/>
          <w:bCs/>
          <w:sz w:val="28"/>
          <w:szCs w:val="28"/>
        </w:rPr>
        <w:t>обучающихся, склонных к девиантному поведению</w:t>
      </w:r>
      <w:r w:rsidR="00E90FD1" w:rsidRPr="00DA7FE7">
        <w:rPr>
          <w:rFonts w:ascii="Times New Roman" w:hAnsi="Times New Roman" w:cs="Times New Roman"/>
          <w:sz w:val="28"/>
          <w:szCs w:val="28"/>
        </w:rPr>
        <w:t xml:space="preserve"> </w:t>
      </w:r>
      <w:r w:rsidRPr="00DA7FE7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 w:rsidR="00E90FD1">
        <w:rPr>
          <w:rFonts w:ascii="Times New Roman" w:hAnsi="Times New Roman" w:cs="Times New Roman"/>
          <w:sz w:val="28"/>
          <w:szCs w:val="28"/>
        </w:rPr>
        <w:t>Д</w:t>
      </w:r>
      <w:r w:rsidRPr="00DA7FE7">
        <w:rPr>
          <w:rFonts w:ascii="Times New Roman" w:hAnsi="Times New Roman" w:cs="Times New Roman"/>
          <w:sz w:val="28"/>
          <w:szCs w:val="28"/>
        </w:rPr>
        <w:t>епартамент образования области до 1</w:t>
      </w:r>
      <w:r w:rsidR="00E90FD1">
        <w:rPr>
          <w:rFonts w:ascii="Times New Roman" w:hAnsi="Times New Roman" w:cs="Times New Roman"/>
          <w:sz w:val="28"/>
          <w:szCs w:val="28"/>
        </w:rPr>
        <w:t>5</w:t>
      </w:r>
      <w:r w:rsidRPr="00DA7FE7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90FD1">
        <w:rPr>
          <w:rFonts w:ascii="Times New Roman" w:hAnsi="Times New Roman" w:cs="Times New Roman"/>
          <w:sz w:val="28"/>
          <w:szCs w:val="28"/>
        </w:rPr>
        <w:t>2</w:t>
      </w:r>
      <w:r w:rsidRPr="00DA7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48E62E0" w14:textId="49A1B086" w:rsidR="00E90FD1" w:rsidRPr="0053239F" w:rsidRDefault="00DA7FE7" w:rsidP="00DA7FE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0"/>
          <w:kern w:val="0"/>
          <w:sz w:val="28"/>
          <w:szCs w:val="28"/>
        </w:rPr>
        <w:t xml:space="preserve">Департаменту образования области (отделу </w:t>
      </w:r>
      <w:r w:rsidR="00E90FD1">
        <w:rPr>
          <w:rFonts w:ascii="Times New Roman" w:eastAsia="Times New Roman" w:hAnsi="Times New Roman" w:cs="Times New Roman"/>
          <w:bCs/>
          <w:iCs/>
          <w:spacing w:val="0"/>
          <w:kern w:val="0"/>
          <w:sz w:val="28"/>
          <w:szCs w:val="28"/>
        </w:rPr>
        <w:t>профессионального образования</w:t>
      </w:r>
      <w:r>
        <w:rPr>
          <w:rFonts w:ascii="Times New Roman" w:eastAsia="Times New Roman" w:hAnsi="Times New Roman" w:cs="Times New Roman"/>
          <w:bCs/>
          <w:iCs/>
          <w:spacing w:val="0"/>
          <w:kern w:val="0"/>
          <w:sz w:val="28"/>
          <w:szCs w:val="28"/>
        </w:rPr>
        <w:t xml:space="preserve">) </w:t>
      </w:r>
      <w:r w:rsidR="00E90FD1">
        <w:rPr>
          <w:rFonts w:ascii="Times New Roman" w:eastAsia="Times New Roman" w:hAnsi="Times New Roman" w:cs="Times New Roman"/>
          <w:bCs/>
          <w:iCs/>
          <w:spacing w:val="0"/>
          <w:kern w:val="0"/>
          <w:sz w:val="28"/>
          <w:szCs w:val="28"/>
        </w:rPr>
        <w:t xml:space="preserve">активизировать деятельность областных государственных образовательных учреждений начального профессионального образования </w:t>
      </w:r>
      <w:r w:rsidR="0053239F" w:rsidRPr="0053239F">
        <w:rPr>
          <w:rFonts w:ascii="Times New Roman" w:hAnsi="Times New Roman" w:cs="Times New Roman"/>
          <w:sz w:val="28"/>
          <w:szCs w:val="28"/>
        </w:rPr>
        <w:t>по профилактике и коррекции отклоняющегося поведения подростков и молодёжи</w:t>
      </w:r>
      <w:r w:rsidR="00961B65">
        <w:rPr>
          <w:rFonts w:ascii="Times New Roman" w:hAnsi="Times New Roman" w:cs="Times New Roman"/>
          <w:sz w:val="28"/>
          <w:szCs w:val="28"/>
        </w:rPr>
        <w:t>.</w:t>
      </w:r>
    </w:p>
    <w:p w14:paraId="7C50C0D8" w14:textId="77777777" w:rsidR="00DA7FE7" w:rsidRDefault="00DA7FE7" w:rsidP="00DA7FE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14:paraId="410319E0" w14:textId="0F346823" w:rsidR="00DA7FE7" w:rsidRDefault="00DA7FE7" w:rsidP="00DA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C5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вышеназванный опыт в практике работы образовательных организаций;</w:t>
      </w:r>
    </w:p>
    <w:p w14:paraId="060E88AC" w14:textId="190817BD" w:rsidR="00204C6C" w:rsidRDefault="00DA7FE7" w:rsidP="00DA7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C51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бязать руководителей образовательных организаций </w:t>
      </w:r>
      <w:r w:rsidR="002E5120" w:rsidRPr="00DA7FE7">
        <w:rPr>
          <w:rFonts w:ascii="Times New Roman" w:hAnsi="Times New Roman" w:cs="Times New Roman"/>
          <w:sz w:val="28"/>
          <w:szCs w:val="28"/>
        </w:rPr>
        <w:t>п</w:t>
      </w:r>
      <w:r w:rsidR="002E5120">
        <w:rPr>
          <w:rFonts w:ascii="Times New Roman" w:hAnsi="Times New Roman" w:cs="Times New Roman"/>
          <w:sz w:val="28"/>
          <w:szCs w:val="28"/>
        </w:rPr>
        <w:t>ри</w:t>
      </w:r>
      <w:r w:rsidR="002E5120" w:rsidRPr="00DA7FE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E5120">
        <w:rPr>
          <w:rFonts w:ascii="Times New Roman" w:hAnsi="Times New Roman" w:cs="Times New Roman"/>
          <w:sz w:val="28"/>
          <w:szCs w:val="28"/>
        </w:rPr>
        <w:t>и</w:t>
      </w:r>
      <w:r w:rsidR="002E5120" w:rsidRPr="00DA7FE7">
        <w:rPr>
          <w:rFonts w:ascii="Times New Roman" w:hAnsi="Times New Roman" w:cs="Times New Roman"/>
          <w:sz w:val="28"/>
          <w:szCs w:val="28"/>
        </w:rPr>
        <w:t xml:space="preserve"> профилактической работы девиантного поведения подростков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</w:t>
      </w:r>
      <w:r w:rsidR="002E5120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атривать</w:t>
      </w:r>
      <w:r w:rsidR="00204C6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75824983" w14:textId="1EB414C1" w:rsidR="00961B65" w:rsidRPr="00D328B8" w:rsidRDefault="00204C6C" w:rsidP="00FE2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E285F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систематическое </w:t>
      </w:r>
      <w:r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</w:t>
      </w:r>
      <w:r w:rsidR="00DA7FE7" w:rsidRPr="00D328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мероприяти</w:t>
      </w:r>
      <w:r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="00DA7FE7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A7FE7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направленны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</w:t>
      </w:r>
      <w:r w:rsidR="00DA7FE7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формирование </w:t>
      </w:r>
      <w:r w:rsidR="00961B65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ценности здорового и безопасного образа жизни (организация</w:t>
      </w:r>
      <w:r w:rsidR="00961B65" w:rsidRPr="00D328B8">
        <w:rPr>
          <w:rFonts w:ascii="Times New Roman" w:hAnsi="Times New Roman" w:cs="Times New Roman"/>
          <w:sz w:val="28"/>
          <w:szCs w:val="28"/>
        </w:rPr>
        <w:t xml:space="preserve"> различных конкурсов на тему «Здоровый образ жизни»; встреч с врачами, работниками ПДН, инспекторами ГИБДД и др.)</w:t>
      </w:r>
      <w:r w:rsidR="00D41CA8">
        <w:rPr>
          <w:rFonts w:ascii="Times New Roman" w:hAnsi="Times New Roman" w:cs="Times New Roman"/>
          <w:sz w:val="28"/>
          <w:szCs w:val="28"/>
        </w:rPr>
        <w:t>;</w:t>
      </w:r>
    </w:p>
    <w:p w14:paraId="5404D3CB" w14:textId="7D8CF5F1" w:rsidR="00FE285F" w:rsidRPr="00D328B8" w:rsidRDefault="00961B65" w:rsidP="00FE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DA7FE7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реализацию развивающей работы с обучающимися с учетом их индивидуально-психологических особенностей</w:t>
      </w:r>
      <w:r w:rsidR="00FE285F"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328B8">
        <w:rPr>
          <w:rFonts w:ascii="Times New Roman" w:eastAsia="Times New Roman" w:hAnsi="Times New Roman" w:cs="Times New Roman"/>
          <w:sz w:val="28"/>
          <w:szCs w:val="28"/>
          <w:lang w:eastAsia="x-none"/>
        </w:rPr>
        <w:t>(развитие личностного потенциала)</w:t>
      </w:r>
      <w:r w:rsidR="00D41CA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077EFF72" w14:textId="2634E855" w:rsidR="002E5120" w:rsidRPr="00D328B8" w:rsidRDefault="002E5120" w:rsidP="00DA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B8">
        <w:rPr>
          <w:rFonts w:ascii="Times New Roman" w:hAnsi="Times New Roman" w:cs="Times New Roman"/>
          <w:sz w:val="28"/>
          <w:szCs w:val="28"/>
        </w:rPr>
        <w:t xml:space="preserve">- </w:t>
      </w:r>
      <w:r w:rsidR="00204C6C" w:rsidRPr="00D328B8">
        <w:rPr>
          <w:rFonts w:ascii="Times New Roman" w:hAnsi="Times New Roman" w:cs="Times New Roman"/>
          <w:sz w:val="28"/>
          <w:szCs w:val="28"/>
        </w:rPr>
        <w:t>в</w:t>
      </w:r>
      <w:r w:rsidRPr="00D328B8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0A2BAF" w:rsidRPr="00D328B8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D328B8">
        <w:rPr>
          <w:rFonts w:ascii="Times New Roman" w:hAnsi="Times New Roman" w:cs="Times New Roman"/>
          <w:sz w:val="28"/>
          <w:szCs w:val="28"/>
        </w:rPr>
        <w:t>форм, методов и приемов в профилактику девиантного поведения подростков</w:t>
      </w:r>
      <w:r w:rsidR="00204C6C" w:rsidRPr="00D328B8">
        <w:rPr>
          <w:rFonts w:ascii="Times New Roman" w:hAnsi="Times New Roman" w:cs="Times New Roman"/>
          <w:sz w:val="28"/>
          <w:szCs w:val="28"/>
        </w:rPr>
        <w:t>;</w:t>
      </w:r>
    </w:p>
    <w:p w14:paraId="2EDAB319" w14:textId="73A9B361" w:rsidR="005E48B1" w:rsidRPr="00D328B8" w:rsidRDefault="005E48B1" w:rsidP="005E48B1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D328B8">
        <w:rPr>
          <w:rFonts w:ascii="Times New Roman" w:hAnsi="Times New Roman" w:cs="Times New Roman"/>
          <w:sz w:val="28"/>
          <w:szCs w:val="28"/>
        </w:rPr>
        <w:t>-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322E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составление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</w:t>
      </w:r>
      <w:r w:rsidR="00A6322E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</w:t>
      </w:r>
      <w:r w:rsidR="00A6322E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маршрут</w:t>
      </w:r>
      <w:r w:rsidR="00A6322E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для разных категорий обучающихся;</w:t>
      </w:r>
    </w:p>
    <w:p w14:paraId="7D10C73F" w14:textId="33E14EA2" w:rsidR="00204C6C" w:rsidRPr="00D328B8" w:rsidRDefault="00204C6C" w:rsidP="00DA7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8B8">
        <w:rPr>
          <w:rFonts w:ascii="Times New Roman" w:hAnsi="Times New Roman" w:cs="Times New Roman"/>
          <w:sz w:val="28"/>
          <w:szCs w:val="28"/>
        </w:rPr>
        <w:t>-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2BAF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учёт 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работе с педагогическими кадрами </w:t>
      </w:r>
      <w:r w:rsidR="000A2BAF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характеристик</w:t>
      </w:r>
      <w:r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личностной и профессиональной готовности педагогов к работе с детьми, </w:t>
      </w:r>
      <w:r w:rsidRPr="00D328B8">
        <w:rPr>
          <w:rFonts w:ascii="Times New Roman" w:hAnsi="Times New Roman" w:cs="Times New Roman"/>
          <w:bCs/>
          <w:sz w:val="28"/>
          <w:szCs w:val="28"/>
        </w:rPr>
        <w:t>склонными к девиантному поведению;</w:t>
      </w:r>
    </w:p>
    <w:p w14:paraId="4802CBFB" w14:textId="2F1A1277" w:rsidR="002E5120" w:rsidRPr="00D328B8" w:rsidRDefault="00204C6C" w:rsidP="00A6322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8B8">
        <w:rPr>
          <w:rFonts w:ascii="Times New Roman" w:hAnsi="Times New Roman" w:cs="Times New Roman"/>
          <w:sz w:val="28"/>
          <w:szCs w:val="28"/>
        </w:rPr>
        <w:t>-</w:t>
      </w:r>
      <w:r w:rsidR="00CB7477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2BAF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организацию </w:t>
      </w:r>
      <w:r w:rsidR="00A6322E" w:rsidRPr="00D328B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в</w:t>
      </w:r>
      <w:r w:rsidR="00A6322E" w:rsidRPr="00D328B8">
        <w:rPr>
          <w:rFonts w:ascii="Times New Roman" w:hAnsi="Times New Roman" w:cs="Times New Roman"/>
          <w:sz w:val="28"/>
          <w:szCs w:val="28"/>
        </w:rPr>
        <w:t>заимодействи</w:t>
      </w:r>
      <w:r w:rsidR="000A2BAF" w:rsidRPr="00D328B8">
        <w:rPr>
          <w:rFonts w:ascii="Times New Roman" w:hAnsi="Times New Roman" w:cs="Times New Roman"/>
          <w:sz w:val="28"/>
          <w:szCs w:val="28"/>
        </w:rPr>
        <w:t>я</w:t>
      </w:r>
      <w:r w:rsidR="00A6322E" w:rsidRPr="00D328B8">
        <w:rPr>
          <w:rFonts w:ascii="Times New Roman" w:hAnsi="Times New Roman" w:cs="Times New Roman"/>
          <w:sz w:val="28"/>
          <w:szCs w:val="28"/>
        </w:rPr>
        <w:t xml:space="preserve"> семьи и школы по вопросам профилактики девиантного поведения.</w:t>
      </w:r>
    </w:p>
    <w:p w14:paraId="109F0011" w14:textId="3E08DEC5" w:rsidR="00DA7FE7" w:rsidRPr="00D328B8" w:rsidRDefault="00DA7FE7" w:rsidP="002E5120">
      <w:pPr>
        <w:pStyle w:val="a7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8B8">
        <w:rPr>
          <w:rFonts w:ascii="Times New Roman" w:hAnsi="Times New Roman"/>
          <w:bCs/>
          <w:sz w:val="28"/>
          <w:szCs w:val="28"/>
        </w:rPr>
        <w:t xml:space="preserve">Поручить ГБУ ВО «Центр психолого-педагогической, медицинской и социальной помощи» </w:t>
      </w:r>
      <w:r w:rsidRPr="00D328B8">
        <w:rPr>
          <w:rFonts w:ascii="Times New Roman" w:hAnsi="Times New Roman" w:cs="Times New Roman"/>
          <w:sz w:val="28"/>
          <w:szCs w:val="28"/>
        </w:rPr>
        <w:t xml:space="preserve">до 20 </w:t>
      </w:r>
      <w:r w:rsidR="002E5120" w:rsidRPr="00D328B8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328B8">
        <w:rPr>
          <w:rFonts w:ascii="Times New Roman" w:hAnsi="Times New Roman" w:cs="Times New Roman"/>
          <w:sz w:val="28"/>
          <w:szCs w:val="28"/>
        </w:rPr>
        <w:t>202</w:t>
      </w:r>
      <w:r w:rsidR="002E5120" w:rsidRPr="00D328B8">
        <w:rPr>
          <w:rFonts w:ascii="Times New Roman" w:hAnsi="Times New Roman" w:cs="Times New Roman"/>
          <w:sz w:val="28"/>
          <w:szCs w:val="28"/>
        </w:rPr>
        <w:t>2</w:t>
      </w:r>
      <w:r w:rsidRPr="00D328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28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8B8">
        <w:rPr>
          <w:rFonts w:ascii="Times New Roman" w:hAnsi="Times New Roman" w:cs="Times New Roman"/>
          <w:sz w:val="28"/>
          <w:szCs w:val="28"/>
        </w:rPr>
        <w:t>разместить на сайте учреждения</w:t>
      </w:r>
      <w:r w:rsidRPr="00D328B8">
        <w:rPr>
          <w:rFonts w:ascii="Times New Roman" w:hAnsi="Times New Roman" w:cs="Times New Roman"/>
          <w:bCs/>
          <w:sz w:val="28"/>
          <w:szCs w:val="28"/>
        </w:rPr>
        <w:t xml:space="preserve"> обобщенные </w:t>
      </w:r>
      <w:r w:rsidRPr="00D328B8">
        <w:rPr>
          <w:rFonts w:ascii="Times New Roman" w:hAnsi="Times New Roman" w:cs="Times New Roman"/>
          <w:sz w:val="28"/>
          <w:szCs w:val="28"/>
        </w:rPr>
        <w:t xml:space="preserve">методические материалы по </w:t>
      </w:r>
      <w:r w:rsidRPr="00D328B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психолого-педагогическому сопровождению </w:t>
      </w:r>
      <w:r w:rsidR="00FC0B0E" w:rsidRPr="00D328B8">
        <w:rPr>
          <w:rFonts w:ascii="Times New Roman" w:hAnsi="Times New Roman" w:cs="Times New Roman"/>
          <w:bCs/>
          <w:sz w:val="28"/>
          <w:szCs w:val="28"/>
        </w:rPr>
        <w:t>обучающихся, склонных к девиантному поведению, представленные на Совете</w:t>
      </w:r>
      <w:r w:rsidRPr="00D328B8">
        <w:rPr>
          <w:rFonts w:ascii="Times New Roman" w:hAnsi="Times New Roman" w:cs="Times New Roman"/>
          <w:sz w:val="28"/>
          <w:szCs w:val="28"/>
        </w:rPr>
        <w:t>.</w:t>
      </w:r>
    </w:p>
    <w:p w14:paraId="6C889A47" w14:textId="77777777" w:rsidR="00A6322E" w:rsidRPr="00D328B8" w:rsidRDefault="00A6322E" w:rsidP="00DA7F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E2DAF76" w14:textId="618CAAFD" w:rsidR="00DA7FE7" w:rsidRPr="00D328B8" w:rsidRDefault="00DA7FE7" w:rsidP="00DA7FE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328B8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Е. В. </w:t>
      </w:r>
      <w:proofErr w:type="spellStart"/>
      <w:r w:rsidRPr="00D328B8">
        <w:rPr>
          <w:rFonts w:ascii="Times New Roman" w:hAnsi="Times New Roman"/>
          <w:sz w:val="28"/>
          <w:szCs w:val="28"/>
        </w:rPr>
        <w:t>Запруднова</w:t>
      </w:r>
      <w:proofErr w:type="spellEnd"/>
    </w:p>
    <w:p w14:paraId="0F424A09" w14:textId="3E8F06D8" w:rsidR="00DA7FE7" w:rsidRDefault="00DA7FE7" w:rsidP="00A6322E">
      <w:pPr>
        <w:pStyle w:val="a6"/>
        <w:jc w:val="both"/>
        <w:rPr>
          <w:color w:val="333333"/>
          <w:sz w:val="28"/>
          <w:szCs w:val="28"/>
        </w:rPr>
      </w:pPr>
      <w:r w:rsidRPr="00D328B8">
        <w:rPr>
          <w:rFonts w:ascii="Times New Roman" w:hAnsi="Times New Roman"/>
          <w:sz w:val="28"/>
          <w:szCs w:val="28"/>
        </w:rPr>
        <w:t>Секретарь Совета                                                                             Т. А. Панкратова</w:t>
      </w:r>
    </w:p>
    <w:sectPr w:rsidR="00DA7FE7" w:rsidSect="000A2BAF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D33"/>
    <w:multiLevelType w:val="hybridMultilevel"/>
    <w:tmpl w:val="E2E04AAE"/>
    <w:lvl w:ilvl="0" w:tplc="111836E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7803"/>
    <w:multiLevelType w:val="hybridMultilevel"/>
    <w:tmpl w:val="BA20E2E2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40CF"/>
    <w:multiLevelType w:val="multilevel"/>
    <w:tmpl w:val="EE1C37F6"/>
    <w:lvl w:ilvl="0">
      <w:start w:val="5"/>
      <w:numFmt w:val="decimal"/>
      <w:lvlText w:val="%1."/>
      <w:lvlJc w:val="left"/>
      <w:pPr>
        <w:ind w:left="450" w:hanging="450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cstheme="minorBid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2B"/>
    <w:rsid w:val="000267C0"/>
    <w:rsid w:val="000A2BAF"/>
    <w:rsid w:val="0015760D"/>
    <w:rsid w:val="001D322B"/>
    <w:rsid w:val="00204C6C"/>
    <w:rsid w:val="002E5120"/>
    <w:rsid w:val="0053239F"/>
    <w:rsid w:val="005C5181"/>
    <w:rsid w:val="005E48B1"/>
    <w:rsid w:val="00961B65"/>
    <w:rsid w:val="009A136B"/>
    <w:rsid w:val="00A6322E"/>
    <w:rsid w:val="00A72214"/>
    <w:rsid w:val="00CB7477"/>
    <w:rsid w:val="00D328B8"/>
    <w:rsid w:val="00D41CA8"/>
    <w:rsid w:val="00DA7DE1"/>
    <w:rsid w:val="00DA7FE7"/>
    <w:rsid w:val="00E90FD1"/>
    <w:rsid w:val="00F86226"/>
    <w:rsid w:val="00FC0B0E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75C"/>
  <w15:docId w15:val="{09DA4898-67CD-4D7A-B4AB-043E344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A7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A7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DA7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A7F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ТА</dc:creator>
  <cp:keywords/>
  <dc:description/>
  <cp:lastModifiedBy>cppisp</cp:lastModifiedBy>
  <cp:revision>17</cp:revision>
  <dcterms:created xsi:type="dcterms:W3CDTF">2021-12-02T13:03:00Z</dcterms:created>
  <dcterms:modified xsi:type="dcterms:W3CDTF">2021-12-20T10:19:00Z</dcterms:modified>
</cp:coreProperties>
</file>