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0A" w:rsidRPr="00982BA3" w:rsidRDefault="00D3790A" w:rsidP="00D3790A">
      <w:pPr>
        <w:shd w:val="clear" w:color="auto" w:fill="FFFFFF"/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982B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Игры и упражнения «Исключение лишнего»</w:t>
      </w:r>
    </w:p>
    <w:p w:rsidR="00D3790A" w:rsidRPr="00982BA3" w:rsidRDefault="00D3790A" w:rsidP="00D3790A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3790A" w:rsidRDefault="00D3790A" w:rsidP="00D3790A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Учитель-дефектолог рекомендует родителям с целью развития мышления в процессе занятий и игр с детьми чаще использовать упражнения «Исключение лишнего». </w:t>
      </w:r>
    </w:p>
    <w:p w:rsidR="00D3790A" w:rsidRPr="00F15012" w:rsidRDefault="00D3790A" w:rsidP="00D3790A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D3790A" w:rsidRPr="001F1C6F" w:rsidRDefault="00D3790A" w:rsidP="00D3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Предложите ребенку</w:t>
      </w:r>
      <w:r w:rsidRPr="001F1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ряд слов, объединённых по смыслу.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Ребенок </w:t>
      </w:r>
      <w:r w:rsidRPr="001F1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должен определить, какой общий признак объединяет большинство слов, и найти одно лишнее. Затем он должен объяснить свой выбор.</w:t>
      </w:r>
    </w:p>
    <w:p w:rsidR="00D3790A" w:rsidRPr="001F1C6F" w:rsidRDefault="00D3790A" w:rsidP="00D3790A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Варианты слов:</w:t>
      </w:r>
    </w:p>
    <w:p w:rsidR="00D3790A" w:rsidRPr="001F1C6F" w:rsidRDefault="00D3790A" w:rsidP="00D3790A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*к</w:t>
      </w:r>
      <w:r w:rsidRPr="001F1C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астрюля, сковорода, мяч, тарелка.</w:t>
      </w:r>
    </w:p>
    <w:p w:rsidR="00D3790A" w:rsidRPr="001F1C6F" w:rsidRDefault="00D3790A" w:rsidP="00D3790A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*р</w:t>
      </w:r>
      <w:r w:rsidRPr="001F1C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учка, кукла, тетрадь, линейка.</w:t>
      </w:r>
    </w:p>
    <w:p w:rsidR="00D3790A" w:rsidRPr="001F1C6F" w:rsidRDefault="00D3790A" w:rsidP="00D3790A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*р</w:t>
      </w:r>
      <w:r w:rsidRPr="001F1C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убашка, туфли, платье, свитер.</w:t>
      </w:r>
    </w:p>
    <w:p w:rsidR="00D3790A" w:rsidRPr="001F1C6F" w:rsidRDefault="00D3790A" w:rsidP="00D3790A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*с</w:t>
      </w:r>
      <w:r w:rsidRPr="001F1C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тул, диван, табуретка, шкаф.</w:t>
      </w:r>
    </w:p>
    <w:p w:rsidR="00D3790A" w:rsidRDefault="00D3790A" w:rsidP="00D3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3790A" w:rsidRPr="001F1C6F" w:rsidRDefault="00D3790A" w:rsidP="00D37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Предложите ребенку</w:t>
      </w:r>
      <w:r w:rsidRPr="001F1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ряд слов, объединённых не по смыслу, а по формальным признакам (напри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мер, начинаются с одной буквы,</w:t>
      </w:r>
      <w:r w:rsidRPr="001F1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есть одинаковая приставка, одинаковое количество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слогов, одна часть речи</w:t>
      </w:r>
      <w:r w:rsidRPr="001F1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 При составлении такого ряда нужно следить, чтобы совпадал только один признак.</w:t>
      </w:r>
    </w:p>
    <w:p w:rsidR="00D3790A" w:rsidRPr="001F1C6F" w:rsidRDefault="00D3790A" w:rsidP="00D3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Варианты слов:</w:t>
      </w:r>
    </w:p>
    <w:p w:rsidR="00D3790A" w:rsidRPr="001F1C6F" w:rsidRDefault="00D3790A" w:rsidP="00D3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*т</w:t>
      </w:r>
      <w:r w:rsidRPr="001F1C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елефон, туман, порт, турист. (Три слова начинаются с буквы «Т».)</w:t>
      </w:r>
    </w:p>
    <w:p w:rsidR="00D3790A" w:rsidRPr="001F1C6F" w:rsidRDefault="00D3790A" w:rsidP="00D3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*а</w:t>
      </w:r>
      <w:r w:rsidRPr="001F1C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прель, спектакль, учитель, снег, дождь. (Четыре слова заканчиваются на «Ь».)</w:t>
      </w:r>
    </w:p>
    <w:p w:rsidR="00D3790A" w:rsidRPr="001F1C6F" w:rsidRDefault="00D3790A" w:rsidP="00D3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*с</w:t>
      </w:r>
      <w:r w:rsidRPr="001F1C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тенка, паста, тетрадь, ноги, стрелы. (В четырех словах ударение падает на первый слог.)</w:t>
      </w:r>
    </w:p>
    <w:p w:rsidR="00D3790A" w:rsidRDefault="00D3790A" w:rsidP="00D3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*р</w:t>
      </w:r>
      <w:r w:rsidRPr="001F1C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исунок, сила, ветер, жизнь, минута. (В четырех словах вторая буква «И».)</w:t>
      </w:r>
    </w:p>
    <w:p w:rsidR="00D3790A" w:rsidRPr="00F76A33" w:rsidRDefault="00D3790A" w:rsidP="00D37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90A" w:rsidRDefault="00D3790A" w:rsidP="00D37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EA7FC8" wp14:editId="4E34FF4F">
            <wp:simplePos x="0" y="0"/>
            <wp:positionH relativeFrom="column">
              <wp:posOffset>3139440</wp:posOffset>
            </wp:positionH>
            <wp:positionV relativeFrom="paragraph">
              <wp:posOffset>294005</wp:posOffset>
            </wp:positionV>
            <wp:extent cx="2419350" cy="1814195"/>
            <wp:effectExtent l="0" t="0" r="0" b="0"/>
            <wp:wrapNone/>
            <wp:docPr id="2" name="Рисунок 2" descr="D:\Заведующий\2023\Мероприятия\2023-2024\На страницу VK советы и фрагменты занятий\2023-2024\Рубрика дефектолога Исключение лишнего 24.10.2023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ведующий\2023\Мероприятия\2023-2024\На страницу VK советы и фрагменты занятий\2023-2024\Рубрика дефектолога Исключение лишнего 24.10.2023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При использовании упражнения «Исключение лишнего» м</w:t>
      </w:r>
      <w:r w:rsidRPr="00F76A33">
        <w:rPr>
          <w:rFonts w:ascii="Times New Roman" w:hAnsi="Times New Roman" w:cs="Times New Roman"/>
          <w:sz w:val="28"/>
          <w:szCs w:val="28"/>
        </w:rPr>
        <w:t>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предметы и их рисунки.</w:t>
      </w:r>
    </w:p>
    <w:p w:rsidR="00D3790A" w:rsidRPr="00F76A33" w:rsidRDefault="00D3790A" w:rsidP="00D3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5875F9" wp14:editId="61B2B4BC">
            <wp:simplePos x="0" y="0"/>
            <wp:positionH relativeFrom="column">
              <wp:posOffset>53340</wp:posOffset>
            </wp:positionH>
            <wp:positionV relativeFrom="paragraph">
              <wp:posOffset>56514</wp:posOffset>
            </wp:positionV>
            <wp:extent cx="2248610" cy="1685925"/>
            <wp:effectExtent l="0" t="0" r="0" b="0"/>
            <wp:wrapNone/>
            <wp:docPr id="1" name="Рисунок 1" descr="D:\Заведующий\2023\Мероприятия\2023-2024\На страницу VK советы и фрагменты занятий\2023-2024\Рубрика дефектолога Исключение лишнего 24.10.2023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едующий\2023\Мероприятия\2023-2024\На страницу VK советы и фрагменты занятий\2023-2024\Рубрика дефектолога Исключение лишнего 24.10.2023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56" cy="168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90A" w:rsidRDefault="00D3790A"/>
    <w:p w:rsidR="00D3790A" w:rsidRPr="00D3790A" w:rsidRDefault="00D3790A" w:rsidP="00D3790A"/>
    <w:p w:rsidR="00D3790A" w:rsidRPr="00D3790A" w:rsidRDefault="00D3790A" w:rsidP="00D3790A"/>
    <w:p w:rsidR="00D3790A" w:rsidRPr="00D3790A" w:rsidRDefault="00D3790A" w:rsidP="00D3790A"/>
    <w:p w:rsidR="00D3790A" w:rsidRDefault="00D3790A" w:rsidP="00D3790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DFFE53" wp14:editId="5A2C6A00">
            <wp:simplePos x="0" y="0"/>
            <wp:positionH relativeFrom="column">
              <wp:posOffset>3091180</wp:posOffset>
            </wp:positionH>
            <wp:positionV relativeFrom="paragraph">
              <wp:posOffset>245110</wp:posOffset>
            </wp:positionV>
            <wp:extent cx="2466975" cy="1905000"/>
            <wp:effectExtent l="0" t="0" r="9525" b="0"/>
            <wp:wrapNone/>
            <wp:docPr id="4" name="Рисунок 4" descr="D:\Заведующий\2023\Мероприятия\2023-2024\На страницу VK советы и фрагменты занятий\2023-2024\Рубрика дефектолога Исключение лишнего 24.10.202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ведующий\2023\Мероприятия\2023-2024\На страницу VK советы и фрагменты занятий\2023-2024\Рубрика дефектолога Исключение лишнего 24.10.2023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A02FD8" wp14:editId="11586323">
            <wp:simplePos x="0" y="0"/>
            <wp:positionH relativeFrom="column">
              <wp:posOffset>-147320</wp:posOffset>
            </wp:positionH>
            <wp:positionV relativeFrom="paragraph">
              <wp:posOffset>197485</wp:posOffset>
            </wp:positionV>
            <wp:extent cx="2667635" cy="2000250"/>
            <wp:effectExtent l="0" t="0" r="0" b="0"/>
            <wp:wrapNone/>
            <wp:docPr id="3" name="Рисунок 3" descr="D:\Заведующий\2023\Мероприятия\2023-2024\На страницу VK советы и фрагменты занятий\2023-2024\Рубрика дефектолога Исключение лишнего 24.10.2023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ведующий\2023\Мероприятия\2023-2024\На страницу VK советы и фрагменты занятий\2023-2024\Рубрика дефектолога Исключение лишнего 24.10.2023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CAF" w:rsidRPr="00D3790A" w:rsidRDefault="00982BA3" w:rsidP="00D3790A">
      <w:pPr>
        <w:ind w:firstLine="708"/>
      </w:pPr>
    </w:p>
    <w:sectPr w:rsidR="007B7CAF" w:rsidRPr="00D3790A" w:rsidSect="00D3790A">
      <w:pgSz w:w="11906" w:h="16838" w:code="9"/>
      <w:pgMar w:top="709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32"/>
    <w:rsid w:val="00150A92"/>
    <w:rsid w:val="00881032"/>
    <w:rsid w:val="00982BA3"/>
    <w:rsid w:val="00A56258"/>
    <w:rsid w:val="00D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2023-10-24T05:19:00Z</dcterms:created>
  <dcterms:modified xsi:type="dcterms:W3CDTF">2023-10-24T05:58:00Z</dcterms:modified>
</cp:coreProperties>
</file>