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6E" w:rsidRPr="00A46704" w:rsidRDefault="00FA1F6E" w:rsidP="00A46704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46704">
        <w:rPr>
          <w:rFonts w:ascii="Times New Roman" w:hAnsi="Times New Roman" w:cs="Times New Roman"/>
          <w:b/>
          <w:color w:val="00B0F0"/>
          <w:sz w:val="28"/>
          <w:szCs w:val="28"/>
        </w:rPr>
        <w:t>Готовимся к школе с радостью и удовольствием!</w:t>
      </w:r>
    </w:p>
    <w:p w:rsidR="00A46704" w:rsidRDefault="009E141A" w:rsidP="009E14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25 августа 2023 года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психолого-педагогической, медицинской и социальной помощи» провели родительское собрание для законных представителей, дети которых будут посещать дополнительные общеразвивающие</w:t>
      </w:r>
      <w:r w:rsidR="00FA1F6E">
        <w:rPr>
          <w:rFonts w:ascii="Times New Roman" w:hAnsi="Times New Roman" w:cs="Times New Roman"/>
          <w:sz w:val="28"/>
          <w:szCs w:val="28"/>
        </w:rPr>
        <w:t xml:space="preserve"> программы «В школу с радостью» и</w:t>
      </w:r>
      <w:r>
        <w:rPr>
          <w:rFonts w:ascii="Times New Roman" w:hAnsi="Times New Roman" w:cs="Times New Roman"/>
          <w:sz w:val="28"/>
          <w:szCs w:val="28"/>
        </w:rPr>
        <w:t xml:space="preserve"> «Развитие». Педагоги-психологи, учителя-дефектологи, социальный педагог проинформировали родителей</w:t>
      </w:r>
      <w:r w:rsidR="00FA1F6E">
        <w:rPr>
          <w:rFonts w:ascii="Times New Roman" w:hAnsi="Times New Roman" w:cs="Times New Roman"/>
          <w:sz w:val="28"/>
          <w:szCs w:val="28"/>
        </w:rPr>
        <w:t xml:space="preserve"> о содержании программ и</w:t>
      </w:r>
      <w:r w:rsidR="00D82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проведении диагностик, </w:t>
      </w:r>
      <w:r w:rsidR="00D82D38">
        <w:rPr>
          <w:rFonts w:ascii="Times New Roman" w:hAnsi="Times New Roman" w:cs="Times New Roman"/>
          <w:sz w:val="28"/>
          <w:szCs w:val="28"/>
        </w:rPr>
        <w:t>проде</w:t>
      </w:r>
      <w:r w:rsidR="00600360">
        <w:rPr>
          <w:rFonts w:ascii="Times New Roman" w:hAnsi="Times New Roman" w:cs="Times New Roman"/>
          <w:sz w:val="28"/>
          <w:szCs w:val="28"/>
        </w:rPr>
        <w:t>монстрировали фрагменты занятий, рассказали о</w:t>
      </w:r>
      <w:r w:rsidR="0060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2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навыках, которые важно развивать у детей перед школой</w:t>
      </w:r>
      <w:r w:rsidR="00600360" w:rsidRPr="0060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0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и ребята были приглашены на первое совместное занятие, посвященное Дню знаний.</w:t>
      </w:r>
      <w:r w:rsidR="00FA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Начинаем подготовку к школе с радостью и удовольствием!</w:t>
      </w:r>
    </w:p>
    <w:p w:rsidR="00A46704" w:rsidRDefault="00A46704" w:rsidP="009E1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704" w:rsidRDefault="00A46704" w:rsidP="00A46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9D5AF8" wp14:editId="4BB7B808">
            <wp:simplePos x="0" y="0"/>
            <wp:positionH relativeFrom="column">
              <wp:posOffset>2987040</wp:posOffset>
            </wp:positionH>
            <wp:positionV relativeFrom="paragraph">
              <wp:posOffset>11430</wp:posOffset>
            </wp:positionV>
            <wp:extent cx="2552700" cy="3080524"/>
            <wp:effectExtent l="0" t="0" r="0" b="5715"/>
            <wp:wrapNone/>
            <wp:docPr id="2" name="Рисунок 2" descr="D:\Заведующий\2023\Мероприятия\2023-2024\На страницу VK советы и фрагменты занятий\2022-2023\+Род.собрание 25.08.2023\IMG2023082517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ведующий\2023\Мероприятия\2023-2024\На страницу VK советы и фрагменты занятий\2022-2023\+Род.собрание 25.08.2023\IMG20230825171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08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7BA8DF1" wp14:editId="6AE41F9B">
            <wp:simplePos x="0" y="0"/>
            <wp:positionH relativeFrom="column">
              <wp:posOffset>-60960</wp:posOffset>
            </wp:positionH>
            <wp:positionV relativeFrom="paragraph">
              <wp:posOffset>11430</wp:posOffset>
            </wp:positionV>
            <wp:extent cx="2600325" cy="3096260"/>
            <wp:effectExtent l="0" t="0" r="9525" b="8890"/>
            <wp:wrapNone/>
            <wp:docPr id="1" name="Рисунок 1" descr="D:\Заведующий\2023\Мероприятия\2023-2024\На страницу VK советы и фрагменты занятий\2022-2023\+Род.собрание 25.08.2023\IMG2023082517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едующий\2023\Мероприятия\2023-2024\На страницу VK советы и фрагменты занятий\2022-2023\+Род.собрание 25.08.2023\IMG20230825171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CAF" w:rsidRPr="00A46704" w:rsidRDefault="00A46704" w:rsidP="00A46704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43073D1" wp14:editId="41D7D804">
            <wp:simplePos x="0" y="0"/>
            <wp:positionH relativeFrom="column">
              <wp:posOffset>1301115</wp:posOffset>
            </wp:positionH>
            <wp:positionV relativeFrom="paragraph">
              <wp:posOffset>2900045</wp:posOffset>
            </wp:positionV>
            <wp:extent cx="2717474" cy="2705100"/>
            <wp:effectExtent l="0" t="0" r="6985" b="0"/>
            <wp:wrapNone/>
            <wp:docPr id="3" name="Рисунок 3" descr="D:\Заведующий\2023\Мероприятия\2023-2024\На страницу VK советы и фрагменты занятий\2022-2023\+Род.собрание 25.08.2023\IMG2023082517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ведующий\2023\Мероприятия\2023-2024\На страницу VK советы и фрагменты занятий\2022-2023\+Род.собрание 25.08.2023\IMG20230825170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474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B7CAF" w:rsidRPr="00A46704" w:rsidSect="00A46704">
      <w:pgSz w:w="11906" w:h="16838" w:code="9"/>
      <w:pgMar w:top="1134" w:right="851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84"/>
    <w:rsid w:val="00150A92"/>
    <w:rsid w:val="00600360"/>
    <w:rsid w:val="009E141A"/>
    <w:rsid w:val="00A46704"/>
    <w:rsid w:val="00A56258"/>
    <w:rsid w:val="00C90E84"/>
    <w:rsid w:val="00CA22CF"/>
    <w:rsid w:val="00D82D38"/>
    <w:rsid w:val="00FA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2023-08-29T06:26:00Z</dcterms:created>
  <dcterms:modified xsi:type="dcterms:W3CDTF">2023-10-13T09:05:00Z</dcterms:modified>
</cp:coreProperties>
</file>