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17" w:rsidRPr="008331EA" w:rsidRDefault="00C71217" w:rsidP="00C7121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331E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Армейские учения.</w:t>
      </w:r>
      <w:r w:rsidRPr="008331EA">
        <w:rPr>
          <w:rFonts w:ascii="Times New Roman" w:hAnsi="Times New Roman" w:cs="Times New Roman"/>
          <w:b/>
          <w:color w:val="000000"/>
          <w:sz w:val="32"/>
          <w:szCs w:val="32"/>
        </w:rPr>
        <w:br/>
      </w:r>
    </w:p>
    <w:p w:rsidR="00C71217" w:rsidRPr="00C71217" w:rsidRDefault="008331EA" w:rsidP="00C71217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1597FBB0" wp14:editId="029F4018">
            <wp:simplePos x="0" y="0"/>
            <wp:positionH relativeFrom="column">
              <wp:posOffset>2877820</wp:posOffset>
            </wp:positionH>
            <wp:positionV relativeFrom="paragraph">
              <wp:posOffset>459105</wp:posOffset>
            </wp:positionV>
            <wp:extent cx="3105150" cy="1746250"/>
            <wp:effectExtent l="0" t="0" r="0" b="6350"/>
            <wp:wrapSquare wrapText="bothSides"/>
            <wp:docPr id="9" name="Рисунок 9" descr="C:\Users\Администратор\Desktop\jUe1DYDyX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jUe1DYDyXu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26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Весело, дружно, задорно 21 февраля</w:t>
      </w:r>
      <w:bookmarkStart w:id="0" w:name="_GoBack"/>
      <w:bookmarkEnd w:id="0"/>
      <w:r w:rsidR="00C71217" w:rsidRPr="00C7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C71217" w:rsidRPr="00C7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Мелеховском</w:t>
      </w:r>
      <w:proofErr w:type="spellEnd"/>
      <w:r w:rsidR="00C71217" w:rsidRPr="00C7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филиале прошла спортивно-игровая эстафета, посвященная Дню защитника Отечества.</w:t>
      </w:r>
      <w:r w:rsidR="00C71217" w:rsidRPr="00C712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1217" w:rsidRPr="00C7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Соревновались две команды "Т-34" и "Пограничники". Мальчишки метали гранаты в "танк", ходили "в разведку", п</w:t>
      </w:r>
      <w:r w:rsidR="00C7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реодолевали полосу препятствий, </w:t>
      </w:r>
      <w:r w:rsidR="00C71217" w:rsidRPr="00C7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выводили команду из "окружения". </w:t>
      </w:r>
    </w:p>
    <w:p w:rsidR="00A050F2" w:rsidRDefault="00C71217" w:rsidP="00C712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C7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Самой главно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задачей было сохранить командный </w:t>
      </w:r>
      <w:r w:rsidRPr="00C7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дух!</w:t>
      </w:r>
      <w:r w:rsidRPr="00C7121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D64143D" wp14:editId="036970FC">
                <wp:extent cx="304800" cy="304800"/>
                <wp:effectExtent l="0" t="0" r="0" b="0"/>
                <wp:docPr id="1" name="AutoShape 4" descr="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🏆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RcUhKr8C&#10;AADE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C7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нелегкой борьбе победила команда "Пограничники". Все ребята получили грамоты, сладкие призы, а в заключении вместе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7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покатались на ледянках со снежной горки!</w:t>
      </w:r>
    </w:p>
    <w:p w:rsidR="00C71217" w:rsidRDefault="008331EA" w:rsidP="00C712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2C3264" wp14:editId="0B95D097">
            <wp:simplePos x="0" y="0"/>
            <wp:positionH relativeFrom="column">
              <wp:posOffset>4006215</wp:posOffset>
            </wp:positionH>
            <wp:positionV relativeFrom="paragraph">
              <wp:posOffset>1021080</wp:posOffset>
            </wp:positionV>
            <wp:extent cx="2077085" cy="3695700"/>
            <wp:effectExtent l="0" t="0" r="0" b="0"/>
            <wp:wrapSquare wrapText="bothSides"/>
            <wp:docPr id="8" name="Рисунок 8" descr="C:\Users\Администратор\Desktop\HHl-Enb8m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HHl-Enb8m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DC1ADB2" wp14:editId="6A316CEA">
            <wp:simplePos x="0" y="0"/>
            <wp:positionH relativeFrom="column">
              <wp:posOffset>-610235</wp:posOffset>
            </wp:positionH>
            <wp:positionV relativeFrom="paragraph">
              <wp:posOffset>442595</wp:posOffset>
            </wp:positionV>
            <wp:extent cx="4371975" cy="2458720"/>
            <wp:effectExtent l="0" t="0" r="9525" b="0"/>
            <wp:wrapSquare wrapText="bothSides"/>
            <wp:docPr id="10" name="Рисунок 10" descr="C:\Users\Администратор\Desktop\3FCgI9_lN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3FCgI9_lNl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217" w:rsidRDefault="00C71217" w:rsidP="00C712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31EA" w:rsidRDefault="008331EA" w:rsidP="00C71217">
      <w:pPr>
        <w:spacing w:after="0"/>
        <w:jc w:val="both"/>
        <w:rPr>
          <w:noProof/>
          <w:lang w:eastAsia="ru-RU"/>
        </w:rPr>
      </w:pPr>
    </w:p>
    <w:p w:rsidR="008331EA" w:rsidRDefault="008331EA" w:rsidP="00C71217">
      <w:pPr>
        <w:spacing w:after="0"/>
        <w:jc w:val="both"/>
        <w:rPr>
          <w:noProof/>
          <w:lang w:eastAsia="ru-RU"/>
        </w:rPr>
      </w:pPr>
    </w:p>
    <w:p w:rsidR="00C71217" w:rsidRPr="00C71217" w:rsidRDefault="008331EA" w:rsidP="00C71217">
      <w:pPr>
        <w:spacing w:after="0"/>
        <w:jc w:val="both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1312" behindDoc="0" locked="0" layoutInCell="1" allowOverlap="1" wp14:anchorId="3B7A5A5D" wp14:editId="5FE987C3">
            <wp:simplePos x="0" y="0"/>
            <wp:positionH relativeFrom="column">
              <wp:posOffset>-156210</wp:posOffset>
            </wp:positionH>
            <wp:positionV relativeFrom="paragraph">
              <wp:posOffset>2406650</wp:posOffset>
            </wp:positionV>
            <wp:extent cx="3371850" cy="1896110"/>
            <wp:effectExtent l="0" t="0" r="0" b="8890"/>
            <wp:wrapSquare wrapText="bothSides"/>
            <wp:docPr id="11" name="Рисунок 11" descr="C:\Users\Администратор\Desktop\HyJCnsPK_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HyJCnsPK_Y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217" w:rsidRPr="00C71217">
        <w:rPr>
          <w:noProof/>
          <w:lang w:eastAsia="ru-RU"/>
        </w:rPr>
        <w:t xml:space="preserve"> </w:t>
      </w:r>
      <w:r w:rsidR="00C71217">
        <w:rPr>
          <w:noProof/>
          <w:lang w:eastAsia="ru-RU"/>
        </w:rPr>
        <mc:AlternateContent>
          <mc:Choice Requires="wps">
            <w:drawing>
              <wp:inline distT="0" distB="0" distL="0" distR="0" wp14:anchorId="40133F41" wp14:editId="3D6E798E">
                <wp:extent cx="304800" cy="304800"/>
                <wp:effectExtent l="0" t="0" r="0" b="0"/>
                <wp:docPr id="6" name="AutoShape 5" descr="https://sun1-94.userapi.com/impg/fjWNdBk1QF0dnOWxNVfHWVjDooL4dAU9VjsrvA/HyJCnsPK_YQ.jpg?size=1280x720&amp;quality=96&amp;sign=6fde3f508e04e4bdd092a11ffd61d142&amp;type=alb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sun1-94.userapi.com/impg/fjWNdBk1QF0dnOWxNVfHWVjDooL4dAU9VjsrvA/HyJCnsPK_YQ.jpg?size=1280x720&amp;quality=96&amp;sign=6fde3f508e04e4bdd092a11ffd61d142&amp;type=albu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Y6EXrEMDAABtBgAADgAAAAAAAAAAAAAAAAAuAgAAZHJzL2Uyb0RvYy54bWxQ&#10;SwECLQAUAAYACAAAACEATKDpLNgAAAADAQAADwAAAAAAAAAAAAAAAACd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="00C71217">
        <w:rPr>
          <w:noProof/>
          <w:lang w:eastAsia="ru-RU"/>
        </w:rPr>
        <mc:AlternateContent>
          <mc:Choice Requires="wps">
            <w:drawing>
              <wp:inline distT="0" distB="0" distL="0" distR="0" wp14:anchorId="523A075D" wp14:editId="17395F44">
                <wp:extent cx="304800" cy="304800"/>
                <wp:effectExtent l="0" t="0" r="0" b="0"/>
                <wp:docPr id="3" name="AutoShape 3" descr="https://sun1-94.userapi.com/impg/fjWNdBk1QF0dnOWxNVfHWVjDooL4dAU9VjsrvA/HyJCnsPK_YQ.jpg?size=1280x720&amp;quality=96&amp;sign=6fde3f508e04e4bdd092a11ffd61d142&amp;type=alb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sun1-94.userapi.com/impg/fjWNdBk1QF0dnOWxNVfHWVjDooL4dAU9VjsrvA/HyJCnsPK_YQ.jpg?size=1280x720&amp;quality=96&amp;sign=6fde3f508e04e4bdd092a11ffd61d142&amp;type=albu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mBzvcQgMAAG0GAAAOAAAAAAAAAAAAAAAAAC4CAABkcnMvZTJvRG9jLnhtbFBL&#10;AQItABQABgAIAAAAIQBMoOks2AAAAAMBAAAPAAAAAAAAAAAAAAAAAJw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="00C71217">
        <w:rPr>
          <w:noProof/>
          <w:lang w:eastAsia="ru-RU"/>
        </w:rPr>
        <mc:AlternateContent>
          <mc:Choice Requires="wps">
            <w:drawing>
              <wp:inline distT="0" distB="0" distL="0" distR="0" wp14:anchorId="0F087D70" wp14:editId="53C0DAF9">
                <wp:extent cx="304800" cy="304800"/>
                <wp:effectExtent l="0" t="0" r="0" b="0"/>
                <wp:docPr id="2" name="AutoShape 2" descr="https://sun1-94.userapi.com/impg/fjWNdBk1QF0dnOWxNVfHWVjDooL4dAU9VjsrvA/HyJCnsPK_YQ.jpg?size=1280x720&amp;quality=96&amp;sign=6fde3f508e04e4bdd092a11ffd61d142&amp;type=alb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sun1-94.userapi.com/impg/fjWNdBk1QF0dnOWxNVfHWVjDooL4dAU9VjsrvA/HyJCnsPK_YQ.jpg?size=1280x720&amp;quality=96&amp;sign=6fde3f508e04e4bdd092a11ffd61d142&amp;type=albu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H1MNiQgMAAG0GAAAOAAAAAAAAAAAAAAAAAC4CAABkcnMvZTJvRG9jLnhtbFBL&#10;AQItABQABgAIAAAAIQBMoOks2AAAAAMBAAAPAAAAAAAAAAAAAAAAAJw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8331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C71217" w:rsidRPr="00C71217" w:rsidSect="008331EA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ED"/>
    <w:rsid w:val="0026789F"/>
    <w:rsid w:val="008331EA"/>
    <w:rsid w:val="00A050F2"/>
    <w:rsid w:val="00A62DED"/>
    <w:rsid w:val="00B76F83"/>
    <w:rsid w:val="00C7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2024-02-19T13:46:00Z</cp:lastPrinted>
  <dcterms:created xsi:type="dcterms:W3CDTF">2024-02-26T12:59:00Z</dcterms:created>
  <dcterms:modified xsi:type="dcterms:W3CDTF">2024-02-26T14:00:00Z</dcterms:modified>
</cp:coreProperties>
</file>