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F" w:rsidRDefault="005F264F" w:rsidP="005F2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 МОТИВАЦИЯ:</w:t>
      </w:r>
    </w:p>
    <w:p w:rsidR="005F264F" w:rsidRDefault="005F264F" w:rsidP="005F2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хочу, не буду»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«Есть такое слово - надо»</w:t>
      </w:r>
    </w:p>
    <w:p w:rsidR="005F264F" w:rsidRDefault="005F264F" w:rsidP="005F2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E0F" w:rsidRDefault="00E9515B" w:rsidP="00BA4475">
      <w:pPr>
        <w:ind w:right="282"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2023 года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Красногорбатская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прошло заседание объединения замещающих семей «Росток» по теме «Школьная мотивация и способы профилактики нежелания учиться»</w:t>
      </w:r>
      <w:r w:rsidR="00396E0F">
        <w:rPr>
          <w:rFonts w:ascii="Times New Roman" w:hAnsi="Times New Roman" w:cs="Times New Roman"/>
          <w:sz w:val="28"/>
          <w:szCs w:val="28"/>
        </w:rPr>
        <w:t>. Актуаль</w:t>
      </w:r>
      <w:r w:rsidR="001308CC">
        <w:rPr>
          <w:rFonts w:ascii="Times New Roman" w:hAnsi="Times New Roman" w:cs="Times New Roman"/>
          <w:sz w:val="28"/>
          <w:szCs w:val="28"/>
        </w:rPr>
        <w:t>ность темы обозначила заведующая</w:t>
      </w:r>
      <w:r w:rsidR="0039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E0F">
        <w:rPr>
          <w:rFonts w:ascii="Times New Roman" w:hAnsi="Times New Roman" w:cs="Times New Roman"/>
          <w:sz w:val="28"/>
          <w:szCs w:val="28"/>
        </w:rPr>
        <w:t>Селивановским</w:t>
      </w:r>
      <w:proofErr w:type="spellEnd"/>
      <w:r w:rsidR="00396E0F">
        <w:rPr>
          <w:rFonts w:ascii="Times New Roman" w:hAnsi="Times New Roman" w:cs="Times New Roman"/>
          <w:sz w:val="28"/>
          <w:szCs w:val="28"/>
        </w:rPr>
        <w:t xml:space="preserve"> филиалом ГАУ ВО ЦППМС </w:t>
      </w:r>
      <w:proofErr w:type="spellStart"/>
      <w:r w:rsidR="00396E0F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="00396E0F">
        <w:rPr>
          <w:rFonts w:ascii="Times New Roman" w:hAnsi="Times New Roman" w:cs="Times New Roman"/>
          <w:sz w:val="28"/>
          <w:szCs w:val="28"/>
        </w:rPr>
        <w:t xml:space="preserve"> Ж.Л.</w:t>
      </w:r>
      <w:r w:rsidR="00396E0F" w:rsidRPr="002E0AFE">
        <w:rPr>
          <w:rStyle w:val="c3"/>
          <w:color w:val="000000"/>
          <w:sz w:val="28"/>
          <w:szCs w:val="28"/>
        </w:rPr>
        <w:t xml:space="preserve"> </w:t>
      </w:r>
      <w:r w:rsidR="00396E0F" w:rsidRPr="00396E0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предложила родителям </w:t>
      </w:r>
      <w:r w:rsidR="00396E0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порассуждать и </w:t>
      </w:r>
      <w:r w:rsidR="00396E0F" w:rsidRPr="00396E0F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ответит</w:t>
      </w:r>
      <w:r w:rsidR="00396E0F">
        <w:rPr>
          <w:rStyle w:val="c3"/>
          <w:rFonts w:ascii="Times New Roman" w:hAnsi="Times New Roman" w:cs="Times New Roman"/>
          <w:color w:val="000000"/>
          <w:sz w:val="28"/>
          <w:szCs w:val="28"/>
        </w:rPr>
        <w:t>ь</w:t>
      </w:r>
      <w:r w:rsidR="00396E0F" w:rsidRPr="00396E0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вопрос  «Почему ребенок хочет или не хочет учиться?»</w:t>
      </w:r>
      <w:r w:rsidR="00396E0F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8CC" w:rsidRDefault="00396E0F" w:rsidP="00BA4475">
      <w:pPr>
        <w:ind w:right="282"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школы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Присакарь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В.В</w:t>
      </w:r>
      <w:r w:rsid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социальный педагог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Никулочкина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И.М. рассказали родителям</w:t>
      </w:r>
      <w:r w:rsid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 том,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как мотивация связана с успешностью учебной деятельности, откуда берется мотивация, как с ней работать и чья это зона ответственности. </w:t>
      </w:r>
    </w:p>
    <w:p w:rsidR="00396E0F" w:rsidRDefault="00396E0F" w:rsidP="00BA4475">
      <w:pPr>
        <w:ind w:right="282"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Социальный педагог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Селивановского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филиала ГАУ ВО ЦППМС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Щеткина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В.П. дала родителям советы по оказанию родительской помощи ребенку при нежелании учиться и провела с родителями мини тренинг. Педагог-психолог Горбатова В.В. раскрыла психологические аспекты детской лени.</w:t>
      </w:r>
    </w:p>
    <w:p w:rsidR="005F264F" w:rsidRDefault="001308CC" w:rsidP="00BA447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активной дискуссии по</w:t>
      </w:r>
      <w:r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теме</w:t>
      </w:r>
      <w:r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заседания участники мероприятия обсудили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различные </w:t>
      </w:r>
      <w:r w:rsidR="005F264F">
        <w:rPr>
          <w:rStyle w:val="c3"/>
          <w:rFonts w:ascii="Times New Roman" w:hAnsi="Times New Roman" w:cs="Times New Roman"/>
          <w:color w:val="000000"/>
          <w:sz w:val="28"/>
          <w:szCs w:val="28"/>
        </w:rPr>
        <w:t>случаи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из жизни,</w:t>
      </w:r>
      <w:r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к</w:t>
      </w:r>
      <w:r w:rsidR="00396E0F"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>ак пробуждается работоспособность, какие процессы при этом происходят, какие факторы влияют на внутренний стимул и как он формируется</w:t>
      </w:r>
      <w:r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396E0F" w:rsidRPr="001308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6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Родители поделились личным опытом в ситуациях с детьми </w:t>
      </w:r>
      <w:r w:rsidR="005F264F">
        <w:rPr>
          <w:rFonts w:ascii="Times New Roman" w:hAnsi="Times New Roman" w:cs="Times New Roman"/>
          <w:sz w:val="28"/>
          <w:szCs w:val="28"/>
        </w:rPr>
        <w:t xml:space="preserve">«Не хочу, не буду» </w:t>
      </w:r>
      <w:proofErr w:type="gramStart"/>
      <w:r w:rsidR="005F264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5F264F">
        <w:rPr>
          <w:rFonts w:ascii="Times New Roman" w:hAnsi="Times New Roman" w:cs="Times New Roman"/>
          <w:sz w:val="28"/>
          <w:szCs w:val="28"/>
        </w:rPr>
        <w:t xml:space="preserve"> «Есть такое слово - надо».</w:t>
      </w:r>
    </w:p>
    <w:p w:rsidR="00BA4475" w:rsidRDefault="00BA4475" w:rsidP="001308C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0D04D6" wp14:editId="357F5DB5">
            <wp:simplePos x="0" y="0"/>
            <wp:positionH relativeFrom="column">
              <wp:posOffset>3486150</wp:posOffset>
            </wp:positionH>
            <wp:positionV relativeFrom="paragraph">
              <wp:posOffset>3810</wp:posOffset>
            </wp:positionV>
            <wp:extent cx="1680845" cy="1600200"/>
            <wp:effectExtent l="0" t="0" r="0" b="0"/>
            <wp:wrapNone/>
            <wp:docPr id="2" name="Рисунок 2" descr="D:\Заведующий\2023\Росток\Росток 27.09.2023\Фото Рост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Росток\Росток 27.09.2023\Фото Росто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D15151" wp14:editId="3E295775">
            <wp:simplePos x="0" y="0"/>
            <wp:positionH relativeFrom="column">
              <wp:posOffset>-269091</wp:posOffset>
            </wp:positionH>
            <wp:positionV relativeFrom="paragraph">
              <wp:posOffset>30373</wp:posOffset>
            </wp:positionV>
            <wp:extent cx="2881630" cy="1621155"/>
            <wp:effectExtent l="0" t="0" r="0" b="0"/>
            <wp:wrapNone/>
            <wp:docPr id="1" name="Рисунок 1" descr="D:\Заведующий\2023\Росток\Росток 27.09.2023\Фото Рост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Росток\Росток 27.09.2023\Фото Росток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75" w:rsidRPr="00BA4475" w:rsidRDefault="00BA4475" w:rsidP="00BA4475">
      <w:pPr>
        <w:rPr>
          <w:rFonts w:ascii="Times New Roman" w:hAnsi="Times New Roman" w:cs="Times New Roman"/>
          <w:sz w:val="28"/>
          <w:szCs w:val="28"/>
        </w:rPr>
      </w:pPr>
    </w:p>
    <w:p w:rsidR="00BA4475" w:rsidRPr="00BA4475" w:rsidRDefault="00BA4475" w:rsidP="00BA4475">
      <w:pPr>
        <w:rPr>
          <w:rFonts w:ascii="Times New Roman" w:hAnsi="Times New Roman" w:cs="Times New Roman"/>
          <w:sz w:val="28"/>
          <w:szCs w:val="28"/>
        </w:rPr>
      </w:pPr>
    </w:p>
    <w:p w:rsidR="00BA4475" w:rsidRPr="00BA4475" w:rsidRDefault="00BA4475" w:rsidP="00BA44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475" w:rsidRPr="00BA4475" w:rsidRDefault="00BA4475" w:rsidP="00BA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DAA5D6" wp14:editId="5F18B6F7">
            <wp:simplePos x="0" y="0"/>
            <wp:positionH relativeFrom="column">
              <wp:posOffset>2805393</wp:posOffset>
            </wp:positionH>
            <wp:positionV relativeFrom="paragraph">
              <wp:posOffset>298450</wp:posOffset>
            </wp:positionV>
            <wp:extent cx="2057400" cy="1542415"/>
            <wp:effectExtent l="0" t="0" r="0" b="635"/>
            <wp:wrapNone/>
            <wp:docPr id="3" name="Рисунок 3" descr="D:\Заведующий\2023\Росток\Росток 27.09.2023\Фото Рост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Росток\Росток 27.09.2023\Фото Росток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8C478C" wp14:editId="70A18E3D">
            <wp:simplePos x="0" y="0"/>
            <wp:positionH relativeFrom="column">
              <wp:posOffset>173990</wp:posOffset>
            </wp:positionH>
            <wp:positionV relativeFrom="paragraph">
              <wp:posOffset>299720</wp:posOffset>
            </wp:positionV>
            <wp:extent cx="2138045" cy="1603375"/>
            <wp:effectExtent l="0" t="0" r="0" b="0"/>
            <wp:wrapNone/>
            <wp:docPr id="4" name="Рисунок 4" descr="D:\Заведующий\2023\Росток\Росток 27.09.2023\Фото Рост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Росток\Росток 27.09.2023\Фото Росток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75" w:rsidRDefault="00BA4475" w:rsidP="00BA4475">
      <w:pPr>
        <w:rPr>
          <w:rFonts w:ascii="Times New Roman" w:hAnsi="Times New Roman" w:cs="Times New Roman"/>
          <w:sz w:val="28"/>
          <w:szCs w:val="28"/>
        </w:rPr>
      </w:pPr>
    </w:p>
    <w:p w:rsidR="007B7CAF" w:rsidRPr="00BA4475" w:rsidRDefault="00BA4475" w:rsidP="00BA447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7CAF" w:rsidRPr="00BA4475" w:rsidSect="00BA4475">
      <w:pgSz w:w="11906" w:h="16838" w:code="9"/>
      <w:pgMar w:top="1134" w:right="851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1"/>
    <w:rsid w:val="001308CC"/>
    <w:rsid w:val="00150A92"/>
    <w:rsid w:val="00396E0F"/>
    <w:rsid w:val="005F264F"/>
    <w:rsid w:val="009B4181"/>
    <w:rsid w:val="00A56258"/>
    <w:rsid w:val="00BA4475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E0F"/>
  </w:style>
  <w:style w:type="paragraph" w:styleId="a3">
    <w:name w:val="Balloon Text"/>
    <w:basedOn w:val="a"/>
    <w:link w:val="a4"/>
    <w:uiPriority w:val="99"/>
    <w:semiHidden/>
    <w:unhideWhenUsed/>
    <w:rsid w:val="00B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E0F"/>
  </w:style>
  <w:style w:type="paragraph" w:styleId="a3">
    <w:name w:val="Balloon Text"/>
    <w:basedOn w:val="a"/>
    <w:link w:val="a4"/>
    <w:uiPriority w:val="99"/>
    <w:semiHidden/>
    <w:unhideWhenUsed/>
    <w:rsid w:val="00B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2023-09-28T08:05:00Z</dcterms:created>
  <dcterms:modified xsi:type="dcterms:W3CDTF">2023-10-13T08:59:00Z</dcterms:modified>
</cp:coreProperties>
</file>