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71C1" w:rsidRPr="004F71C1" w:rsidRDefault="004F71C1" w:rsidP="00BE66CF">
      <w:pPr>
        <w:spacing w:after="0" w:line="775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22222"/>
          <w:spacing w:val="-15"/>
          <w:kern w:val="36"/>
          <w:sz w:val="32"/>
          <w:szCs w:val="32"/>
          <w:lang w:eastAsia="ru-RU"/>
        </w:rPr>
      </w:pPr>
      <w:bookmarkStart w:id="0" w:name="_Hlk128400140"/>
      <w:r>
        <w:rPr>
          <w:rFonts w:ascii="Times New Roman" w:eastAsia="Times New Roman" w:hAnsi="Times New Roman" w:cs="Times New Roman"/>
          <w:b/>
          <w:bCs/>
          <w:color w:val="222222"/>
          <w:spacing w:val="-15"/>
          <w:kern w:val="36"/>
          <w:sz w:val="32"/>
          <w:szCs w:val="32"/>
          <w:lang w:eastAsia="ru-RU"/>
        </w:rPr>
        <w:t>Уважаемые родители!</w:t>
      </w:r>
    </w:p>
    <w:p w:rsidR="004F71C1" w:rsidRDefault="004F71C1" w:rsidP="00BE66CF">
      <w:pPr>
        <w:spacing w:after="0" w:line="775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22222"/>
          <w:spacing w:val="-15"/>
          <w:kern w:val="36"/>
          <w:sz w:val="32"/>
          <w:szCs w:val="32"/>
          <w:lang w:eastAsia="ru-RU"/>
        </w:rPr>
      </w:pPr>
    </w:p>
    <w:p w:rsidR="00B46DAA" w:rsidRPr="00BE66CF" w:rsidRDefault="004F71C1" w:rsidP="00BE66CF">
      <w:pPr>
        <w:spacing w:after="0" w:line="775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22222"/>
          <w:spacing w:val="-15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pacing w:val="-15"/>
          <w:kern w:val="36"/>
          <w:sz w:val="32"/>
          <w:szCs w:val="32"/>
          <w:lang w:eastAsia="ru-RU"/>
        </w:rPr>
        <w:t>Поговорим о р</w:t>
      </w:r>
      <w:r w:rsidR="00B46DAA" w:rsidRPr="00BE66CF">
        <w:rPr>
          <w:rFonts w:ascii="Times New Roman" w:eastAsia="Times New Roman" w:hAnsi="Times New Roman" w:cs="Times New Roman"/>
          <w:b/>
          <w:bCs/>
          <w:color w:val="222222"/>
          <w:spacing w:val="-15"/>
          <w:kern w:val="36"/>
          <w:sz w:val="32"/>
          <w:szCs w:val="32"/>
          <w:lang w:eastAsia="ru-RU"/>
        </w:rPr>
        <w:t>азвити</w:t>
      </w:r>
      <w:r>
        <w:rPr>
          <w:rFonts w:ascii="Times New Roman" w:eastAsia="Times New Roman" w:hAnsi="Times New Roman" w:cs="Times New Roman"/>
          <w:b/>
          <w:bCs/>
          <w:color w:val="222222"/>
          <w:spacing w:val="-15"/>
          <w:kern w:val="36"/>
          <w:sz w:val="32"/>
          <w:szCs w:val="32"/>
          <w:lang w:eastAsia="ru-RU"/>
        </w:rPr>
        <w:t>и</w:t>
      </w:r>
      <w:r w:rsidR="00B46DAA" w:rsidRPr="00BE66CF">
        <w:rPr>
          <w:rFonts w:ascii="Times New Roman" w:eastAsia="Times New Roman" w:hAnsi="Times New Roman" w:cs="Times New Roman"/>
          <w:b/>
          <w:bCs/>
          <w:color w:val="222222"/>
          <w:spacing w:val="-15"/>
          <w:kern w:val="36"/>
          <w:sz w:val="32"/>
          <w:szCs w:val="32"/>
          <w:lang w:eastAsia="ru-RU"/>
        </w:rPr>
        <w:t xml:space="preserve"> коммуникационных навыков у детей</w:t>
      </w:r>
    </w:p>
    <w:p w:rsidR="00B46DAA" w:rsidRPr="00BE66CF" w:rsidRDefault="00B46DAA" w:rsidP="00BE66CF">
      <w:pPr>
        <w:spacing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</w:p>
    <w:p w:rsidR="00B46DAA" w:rsidRPr="002A528D" w:rsidRDefault="00B46DAA" w:rsidP="002A528D">
      <w:pPr>
        <w:spacing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A528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Трудно назвать хотя бы один </w:t>
      </w:r>
      <w:proofErr w:type="gramStart"/>
      <w:r w:rsidRPr="002A528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полезный  навык</w:t>
      </w:r>
      <w:proofErr w:type="gramEnd"/>
      <w:r w:rsidRPr="002A528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который не нужно было бы развивать с детства, ведь дети отлично впитывают информацию. И один из самых важных навыков, который стоит привить ребенку – это </w:t>
      </w:r>
      <w:hyperlink r:id="rId5" w:tgtFrame="_blank" w:history="1">
        <w:r w:rsidRPr="002A528D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умение общаться с людьми</w:t>
        </w:r>
      </w:hyperlink>
      <w:r w:rsidRPr="002A528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и грамотно доносить свои мысли. Это позволит ему успешно социализироваться и благодаря этому стать успешным человеком.</w:t>
      </w:r>
    </w:p>
    <w:p w:rsidR="00B46DAA" w:rsidRPr="002A528D" w:rsidRDefault="00B46DAA" w:rsidP="002A528D">
      <w:pPr>
        <w:spacing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A528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Коммуникативные способности – это индивидуальные психологические особенности личности, которые обеспечивают эффективное взаимодействие между людьми в процессе общения. Их можно улучшать при помощи грамотных методик, настойчивости и практики.</w:t>
      </w:r>
    </w:p>
    <w:p w:rsidR="00B46DAA" w:rsidRPr="002A528D" w:rsidRDefault="00B46DAA" w:rsidP="002A528D">
      <w:pPr>
        <w:spacing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A528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По мнению Ларисы </w:t>
      </w:r>
      <w:proofErr w:type="spellStart"/>
      <w:r w:rsidRPr="002A528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Чернецкой</w:t>
      </w:r>
      <w:proofErr w:type="spellEnd"/>
      <w:r w:rsidRPr="002A528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автора книги «Развитие коммуникативных способностей у дошкольников», в ребенке необходимо развить три основные составляющие навыки коммуникации.</w:t>
      </w:r>
    </w:p>
    <w:p w:rsidR="00B46DAA" w:rsidRPr="002A528D" w:rsidRDefault="00B46DAA" w:rsidP="002A528D">
      <w:pPr>
        <w:spacing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A528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Первая составляющая</w:t>
      </w:r>
      <w:r w:rsidRPr="002A528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 «область желания». Это значит, что нужно выработать потребность в общении, которая определяет желание ребенка общаться с окружающими. Без него не будет никакого прогресса. Если взрослый человек может себя мотивировать самостоятельно, то ребенок этого пока делать не умеет.</w:t>
      </w:r>
    </w:p>
    <w:p w:rsidR="00B46DAA" w:rsidRPr="002A528D" w:rsidRDefault="00B46DAA" w:rsidP="002A528D">
      <w:pPr>
        <w:spacing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A528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Если ребенок не проявляет интереса к общению с ровесниками, это может быть вызвано одной из двух причин:</w:t>
      </w:r>
    </w:p>
    <w:p w:rsidR="00B46DAA" w:rsidRPr="002A528D" w:rsidRDefault="00B46DAA" w:rsidP="002A528D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A528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физиологические причины: нарушение функций головного мозга;</w:t>
      </w:r>
    </w:p>
    <w:p w:rsidR="002A528D" w:rsidRDefault="00B46DAA" w:rsidP="002A528D">
      <w:pPr>
        <w:numPr>
          <w:ilvl w:val="0"/>
          <w:numId w:val="1"/>
        </w:num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A528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психологические причины: проблемы в семье, неудачный опыт общения с ровесниками, то есть эмоциональные травмы.</w:t>
      </w:r>
    </w:p>
    <w:p w:rsidR="002A528D" w:rsidRPr="002A528D" w:rsidRDefault="002A528D" w:rsidP="002A528D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B46DAA" w:rsidRPr="002A528D" w:rsidRDefault="00B46DAA" w:rsidP="002A528D">
      <w:pPr>
        <w:spacing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A528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Вторая составляющая</w:t>
      </w:r>
      <w:r w:rsidRPr="002A528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 «область знания». Это то, насколько ребенок имеет представление о правилах и нормах эффективного общения. Так как сам он понятия не имеет об этих нормах, задача их объяснения и демонстрации ложится на плечи родителей. Вы должны показать ему основные приемы: как поддерживать разговор, как</w:t>
      </w:r>
      <w:r w:rsidRPr="002A528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6" w:tgtFrame="_blank" w:history="1">
        <w:r w:rsidRPr="002A528D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разрешать конфликты</w:t>
        </w:r>
      </w:hyperlink>
      <w:r w:rsidRPr="002A528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выпутываться из трудных ситуаций.</w:t>
      </w:r>
    </w:p>
    <w:p w:rsidR="00B46DAA" w:rsidRPr="002A528D" w:rsidRDefault="00B46DAA" w:rsidP="002A528D">
      <w:pPr>
        <w:spacing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A528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lastRenderedPageBreak/>
        <w:t>Третья составляющая</w:t>
      </w:r>
      <w:r w:rsidRPr="002A528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 «область умений». Эта составляющая делится на несколько компонентов:</w:t>
      </w:r>
    </w:p>
    <w:p w:rsidR="00B46DAA" w:rsidRPr="002A528D" w:rsidRDefault="00B46DAA" w:rsidP="002A528D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A528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умение адресовать сообщение;</w:t>
      </w:r>
    </w:p>
    <w:p w:rsidR="00B46DAA" w:rsidRPr="002A528D" w:rsidRDefault="00B46DAA" w:rsidP="002A528D">
      <w:pPr>
        <w:numPr>
          <w:ilvl w:val="0"/>
          <w:numId w:val="2"/>
        </w:num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A528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умение привлечь к себе внимание собеседника;</w:t>
      </w:r>
    </w:p>
    <w:p w:rsidR="00B46DAA" w:rsidRPr="002A528D" w:rsidRDefault="00B46DAA" w:rsidP="002A528D">
      <w:pPr>
        <w:numPr>
          <w:ilvl w:val="0"/>
          <w:numId w:val="2"/>
        </w:num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A528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аргументированность сообщения;</w:t>
      </w:r>
    </w:p>
    <w:p w:rsidR="00B46DAA" w:rsidRPr="002A528D" w:rsidRDefault="00B46DAA" w:rsidP="002A528D">
      <w:pPr>
        <w:numPr>
          <w:ilvl w:val="0"/>
          <w:numId w:val="2"/>
        </w:num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A528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доброжелательность;</w:t>
      </w:r>
    </w:p>
    <w:p w:rsidR="00B46DAA" w:rsidRPr="002A528D" w:rsidRDefault="00B46DAA" w:rsidP="002A528D">
      <w:pPr>
        <w:numPr>
          <w:ilvl w:val="0"/>
          <w:numId w:val="2"/>
        </w:num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A528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умение принять точку зрения собеседника;</w:t>
      </w:r>
    </w:p>
    <w:p w:rsidR="00B46DAA" w:rsidRPr="002A528D" w:rsidRDefault="00B46DAA" w:rsidP="002A528D">
      <w:pPr>
        <w:numPr>
          <w:ilvl w:val="0"/>
          <w:numId w:val="2"/>
        </w:num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A528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умение заинтересовать собеседника своим мнением;</w:t>
      </w:r>
    </w:p>
    <w:p w:rsidR="00B46DAA" w:rsidRPr="002A528D" w:rsidRDefault="00B46DAA" w:rsidP="002A528D">
      <w:pPr>
        <w:numPr>
          <w:ilvl w:val="0"/>
          <w:numId w:val="2"/>
        </w:num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A528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активное слушание;</w:t>
      </w:r>
    </w:p>
    <w:p w:rsidR="00B46DAA" w:rsidRPr="002A528D" w:rsidRDefault="00B46DAA" w:rsidP="002A528D">
      <w:pPr>
        <w:numPr>
          <w:ilvl w:val="0"/>
          <w:numId w:val="2"/>
        </w:num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A528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проявлять эмпатию (сопереживать);</w:t>
      </w:r>
    </w:p>
    <w:p w:rsidR="00B46DAA" w:rsidRPr="002A528D" w:rsidRDefault="00B46DAA" w:rsidP="002A528D">
      <w:pPr>
        <w:numPr>
          <w:ilvl w:val="0"/>
          <w:numId w:val="2"/>
        </w:num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A528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разрешать конфликтные ситуации.</w:t>
      </w:r>
    </w:p>
    <w:p w:rsidR="00B46DAA" w:rsidRPr="002A528D" w:rsidRDefault="00B46DAA" w:rsidP="002A528D">
      <w:pPr>
        <w:spacing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A528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Если у ребенка развиты все три составляющие, можно говорить о том, что у него развитые коммуникативные навыки.</w:t>
      </w:r>
    </w:p>
    <w:p w:rsidR="00B46DAA" w:rsidRPr="002A528D" w:rsidRDefault="002A528D" w:rsidP="002A528D">
      <w:pPr>
        <w:spacing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Итак, к</w:t>
      </w:r>
      <w:r w:rsidR="00B46DAA" w:rsidRPr="002A528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ак вызвать «область желания»? Ответ прост: при помощи игр. Все мы знаем, что дети любят играть. Они позволяют им социализироваться, а также проявлять лидерские способности, творческое воображение и умение работать в коллективе.</w:t>
      </w:r>
    </w:p>
    <w:p w:rsidR="00B46DAA" w:rsidRPr="002A528D" w:rsidRDefault="00B46DAA" w:rsidP="002A528D">
      <w:pPr>
        <w:spacing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A528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Поэтому </w:t>
      </w:r>
      <w:r w:rsidR="002A528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</w:t>
      </w:r>
      <w:r w:rsidRPr="002A528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аша основная задача – найти такие игры и упражнения, которые развивают коммуникационные навыки ребенка и при этом вызывают неподдельный интерес. Вот некоторые из них.</w:t>
      </w:r>
    </w:p>
    <w:p w:rsidR="00B46DAA" w:rsidRPr="002A528D" w:rsidRDefault="00B46DAA" w:rsidP="002A528D">
      <w:pPr>
        <w:spacing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A528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Важно</w:t>
      </w:r>
      <w:r w:rsidRPr="002A528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 данные игры подойдут для детей 3-7 лет.</w:t>
      </w:r>
    </w:p>
    <w:p w:rsidR="002A528D" w:rsidRDefault="00B46DAA" w:rsidP="002A528D">
      <w:pPr>
        <w:pStyle w:val="a6"/>
        <w:numPr>
          <w:ilvl w:val="0"/>
          <w:numId w:val="11"/>
        </w:numPr>
        <w:spacing w:before="100" w:beforeAutospacing="1" w:after="100" w:afterAutospacing="1" w:line="590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2A528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Упражнения и игры для детей на развитие коммуникативных навыков</w:t>
      </w:r>
    </w:p>
    <w:p w:rsidR="00B46DAA" w:rsidRPr="002A528D" w:rsidRDefault="00B46DAA" w:rsidP="002A528D">
      <w:pPr>
        <w:spacing w:before="100" w:beforeAutospacing="1" w:after="100" w:afterAutospacing="1" w:line="590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ru-RU"/>
        </w:rPr>
      </w:pPr>
      <w:r w:rsidRPr="002A528D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Закончи историю</w:t>
      </w:r>
      <w:r w:rsidR="002A528D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.</w:t>
      </w:r>
    </w:p>
    <w:p w:rsidR="002A528D" w:rsidRDefault="00B46DAA" w:rsidP="002A528D">
      <w:pPr>
        <w:spacing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A528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Это упражнение поможет не только развить коммуникативные навыки у детей, но и поднимет им настроение. Начните рассказ и предложите ребенку закончить его. Данное упражнение пусть и не основано на диалоге, однако научит выражать мысли, причем связно, логически. Так ребенок научится размышлять и делать выводы.</w:t>
      </w:r>
    </w:p>
    <w:p w:rsidR="00B46DAA" w:rsidRPr="002A528D" w:rsidRDefault="00B46DAA" w:rsidP="002A528D">
      <w:pPr>
        <w:spacing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  <w:r w:rsidRPr="002A528D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Избавление от слов-паразитов</w:t>
      </w:r>
      <w:r w:rsidR="002A528D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.</w:t>
      </w:r>
    </w:p>
    <w:p w:rsidR="00B46DAA" w:rsidRPr="002A528D" w:rsidRDefault="00B46DAA" w:rsidP="002A528D">
      <w:pPr>
        <w:spacing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A528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Если ваш ребенок уже употребляет слова-паразиты наподобие «ну», «эм», «как его» и прочие, нужно разобраться с этой проблемой, пока она не перекочевала во взрослую жизнь и не стала укоренившейся привычкой.</w:t>
      </w:r>
    </w:p>
    <w:p w:rsidR="00B46DAA" w:rsidRPr="002A528D" w:rsidRDefault="00B46DAA" w:rsidP="002A528D">
      <w:pPr>
        <w:spacing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A528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Попросите ребенка рассказать сюжет любимой сказки или мультфильма. Заранее скажите, каких слов не стоит произносить и пообещайте маленькие награды, если ему это удастся.</w:t>
      </w:r>
    </w:p>
    <w:p w:rsidR="002A528D" w:rsidRDefault="00B46DAA" w:rsidP="002A528D">
      <w:pPr>
        <w:spacing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A528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Данное упражнение научит его осознанно относиться к своим словам, а также очистит речь от мусора.</w:t>
      </w:r>
    </w:p>
    <w:p w:rsidR="002A528D" w:rsidRDefault="002A528D" w:rsidP="002A528D">
      <w:pPr>
        <w:spacing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B46DAA" w:rsidRPr="002A528D" w:rsidRDefault="00B46DAA" w:rsidP="002A528D">
      <w:pPr>
        <w:spacing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  <w:r w:rsidRPr="002A528D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Что происходит на картинке?</w:t>
      </w:r>
    </w:p>
    <w:p w:rsidR="00B46DAA" w:rsidRPr="002A528D" w:rsidRDefault="00B46DAA" w:rsidP="002A528D">
      <w:pPr>
        <w:spacing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A528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Это одно из тех упражнений, которые позволяют грамотно выражать свои мысли, структурировать рассказ и быть хорошим собеседником.</w:t>
      </w:r>
    </w:p>
    <w:p w:rsidR="002A528D" w:rsidRDefault="00B46DAA" w:rsidP="002A528D">
      <w:pPr>
        <w:spacing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A528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Попросите ребенка объяснить, что он видит на картинке. Поощряйте его описывать цвета, людей, декорации и каждую деталь, которую он видит. У старших детей спросите, что, по их мнению, могло произойти до сцены, и что, по их мнению, произойдет позже.</w:t>
      </w:r>
    </w:p>
    <w:p w:rsidR="00B46DAA" w:rsidRPr="002A528D" w:rsidRDefault="00B46DAA" w:rsidP="002A528D">
      <w:pPr>
        <w:spacing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  <w:r w:rsidRPr="002A528D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Угадывание эмоций</w:t>
      </w:r>
    </w:p>
    <w:p w:rsidR="00B46DAA" w:rsidRPr="002A528D" w:rsidRDefault="00B46DAA" w:rsidP="002A528D">
      <w:pPr>
        <w:spacing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A528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Возьмите сказку или историю с эмоциональным содержанием. Начните читать ее ребенку. Задавайте подобные вопросы:</w:t>
      </w:r>
    </w:p>
    <w:p w:rsidR="00B46DAA" w:rsidRPr="002A528D" w:rsidRDefault="00B46DAA" w:rsidP="002A528D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A528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Почему главный герой рассердился?</w:t>
      </w:r>
    </w:p>
    <w:p w:rsidR="00B46DAA" w:rsidRPr="002A528D" w:rsidRDefault="00B46DAA" w:rsidP="002A528D">
      <w:pPr>
        <w:numPr>
          <w:ilvl w:val="0"/>
          <w:numId w:val="3"/>
        </w:num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A528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Что чувствует сейчас этот персонаж? Почему?</w:t>
      </w:r>
    </w:p>
    <w:p w:rsidR="002A528D" w:rsidRDefault="00B46DAA" w:rsidP="002A528D">
      <w:pPr>
        <w:spacing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A528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Повышение </w:t>
      </w:r>
      <w:hyperlink r:id="rId7" w:tgtFrame="_blank" w:history="1">
        <w:r w:rsidRPr="002A528D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эмоционального интеллекта</w:t>
        </w:r>
      </w:hyperlink>
      <w:r w:rsidRPr="002A528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научит вашего ребенка считывать эмоции других людей и реагировать соответствующе. Лучшие собеседники – именно те, которые понимают чувства других.</w:t>
      </w:r>
    </w:p>
    <w:p w:rsidR="00B46DAA" w:rsidRPr="002A528D" w:rsidRDefault="00B46DAA" w:rsidP="002A528D">
      <w:pPr>
        <w:spacing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  <w:r w:rsidRPr="002A528D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Импровизация</w:t>
      </w:r>
      <w:r w:rsidR="002A528D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.</w:t>
      </w:r>
    </w:p>
    <w:p w:rsidR="002A528D" w:rsidRDefault="00B46DAA" w:rsidP="002A528D">
      <w:pPr>
        <w:spacing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A528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Это упражнение замечательно для детей всех возрастов. Выберите тему, с которой ваш ребенок знаком или просто любит, и попросите его рассказывать о ней 2 минуты. После этого усложните задачу: выберите другую тему и увеличьте время до 3 минут.</w:t>
      </w:r>
    </w:p>
    <w:p w:rsidR="00B46DAA" w:rsidRPr="002A528D" w:rsidRDefault="00B46DAA" w:rsidP="002A528D">
      <w:pPr>
        <w:spacing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  <w:r w:rsidRPr="002A528D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Ролевая игра</w:t>
      </w:r>
      <w:r w:rsidR="002A528D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.</w:t>
      </w:r>
    </w:p>
    <w:p w:rsidR="00B46DAA" w:rsidRPr="002A528D" w:rsidRDefault="00B46DAA" w:rsidP="002A528D">
      <w:pPr>
        <w:spacing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A528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Составьте карты с различными видами деятельности. Ориентируйтесь на возраст ребенка. Карты могут включать:</w:t>
      </w:r>
    </w:p>
    <w:p w:rsidR="00B46DAA" w:rsidRPr="002A528D" w:rsidRDefault="00B46DAA" w:rsidP="002A528D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A528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игру с другом, где надо поделиться игрушкой;</w:t>
      </w:r>
    </w:p>
    <w:p w:rsidR="00B46DAA" w:rsidRPr="002A528D" w:rsidRDefault="00B46DAA" w:rsidP="002A528D">
      <w:pPr>
        <w:numPr>
          <w:ilvl w:val="0"/>
          <w:numId w:val="4"/>
        </w:num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A528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спор с другом;</w:t>
      </w:r>
    </w:p>
    <w:p w:rsidR="00B46DAA" w:rsidRPr="002A528D" w:rsidRDefault="00B46DAA" w:rsidP="002A528D">
      <w:pPr>
        <w:numPr>
          <w:ilvl w:val="0"/>
          <w:numId w:val="4"/>
        </w:num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A528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быть учителем;</w:t>
      </w:r>
    </w:p>
    <w:p w:rsidR="00B46DAA" w:rsidRPr="002A528D" w:rsidRDefault="00B46DAA" w:rsidP="002A528D">
      <w:pPr>
        <w:numPr>
          <w:ilvl w:val="0"/>
          <w:numId w:val="4"/>
        </w:num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A528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быть напуганным чем-то.</w:t>
      </w:r>
    </w:p>
    <w:p w:rsidR="00B46DAA" w:rsidRPr="002A528D" w:rsidRDefault="00B46DAA" w:rsidP="002A528D">
      <w:pPr>
        <w:spacing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A528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Вытаскивайте карты. Пусть ваш ребенок изображает то, что находится на карточке. Это поможет ему научиться смотреть на ситуацию с других точек зрения, а также понимать людей.</w:t>
      </w:r>
    </w:p>
    <w:p w:rsidR="00B46DAA" w:rsidRPr="002A528D" w:rsidRDefault="00B46DAA" w:rsidP="002A528D">
      <w:pPr>
        <w:spacing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A528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 теперь – несколько советов, которые помогут повысить навыки общения вашего ребенка.</w:t>
      </w:r>
      <w:r w:rsidR="002A528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2A528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Некоторые советы могут показаться очевидными, но это лишь докажет, насколько они важны и нуждаются в воплощении в жизнь.</w:t>
      </w:r>
    </w:p>
    <w:p w:rsidR="00B46DAA" w:rsidRPr="002A528D" w:rsidRDefault="00B46DAA" w:rsidP="002A528D">
      <w:pPr>
        <w:spacing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A528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Регулярно разговаривайте со своим ребенком. </w:t>
      </w:r>
      <w:r w:rsidRPr="002A528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Если ребенок не очень общителен, нужно в первую очередь провоцировать его на диалоги с вами. Придумывайте интересные темы, которые могут быть ему интересны, задавайте открытые вопросы, поощряйте длительные размышления.</w:t>
      </w:r>
      <w:r w:rsidR="002A528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2A528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 стоит философствовать и пытаться заинтересовать ребенка чем-то далеким ему. Говорите о том, что находится вокруг него, сделайте диалоги актуальными. При этом постоянно вводите новые слова и концепции.</w:t>
      </w:r>
    </w:p>
    <w:p w:rsidR="00B46DAA" w:rsidRPr="002A528D" w:rsidRDefault="00B46DAA" w:rsidP="002A528D">
      <w:pPr>
        <w:spacing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A528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Попросите ребенка описать свой день. </w:t>
      </w:r>
      <w:r w:rsidRPr="002A528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Поощряйте своего ребенка рассказывать о том, что произошло с ним в этот день. Вы знаете, что зачастую школьники-подростки на вопрос «Как дела в школе?» отвечают «Нормально» и идут в свою комнату.</w:t>
      </w:r>
      <w:r w:rsidR="002A528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2A528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Спросите лучше у них «Что тебе понравилось сегодня в школе, а что нет?». Это научит его анализировать прожитый день и описывать свои чувства.</w:t>
      </w:r>
    </w:p>
    <w:p w:rsidR="00B46DAA" w:rsidRPr="002A528D" w:rsidRDefault="00B46DAA" w:rsidP="002A528D">
      <w:pPr>
        <w:spacing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A528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Дополняйте сказанное ребенком. </w:t>
      </w:r>
      <w:r w:rsidRPr="002A528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 стоит общаться в режиме интервью – это выглядит фальшиво и уныло. Вместо этого возьмите за правило дополнять последнюю фразу ребенка.</w:t>
      </w:r>
      <w:r w:rsidR="002A528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2A528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Если ребенок похвалился своим рисунком, скажите ему: «</w:t>
      </w:r>
      <w:proofErr w:type="spellStart"/>
      <w:r w:rsidRPr="002A528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Вау</w:t>
      </w:r>
      <w:proofErr w:type="spellEnd"/>
      <w:r w:rsidRPr="002A528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похоже, ты очень постарался и проявил много терпения. Что бы ты хотел нарисовать в следующий раз?».</w:t>
      </w:r>
    </w:p>
    <w:p w:rsidR="00B46DAA" w:rsidRPr="002A528D" w:rsidRDefault="00B46DAA" w:rsidP="002A528D">
      <w:pPr>
        <w:spacing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A528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Научите ребенка языку тела. </w:t>
      </w:r>
      <w:r w:rsidRPr="002A528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Мы знаем, что большее количество информации во время разговора передается при помощи языка тела, поэтому этот навык нужно развивать с детства.</w:t>
      </w:r>
      <w:r w:rsidR="002A528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2A528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Скажите ребенку: «Я скрестил руки, потому что немного зол на тебя» или «Я бы хотел, чтобы ты смотрел мне в глаза, когда разговариваешь со мной».</w:t>
      </w:r>
      <w:r w:rsidR="002A528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2A528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Вы также можете попросить ребенка показать, как двигаются его любимые персонажи из сказок и мультфильмов. Особенно важно, чтобы это были моменты, когда персонажи выражают какие-либо сильные эмоции.</w:t>
      </w:r>
    </w:p>
    <w:p w:rsidR="00B46DAA" w:rsidRPr="002A528D" w:rsidRDefault="00B46DAA" w:rsidP="002A528D">
      <w:pPr>
        <w:spacing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A528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Читайте вместе. </w:t>
      </w:r>
      <w:r w:rsidRPr="002A528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 имеет значения, что вы будете читать. Но желательно, чтобы в книге было много диалогов. Даже если ваш ребенок выбирает одни и те же книги каждую ночь, он развивает лучшее понимание персонажей, сюжета и используемых слов.</w:t>
      </w:r>
    </w:p>
    <w:p w:rsidR="00B46DAA" w:rsidRPr="002A528D" w:rsidRDefault="00B46DAA" w:rsidP="002A528D">
      <w:pPr>
        <w:spacing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A528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Спрашивайте мнение. </w:t>
      </w:r>
      <w:r w:rsidRPr="002A528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Эффективное общение требует умения размышлять о своих чувствах. Поэтому попросите ребенка взвешивать ежедневные решения.</w:t>
      </w:r>
      <w:r w:rsidR="002A528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2A528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Это может быть что-нибудь простое вроде: «Как думаешь, когда нам следует </w:t>
      </w:r>
      <w:r w:rsidRPr="002A528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пойти в библиотеку?», – или сложное: «Как считаешь, куда бы нам лучше поехать в отпуск?». При этом научите ребенка взвешивать «за» и «против».</w:t>
      </w:r>
    </w:p>
    <w:p w:rsidR="00B46DAA" w:rsidRPr="002A528D" w:rsidRDefault="00B46DAA" w:rsidP="002A528D">
      <w:pPr>
        <w:spacing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A528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Поощряйте ребенка вести дневник. </w:t>
      </w:r>
      <w:r w:rsidRPr="002A528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Лучший способ научить ребенка правильно выражать свои мысли – поощрять его вести дневник.</w:t>
      </w:r>
    </w:p>
    <w:p w:rsidR="00B46DAA" w:rsidRPr="002A528D" w:rsidRDefault="00B46DAA" w:rsidP="002A528D">
      <w:pPr>
        <w:spacing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A528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Запись в дневнике о повседневных действиях и чувствах поможет вашему ребенку формировать мысли. Это позволит ему почувствовать себя более подготовленным к ответам на вопросы.</w:t>
      </w:r>
    </w:p>
    <w:bookmarkEnd w:id="0"/>
    <w:p w:rsidR="00B46DAA" w:rsidRPr="00B46DAA" w:rsidRDefault="00B46DAA" w:rsidP="00B46DAA">
      <w:pPr>
        <w:spacing w:before="100" w:beforeAutospacing="1" w:after="100" w:afterAutospacing="1" w:line="590" w:lineRule="atLeast"/>
        <w:jc w:val="center"/>
        <w:textAlignment w:val="baseline"/>
        <w:outlineLvl w:val="1"/>
        <w:rPr>
          <w:rFonts w:ascii="Arial" w:eastAsia="Times New Roman" w:hAnsi="Arial" w:cs="Arial"/>
          <w:color w:val="222222"/>
          <w:sz w:val="48"/>
          <w:szCs w:val="48"/>
          <w:lang w:eastAsia="ru-RU"/>
        </w:rPr>
      </w:pPr>
      <w:r w:rsidRPr="00B46DAA">
        <w:rPr>
          <w:rFonts w:ascii="Arial" w:eastAsia="Times New Roman" w:hAnsi="Arial" w:cs="Arial"/>
          <w:color w:val="222222"/>
          <w:sz w:val="48"/>
          <w:szCs w:val="48"/>
          <w:lang w:eastAsia="ru-RU"/>
        </w:rPr>
        <w:t>Книги</w:t>
      </w:r>
    </w:p>
    <w:p w:rsidR="00B46DAA" w:rsidRPr="00B46DAA" w:rsidRDefault="00B46DAA" w:rsidP="00B46DAA">
      <w:pPr>
        <w:spacing w:after="100" w:afterAutospacing="1" w:line="240" w:lineRule="auto"/>
        <w:textAlignment w:val="baseline"/>
        <w:rPr>
          <w:rFonts w:ascii="Segoe UI" w:eastAsia="Times New Roman" w:hAnsi="Segoe UI" w:cs="Segoe UI"/>
          <w:color w:val="222222"/>
          <w:sz w:val="21"/>
          <w:szCs w:val="21"/>
          <w:lang w:eastAsia="ru-RU"/>
        </w:rPr>
      </w:pPr>
      <w:r w:rsidRPr="00B46DAA">
        <w:rPr>
          <w:rFonts w:ascii="Segoe UI" w:eastAsia="Times New Roman" w:hAnsi="Segoe UI" w:cs="Segoe UI"/>
          <w:color w:val="222222"/>
          <w:sz w:val="21"/>
          <w:szCs w:val="21"/>
          <w:lang w:eastAsia="ru-RU"/>
        </w:rPr>
        <w:t>Если хотите детальнее разобраться в теме развития коммуникативных навыков детей, обратите внимание на следующие книги:</w:t>
      </w:r>
    </w:p>
    <w:p w:rsidR="00B46DAA" w:rsidRPr="00B46DAA" w:rsidRDefault="00B46DAA" w:rsidP="00B46DAA">
      <w:pPr>
        <w:numPr>
          <w:ilvl w:val="0"/>
          <w:numId w:val="5"/>
        </w:numPr>
        <w:spacing w:after="0" w:line="240" w:lineRule="auto"/>
        <w:textAlignment w:val="baseline"/>
        <w:rPr>
          <w:rFonts w:ascii="Segoe UI" w:eastAsia="Times New Roman" w:hAnsi="Segoe UI" w:cs="Segoe UI"/>
          <w:color w:val="222222"/>
          <w:sz w:val="21"/>
          <w:szCs w:val="21"/>
          <w:lang w:eastAsia="ru-RU"/>
        </w:rPr>
      </w:pPr>
      <w:r w:rsidRPr="00B46DAA">
        <w:rPr>
          <w:rFonts w:ascii="Segoe UI" w:eastAsia="Times New Roman" w:hAnsi="Segoe UI" w:cs="Segoe UI"/>
          <w:color w:val="222222"/>
          <w:sz w:val="21"/>
          <w:szCs w:val="21"/>
          <w:lang w:eastAsia="ru-RU"/>
        </w:rPr>
        <w:t xml:space="preserve">«Развитие коммуникативных способностей у дошкольников» Лариса </w:t>
      </w:r>
      <w:proofErr w:type="spellStart"/>
      <w:r w:rsidRPr="00B46DAA">
        <w:rPr>
          <w:rFonts w:ascii="Segoe UI" w:eastAsia="Times New Roman" w:hAnsi="Segoe UI" w:cs="Segoe UI"/>
          <w:color w:val="222222"/>
          <w:sz w:val="21"/>
          <w:szCs w:val="21"/>
          <w:lang w:eastAsia="ru-RU"/>
        </w:rPr>
        <w:t>Чернецкая</w:t>
      </w:r>
      <w:proofErr w:type="spellEnd"/>
      <w:r w:rsidRPr="00B46DAA">
        <w:rPr>
          <w:rFonts w:ascii="Segoe UI" w:eastAsia="Times New Roman" w:hAnsi="Segoe UI" w:cs="Segoe UI"/>
          <w:color w:val="222222"/>
          <w:sz w:val="21"/>
          <w:szCs w:val="21"/>
          <w:lang w:eastAsia="ru-RU"/>
        </w:rPr>
        <w:t>.</w:t>
      </w:r>
    </w:p>
    <w:p w:rsidR="00B46DAA" w:rsidRPr="00B46DAA" w:rsidRDefault="00B46DAA" w:rsidP="00B46DAA">
      <w:pPr>
        <w:numPr>
          <w:ilvl w:val="0"/>
          <w:numId w:val="5"/>
        </w:numPr>
        <w:spacing w:before="100" w:beforeAutospacing="1" w:after="0" w:line="240" w:lineRule="auto"/>
        <w:textAlignment w:val="baseline"/>
        <w:rPr>
          <w:rFonts w:ascii="Segoe UI" w:eastAsia="Times New Roman" w:hAnsi="Segoe UI" w:cs="Segoe UI"/>
          <w:color w:val="222222"/>
          <w:sz w:val="21"/>
          <w:szCs w:val="21"/>
          <w:lang w:eastAsia="ru-RU"/>
        </w:rPr>
      </w:pPr>
      <w:r w:rsidRPr="00B46DAA">
        <w:rPr>
          <w:rFonts w:ascii="Segoe UI" w:eastAsia="Times New Roman" w:hAnsi="Segoe UI" w:cs="Segoe UI"/>
          <w:color w:val="222222"/>
          <w:sz w:val="21"/>
          <w:szCs w:val="21"/>
          <w:lang w:eastAsia="ru-RU"/>
        </w:rPr>
        <w:t>«Общение с трудными детьми» Антон Макаренко.</w:t>
      </w:r>
    </w:p>
    <w:p w:rsidR="00B46DAA" w:rsidRPr="00B46DAA" w:rsidRDefault="00B46DAA" w:rsidP="00B46DAA">
      <w:pPr>
        <w:numPr>
          <w:ilvl w:val="0"/>
          <w:numId w:val="5"/>
        </w:numPr>
        <w:spacing w:before="100" w:beforeAutospacing="1" w:after="0" w:line="240" w:lineRule="auto"/>
        <w:textAlignment w:val="baseline"/>
        <w:rPr>
          <w:rFonts w:ascii="Segoe UI" w:eastAsia="Times New Roman" w:hAnsi="Segoe UI" w:cs="Segoe UI"/>
          <w:color w:val="222222"/>
          <w:sz w:val="21"/>
          <w:szCs w:val="21"/>
          <w:lang w:eastAsia="ru-RU"/>
        </w:rPr>
      </w:pPr>
      <w:r w:rsidRPr="00B46DAA">
        <w:rPr>
          <w:rFonts w:ascii="Segoe UI" w:eastAsia="Times New Roman" w:hAnsi="Segoe UI" w:cs="Segoe UI"/>
          <w:color w:val="222222"/>
          <w:sz w:val="21"/>
          <w:szCs w:val="21"/>
          <w:lang w:eastAsia="ru-RU"/>
        </w:rPr>
        <w:t>«Педагогическая поэма» Антон Макаренко.</w:t>
      </w:r>
    </w:p>
    <w:p w:rsidR="00B46DAA" w:rsidRPr="00B46DAA" w:rsidRDefault="00B46DAA" w:rsidP="00B46DAA">
      <w:pPr>
        <w:numPr>
          <w:ilvl w:val="0"/>
          <w:numId w:val="5"/>
        </w:numPr>
        <w:spacing w:before="100" w:beforeAutospacing="1" w:after="0" w:line="240" w:lineRule="auto"/>
        <w:textAlignment w:val="baseline"/>
        <w:rPr>
          <w:rFonts w:ascii="Segoe UI" w:eastAsia="Times New Roman" w:hAnsi="Segoe UI" w:cs="Segoe UI"/>
          <w:color w:val="222222"/>
          <w:sz w:val="21"/>
          <w:szCs w:val="21"/>
          <w:lang w:eastAsia="ru-RU"/>
        </w:rPr>
      </w:pPr>
      <w:r w:rsidRPr="00B46DAA">
        <w:rPr>
          <w:rFonts w:ascii="Segoe UI" w:eastAsia="Times New Roman" w:hAnsi="Segoe UI" w:cs="Segoe UI"/>
          <w:color w:val="222222"/>
          <w:sz w:val="21"/>
          <w:szCs w:val="21"/>
          <w:lang w:eastAsia="ru-RU"/>
        </w:rPr>
        <w:t>«Развитие коммуникативных способностей и социализация детей старшего дошкольного возраст» Светлана Коноваленко, Мария Кременецкая.</w:t>
      </w:r>
    </w:p>
    <w:p w:rsidR="00B46DAA" w:rsidRPr="00B46DAA" w:rsidRDefault="00B46DAA" w:rsidP="00B46DAA">
      <w:pPr>
        <w:numPr>
          <w:ilvl w:val="0"/>
          <w:numId w:val="5"/>
        </w:numPr>
        <w:spacing w:before="100" w:beforeAutospacing="1" w:after="0" w:line="240" w:lineRule="auto"/>
        <w:textAlignment w:val="baseline"/>
        <w:rPr>
          <w:rFonts w:ascii="Segoe UI" w:eastAsia="Times New Roman" w:hAnsi="Segoe UI" w:cs="Segoe UI"/>
          <w:color w:val="222222"/>
          <w:sz w:val="21"/>
          <w:szCs w:val="21"/>
          <w:lang w:eastAsia="ru-RU"/>
        </w:rPr>
      </w:pPr>
      <w:r w:rsidRPr="00B46DAA">
        <w:rPr>
          <w:rFonts w:ascii="Segoe UI" w:eastAsia="Times New Roman" w:hAnsi="Segoe UI" w:cs="Segoe UI"/>
          <w:color w:val="222222"/>
          <w:sz w:val="21"/>
          <w:szCs w:val="21"/>
          <w:lang w:eastAsia="ru-RU"/>
        </w:rPr>
        <w:t xml:space="preserve">«Развиваем память с </w:t>
      </w:r>
      <w:proofErr w:type="spellStart"/>
      <w:r w:rsidRPr="00B46DAA">
        <w:rPr>
          <w:rFonts w:ascii="Segoe UI" w:eastAsia="Times New Roman" w:hAnsi="Segoe UI" w:cs="Segoe UI"/>
          <w:color w:val="222222"/>
          <w:sz w:val="21"/>
          <w:szCs w:val="21"/>
          <w:lang w:eastAsia="ru-RU"/>
        </w:rPr>
        <w:t>нейропсихологом</w:t>
      </w:r>
      <w:proofErr w:type="spellEnd"/>
      <w:r w:rsidRPr="00B46DAA">
        <w:rPr>
          <w:rFonts w:ascii="Segoe UI" w:eastAsia="Times New Roman" w:hAnsi="Segoe UI" w:cs="Segoe UI"/>
          <w:color w:val="222222"/>
          <w:sz w:val="21"/>
          <w:szCs w:val="21"/>
          <w:lang w:eastAsia="ru-RU"/>
        </w:rPr>
        <w:t xml:space="preserve">» Анастасия Сунцова, Светлана </w:t>
      </w:r>
      <w:proofErr w:type="spellStart"/>
      <w:r w:rsidRPr="00B46DAA">
        <w:rPr>
          <w:rFonts w:ascii="Segoe UI" w:eastAsia="Times New Roman" w:hAnsi="Segoe UI" w:cs="Segoe UI"/>
          <w:color w:val="222222"/>
          <w:sz w:val="21"/>
          <w:szCs w:val="21"/>
          <w:lang w:eastAsia="ru-RU"/>
        </w:rPr>
        <w:t>Курдюкова</w:t>
      </w:r>
      <w:proofErr w:type="spellEnd"/>
      <w:r w:rsidRPr="00B46DAA">
        <w:rPr>
          <w:rFonts w:ascii="Segoe UI" w:eastAsia="Times New Roman" w:hAnsi="Segoe UI" w:cs="Segoe UI"/>
          <w:color w:val="222222"/>
          <w:sz w:val="21"/>
          <w:szCs w:val="21"/>
          <w:lang w:eastAsia="ru-RU"/>
        </w:rPr>
        <w:t>.</w:t>
      </w:r>
    </w:p>
    <w:p w:rsidR="00B46DAA" w:rsidRPr="00B46DAA" w:rsidRDefault="00B46DAA" w:rsidP="00B46DAA">
      <w:pPr>
        <w:numPr>
          <w:ilvl w:val="0"/>
          <w:numId w:val="5"/>
        </w:numPr>
        <w:spacing w:before="100" w:beforeAutospacing="1" w:after="0" w:line="240" w:lineRule="auto"/>
        <w:textAlignment w:val="baseline"/>
        <w:rPr>
          <w:rFonts w:ascii="Segoe UI" w:eastAsia="Times New Roman" w:hAnsi="Segoe UI" w:cs="Segoe UI"/>
          <w:color w:val="222222"/>
          <w:sz w:val="21"/>
          <w:szCs w:val="21"/>
          <w:lang w:eastAsia="ru-RU"/>
        </w:rPr>
      </w:pPr>
      <w:r w:rsidRPr="00B46DAA">
        <w:rPr>
          <w:rFonts w:ascii="Segoe UI" w:eastAsia="Times New Roman" w:hAnsi="Segoe UI" w:cs="Segoe UI"/>
          <w:color w:val="222222"/>
          <w:sz w:val="21"/>
          <w:szCs w:val="21"/>
          <w:lang w:eastAsia="ru-RU"/>
        </w:rPr>
        <w:t xml:space="preserve">«Не рычите на собаку!» Карен </w:t>
      </w:r>
      <w:proofErr w:type="spellStart"/>
      <w:r w:rsidRPr="00B46DAA">
        <w:rPr>
          <w:rFonts w:ascii="Segoe UI" w:eastAsia="Times New Roman" w:hAnsi="Segoe UI" w:cs="Segoe UI"/>
          <w:color w:val="222222"/>
          <w:sz w:val="21"/>
          <w:szCs w:val="21"/>
          <w:lang w:eastAsia="ru-RU"/>
        </w:rPr>
        <w:t>Прайор</w:t>
      </w:r>
      <w:proofErr w:type="spellEnd"/>
      <w:r w:rsidRPr="00B46DAA">
        <w:rPr>
          <w:rFonts w:ascii="Segoe UI" w:eastAsia="Times New Roman" w:hAnsi="Segoe UI" w:cs="Segoe UI"/>
          <w:color w:val="222222"/>
          <w:sz w:val="21"/>
          <w:szCs w:val="21"/>
          <w:lang w:eastAsia="ru-RU"/>
        </w:rPr>
        <w:t>.</w:t>
      </w:r>
    </w:p>
    <w:p w:rsidR="00B46DAA" w:rsidRPr="00B46DAA" w:rsidRDefault="00B46DAA" w:rsidP="00B46DAA">
      <w:pPr>
        <w:numPr>
          <w:ilvl w:val="0"/>
          <w:numId w:val="5"/>
        </w:numPr>
        <w:spacing w:before="100" w:beforeAutospacing="1" w:after="0" w:line="240" w:lineRule="auto"/>
        <w:textAlignment w:val="baseline"/>
        <w:rPr>
          <w:rFonts w:ascii="Segoe UI" w:eastAsia="Times New Roman" w:hAnsi="Segoe UI" w:cs="Segoe UI"/>
          <w:color w:val="222222"/>
          <w:sz w:val="21"/>
          <w:szCs w:val="21"/>
          <w:lang w:eastAsia="ru-RU"/>
        </w:rPr>
      </w:pPr>
      <w:r w:rsidRPr="00B46DAA">
        <w:rPr>
          <w:rFonts w:ascii="Segoe UI" w:eastAsia="Times New Roman" w:hAnsi="Segoe UI" w:cs="Segoe UI"/>
          <w:color w:val="222222"/>
          <w:sz w:val="21"/>
          <w:szCs w:val="21"/>
          <w:lang w:eastAsia="ru-RU"/>
        </w:rPr>
        <w:t xml:space="preserve">«Как говорить, чтобы дети слушали, и как слушать, чтобы дети говорили» Адель Фабер, Элейн </w:t>
      </w:r>
      <w:proofErr w:type="spellStart"/>
      <w:r w:rsidRPr="00B46DAA">
        <w:rPr>
          <w:rFonts w:ascii="Segoe UI" w:eastAsia="Times New Roman" w:hAnsi="Segoe UI" w:cs="Segoe UI"/>
          <w:color w:val="222222"/>
          <w:sz w:val="21"/>
          <w:szCs w:val="21"/>
          <w:lang w:eastAsia="ru-RU"/>
        </w:rPr>
        <w:t>Мазлиш</w:t>
      </w:r>
      <w:proofErr w:type="spellEnd"/>
      <w:r w:rsidRPr="00B46DAA">
        <w:rPr>
          <w:rFonts w:ascii="Segoe UI" w:eastAsia="Times New Roman" w:hAnsi="Segoe UI" w:cs="Segoe UI"/>
          <w:color w:val="222222"/>
          <w:sz w:val="21"/>
          <w:szCs w:val="21"/>
          <w:lang w:eastAsia="ru-RU"/>
        </w:rPr>
        <w:t>.</w:t>
      </w:r>
    </w:p>
    <w:p w:rsidR="001A45DC" w:rsidRDefault="001A45DC"/>
    <w:p w:rsidR="00B46DAA" w:rsidRDefault="00B46DAA"/>
    <w:p w:rsidR="00B46DAA" w:rsidRDefault="00B46DAA"/>
    <w:p w:rsidR="00B46DAA" w:rsidRDefault="00B46DAA"/>
    <w:p w:rsidR="00B46DAA" w:rsidRDefault="00B46DAA"/>
    <w:p w:rsidR="00CD3EE7" w:rsidRDefault="00CD3EE7"/>
    <w:p w:rsidR="00CD3EE7" w:rsidRDefault="00CD3EE7"/>
    <w:p w:rsidR="00CD3EE7" w:rsidRDefault="00CD3EE7"/>
    <w:p w:rsidR="00CD3EE7" w:rsidRDefault="00CD3EE7"/>
    <w:p w:rsidR="00CD3EE7" w:rsidRDefault="00CD3EE7"/>
    <w:p w:rsidR="00B46DAA" w:rsidRDefault="00B46DAA"/>
    <w:p w:rsidR="00B46DAA" w:rsidRDefault="00B46DAA">
      <w:bookmarkStart w:id="1" w:name="_GoBack"/>
      <w:bookmarkEnd w:id="1"/>
    </w:p>
    <w:sectPr w:rsidR="00B46D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DD7FB3"/>
    <w:multiLevelType w:val="multilevel"/>
    <w:tmpl w:val="B0E83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65B3805"/>
    <w:multiLevelType w:val="multilevel"/>
    <w:tmpl w:val="A93CF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A8004CB"/>
    <w:multiLevelType w:val="multilevel"/>
    <w:tmpl w:val="2EE8C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B491BAF"/>
    <w:multiLevelType w:val="multilevel"/>
    <w:tmpl w:val="7D5A7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DCD2B61"/>
    <w:multiLevelType w:val="multilevel"/>
    <w:tmpl w:val="CA3E4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A1C5C30"/>
    <w:multiLevelType w:val="hybridMultilevel"/>
    <w:tmpl w:val="CB7E38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3D6AAE"/>
    <w:multiLevelType w:val="multilevel"/>
    <w:tmpl w:val="A4446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8E16807"/>
    <w:multiLevelType w:val="multilevel"/>
    <w:tmpl w:val="4AD2B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CD27424"/>
    <w:multiLevelType w:val="multilevel"/>
    <w:tmpl w:val="982C3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1A63650"/>
    <w:multiLevelType w:val="hybridMultilevel"/>
    <w:tmpl w:val="FED857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3A542A8"/>
    <w:multiLevelType w:val="multilevel"/>
    <w:tmpl w:val="BB74E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9D12744"/>
    <w:multiLevelType w:val="multilevel"/>
    <w:tmpl w:val="4DECE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2"/>
  </w:num>
  <w:num w:numId="5">
    <w:abstractNumId w:val="11"/>
  </w:num>
  <w:num w:numId="6">
    <w:abstractNumId w:val="0"/>
  </w:num>
  <w:num w:numId="7">
    <w:abstractNumId w:val="10"/>
  </w:num>
  <w:num w:numId="8">
    <w:abstractNumId w:val="4"/>
  </w:num>
  <w:num w:numId="9">
    <w:abstractNumId w:val="1"/>
  </w:num>
  <w:num w:numId="10">
    <w:abstractNumId w:val="8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DAA"/>
    <w:rsid w:val="001277D7"/>
    <w:rsid w:val="001A45DC"/>
    <w:rsid w:val="002A528D"/>
    <w:rsid w:val="003A784C"/>
    <w:rsid w:val="003B06FF"/>
    <w:rsid w:val="004F71C1"/>
    <w:rsid w:val="00B46DAA"/>
    <w:rsid w:val="00BE66CF"/>
    <w:rsid w:val="00C62BAF"/>
    <w:rsid w:val="00C65D35"/>
    <w:rsid w:val="00CD3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6D87A"/>
  <w15:chartTrackingRefBased/>
  <w15:docId w15:val="{B948340F-6F05-4389-90CC-87837E38F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277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77D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46D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46DAA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A52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001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4brain.ru/emotio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4brain.ru/conflictology/" TargetMode="External"/><Relationship Id="rId5" Type="http://schemas.openxmlformats.org/officeDocument/2006/relationships/hyperlink" Target="https://4brain.ru/lnd/index.php?cb=comm&amp;ici_medium=link&amp;ici_source=top_skill_noatt_nodes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1302</Words>
  <Characters>7423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CPPISP</dc:creator>
  <cp:keywords/>
  <dc:description/>
  <cp:lastModifiedBy>CPPISP</cp:lastModifiedBy>
  <cp:revision>4</cp:revision>
  <cp:lastPrinted>2022-10-19T08:54:00Z</cp:lastPrinted>
  <dcterms:created xsi:type="dcterms:W3CDTF">2024-01-26T11:27:00Z</dcterms:created>
  <dcterms:modified xsi:type="dcterms:W3CDTF">2024-01-26T11:29:00Z</dcterms:modified>
</cp:coreProperties>
</file>