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C34" w:rsidRPr="00013E1A" w:rsidRDefault="00EE0C34" w:rsidP="00EE0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DF1FA6" w:rsidRPr="00DF1F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FA6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DF1FA6">
        <w:rPr>
          <w:rFonts w:ascii="Times New Roman" w:hAnsi="Times New Roman" w:cs="Times New Roman"/>
          <w:b/>
          <w:sz w:val="28"/>
          <w:szCs w:val="28"/>
        </w:rPr>
        <w:t>Мелеховском</w:t>
      </w:r>
      <w:proofErr w:type="spellEnd"/>
      <w:r w:rsidR="00DF1FA6">
        <w:rPr>
          <w:rFonts w:ascii="Times New Roman" w:hAnsi="Times New Roman" w:cs="Times New Roman"/>
          <w:b/>
          <w:sz w:val="28"/>
          <w:szCs w:val="28"/>
        </w:rPr>
        <w:t xml:space="preserve"> филиале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: роспись глиняной игрушки</w:t>
      </w:r>
      <w:r w:rsidRPr="00501850">
        <w:rPr>
          <w:rFonts w:ascii="Times New Roman" w:hAnsi="Times New Roman" w:cs="Times New Roman"/>
          <w:b/>
          <w:sz w:val="28"/>
          <w:szCs w:val="28"/>
        </w:rPr>
        <w:t xml:space="preserve"> «Ковровс</w:t>
      </w:r>
      <w:r>
        <w:rPr>
          <w:rFonts w:ascii="Times New Roman" w:hAnsi="Times New Roman" w:cs="Times New Roman"/>
          <w:b/>
          <w:sz w:val="28"/>
          <w:szCs w:val="28"/>
        </w:rPr>
        <w:t>кая глиняная свистулька «Зайчик»</w:t>
      </w:r>
    </w:p>
    <w:p w:rsidR="00EE0C34" w:rsidRPr="00EE0C34" w:rsidRDefault="00EE0C34" w:rsidP="00EE0C3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E0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Ковровская игрушка</w:t>
      </w:r>
      <w:r w:rsidRPr="0001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E0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русский народный </w:t>
      </w:r>
      <w:proofErr w:type="gramStart"/>
      <w:r w:rsidRPr="00EE0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промысел,  образовавшийся</w:t>
      </w:r>
      <w:proofErr w:type="gramEnd"/>
      <w:r w:rsidRPr="00EE0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районе города </w:t>
      </w:r>
      <w:proofErr w:type="spellStart"/>
      <w:r w:rsidRPr="00EE0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Коврова</w:t>
      </w:r>
      <w:proofErr w:type="spellEnd"/>
      <w:r w:rsidRPr="00EE0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Владимирской области</w:t>
      </w:r>
      <w:r w:rsidRPr="0001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E0C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заяц - символ </w:t>
      </w:r>
      <w:proofErr w:type="spellStart"/>
      <w:r w:rsidRPr="00EE0C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Коврова</w:t>
      </w:r>
      <w:proofErr w:type="spellEnd"/>
      <w:r w:rsidRPr="0001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берегах реки Клязьмы, богатой месторождениями природного материала – красной и голубой </w:t>
      </w:r>
      <w:proofErr w:type="gramStart"/>
      <w:r w:rsidRPr="00013E1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глиной,  местные</w:t>
      </w:r>
      <w:proofErr w:type="gramEnd"/>
      <w:r w:rsidRPr="0001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0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мастера изготавливали и разрисовывали  посуду и игрушки – свистульки, фигурки.</w:t>
      </w:r>
      <w:r w:rsidRPr="00EE0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01850">
        <w:rPr>
          <w:rFonts w:ascii="Times New Roman" w:hAnsi="Times New Roman" w:cs="Times New Roman"/>
          <w:sz w:val="28"/>
          <w:szCs w:val="28"/>
          <w:shd w:val="clear" w:color="auto" w:fill="FFFFFF"/>
        </w:rPr>
        <w:t>борудовани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е: глиняная заготовка, </w:t>
      </w:r>
      <w:r w:rsidRPr="00501850">
        <w:rPr>
          <w:rFonts w:ascii="Times New Roman" w:hAnsi="Times New Roman" w:cs="Times New Roman"/>
          <w:sz w:val="28"/>
          <w:szCs w:val="28"/>
          <w:shd w:val="clear" w:color="auto" w:fill="FFFFFF"/>
        </w:rPr>
        <w:t>акриловые краски, кисти разных размеров, палитра, салфетки, баночки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водой. </w:t>
      </w:r>
      <w:r w:rsidRPr="0050185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росписи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01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растительные</w:t>
      </w:r>
      <w:r w:rsidRPr="0050185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декоративные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18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Расписывают игрушки с крупных деталей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переходя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501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0C34" w:rsidRPr="00013E1A" w:rsidRDefault="00EE0C34" w:rsidP="00EE0C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Игрушка – свистулька </w:t>
      </w:r>
      <w:r w:rsidRPr="00013E1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забава, которая способствует </w:t>
      </w:r>
      <w:hyperlink r:id="rId4" w:history="1">
        <w:r w:rsidRPr="00013E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развитию речевого дыхания</w:t>
        </w:r>
      </w:hyperlink>
      <w:r w:rsidRPr="00013E1A">
        <w:rPr>
          <w:rFonts w:ascii="Times New Roman" w:eastAsia="Times New Roman" w:hAnsi="Times New Roman" w:cs="Times New Roman"/>
          <w:sz w:val="28"/>
          <w:szCs w:val="28"/>
          <w:lang w:eastAsia="ru-RU"/>
        </w:rPr>
        <w:t> у ребенка.</w:t>
      </w:r>
    </w:p>
    <w:p w:rsidR="00612B37" w:rsidRDefault="00612B37" w:rsidP="002D7D1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B37" w:rsidRPr="00501850" w:rsidRDefault="00612B37" w:rsidP="002D7D1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850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81586" cy="4261899"/>
            <wp:effectExtent l="0" t="0" r="0" b="5715"/>
            <wp:docPr id="1" name="Рисунок 1" descr="D:\Work\Загрузки\20220530_1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Загрузки\20220530_11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22447" b="35776"/>
                    <a:stretch/>
                  </pic:blipFill>
                  <pic:spPr bwMode="auto">
                    <a:xfrm>
                      <a:off x="0" y="0"/>
                      <a:ext cx="4481538" cy="42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B37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B37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078"/>
            <wp:effectExtent l="0" t="0" r="3175" b="3810"/>
            <wp:docPr id="2" name="Рисунок 2" descr="I:\DCIM\166___12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66___12\IMG_9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37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B37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9078"/>
            <wp:effectExtent l="0" t="0" r="3175" b="3810"/>
            <wp:docPr id="3" name="Рисунок 3" descr="I:\DCIM\166___12\IMG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66___12\IMG_9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37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B37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B37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B37" w:rsidRPr="00501850" w:rsidRDefault="00612B37" w:rsidP="002D7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1850" w:rsidRDefault="00501850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7D17" w:rsidRDefault="00612B37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3959078"/>
            <wp:effectExtent l="0" t="0" r="3175" b="3810"/>
            <wp:docPr id="5" name="Рисунок 5" descr="I:\DCIM\166___12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66___12\IMG_9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17" w:rsidRDefault="002D7D17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3E1A" w:rsidRDefault="00013E1A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3E1A" w:rsidRDefault="00013E1A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3E1A" w:rsidRDefault="00612B37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9078"/>
            <wp:effectExtent l="0" t="0" r="3175" b="3810"/>
            <wp:docPr id="6" name="Рисунок 6" descr="I:\DCIM\166___12\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66___12\IMG_9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17" w:rsidRDefault="002D7D17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7D17" w:rsidRDefault="002D7D17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3E1A" w:rsidRDefault="00013E1A" w:rsidP="0009718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2B37" w:rsidRDefault="00612B37" w:rsidP="00013E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B37" w:rsidRDefault="00612B37" w:rsidP="00013E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185" w:rsidRPr="00013E1A" w:rsidRDefault="00097185" w:rsidP="00013E1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97185" w:rsidRPr="00013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185"/>
    <w:rsid w:val="00013E1A"/>
    <w:rsid w:val="00097185"/>
    <w:rsid w:val="002D7D17"/>
    <w:rsid w:val="004E0E38"/>
    <w:rsid w:val="00501850"/>
    <w:rsid w:val="00612B37"/>
    <w:rsid w:val="00C053A0"/>
    <w:rsid w:val="00DD348E"/>
    <w:rsid w:val="00DF1FA6"/>
    <w:rsid w:val="00EE0C34"/>
    <w:rsid w:val="00F201C2"/>
    <w:rsid w:val="00FD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90678"/>
  <w15:docId w15:val="{C2C79D04-6A07-461B-A1E8-58B888B9A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domlogo.ru/str/03_roditelam.php?str=razvitie-rechevogo-dihanija.ht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CPPISP</cp:lastModifiedBy>
  <cp:revision>4</cp:revision>
  <dcterms:created xsi:type="dcterms:W3CDTF">2022-05-30T10:05:00Z</dcterms:created>
  <dcterms:modified xsi:type="dcterms:W3CDTF">2022-05-31T05:41:00Z</dcterms:modified>
</cp:coreProperties>
</file>