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33" w:rsidRPr="004444C8" w:rsidRDefault="00667333" w:rsidP="00D53C0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06952461"/>
      <w:r w:rsidRPr="004444C8">
        <w:rPr>
          <w:rFonts w:ascii="Times New Roman" w:hAnsi="Times New Roman" w:cs="Times New Roman"/>
          <w:b/>
          <w:sz w:val="28"/>
          <w:szCs w:val="24"/>
        </w:rPr>
        <w:t xml:space="preserve">Мы </w:t>
      </w:r>
      <w:r w:rsidR="00D53C04">
        <w:rPr>
          <w:rFonts w:ascii="Times New Roman" w:hAnsi="Times New Roman" w:cs="Times New Roman"/>
          <w:b/>
          <w:sz w:val="28"/>
          <w:szCs w:val="24"/>
        </w:rPr>
        <w:t>выбираем ЗДОРОВЬЕ!</w:t>
      </w:r>
    </w:p>
    <w:p w:rsidR="00667333" w:rsidRDefault="00D53C04" w:rsidP="00D5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04">
        <w:rPr>
          <w:rFonts w:ascii="Times New Roman" w:hAnsi="Times New Roman" w:cs="Times New Roman"/>
          <w:sz w:val="28"/>
          <w:szCs w:val="28"/>
        </w:rPr>
        <w:t>В</w:t>
      </w:r>
      <w:r w:rsidR="00667333" w:rsidRPr="00D53C04">
        <w:rPr>
          <w:rFonts w:ascii="Times New Roman" w:hAnsi="Times New Roman" w:cs="Times New Roman"/>
          <w:sz w:val="28"/>
          <w:szCs w:val="28"/>
        </w:rPr>
        <w:t xml:space="preserve"> рамках меся</w:t>
      </w:r>
      <w:r w:rsidR="006030B2">
        <w:rPr>
          <w:rFonts w:ascii="Times New Roman" w:hAnsi="Times New Roman" w:cs="Times New Roman"/>
          <w:sz w:val="28"/>
          <w:szCs w:val="28"/>
        </w:rPr>
        <w:t xml:space="preserve">чника по борьбе с наркоманией </w:t>
      </w:r>
      <w:proofErr w:type="spellStart"/>
      <w:r w:rsidR="00667333" w:rsidRPr="00D53C04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="00667333" w:rsidRPr="00D53C04">
        <w:rPr>
          <w:rFonts w:ascii="Times New Roman" w:hAnsi="Times New Roman" w:cs="Times New Roman"/>
          <w:sz w:val="28"/>
          <w:szCs w:val="28"/>
        </w:rPr>
        <w:t xml:space="preserve"> филиал  ГАУ </w:t>
      </w:r>
      <w:proofErr w:type="gramStart"/>
      <w:r w:rsidR="00667333" w:rsidRPr="00D53C0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67333" w:rsidRPr="00D53C04"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помощи» </w:t>
      </w:r>
      <w:r w:rsidRPr="00D53C04">
        <w:rPr>
          <w:rFonts w:ascii="Times New Roman" w:hAnsi="Times New Roman" w:cs="Times New Roman"/>
          <w:sz w:val="28"/>
          <w:szCs w:val="28"/>
        </w:rPr>
        <w:t xml:space="preserve">5 июня  </w:t>
      </w:r>
      <w:r w:rsidR="00667333" w:rsidRPr="00D53C04">
        <w:rPr>
          <w:rFonts w:ascii="Times New Roman" w:hAnsi="Times New Roman" w:cs="Times New Roman"/>
          <w:sz w:val="28"/>
          <w:szCs w:val="28"/>
        </w:rPr>
        <w:t xml:space="preserve">провел  игру  «Мы выбираем ЗДОРОВЬЕ!».  Участниками игры стали ребята из оздоровительного лагеря  дневного пребывания при МБОУ </w:t>
      </w:r>
      <w:proofErr w:type="spellStart"/>
      <w:r w:rsidR="00667333" w:rsidRPr="00D53C04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="00667333" w:rsidRPr="00D53C04">
        <w:rPr>
          <w:rFonts w:ascii="Times New Roman" w:hAnsi="Times New Roman" w:cs="Times New Roman"/>
          <w:sz w:val="28"/>
          <w:szCs w:val="28"/>
        </w:rPr>
        <w:t xml:space="preserve"> СОШ. Под руководством социального педагога </w:t>
      </w:r>
      <w:proofErr w:type="spellStart"/>
      <w:r w:rsidR="00667333" w:rsidRPr="00D53C04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667333" w:rsidRPr="00D53C04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667333" w:rsidRPr="00D53C04">
        <w:rPr>
          <w:rFonts w:ascii="Times New Roman" w:hAnsi="Times New Roman" w:cs="Times New Roman"/>
          <w:sz w:val="28"/>
          <w:szCs w:val="28"/>
        </w:rPr>
        <w:t>Щеткиной</w:t>
      </w:r>
      <w:proofErr w:type="spellEnd"/>
      <w:r w:rsidR="00667333" w:rsidRPr="00D53C04">
        <w:rPr>
          <w:rFonts w:ascii="Times New Roman" w:hAnsi="Times New Roman" w:cs="Times New Roman"/>
          <w:sz w:val="28"/>
          <w:szCs w:val="28"/>
        </w:rPr>
        <w:t xml:space="preserve"> В.П. участники   отправились в путешествие по станциям</w:t>
      </w:r>
      <w:r w:rsidRPr="00D53C04">
        <w:rPr>
          <w:rFonts w:ascii="Times New Roman" w:hAnsi="Times New Roman" w:cs="Times New Roman"/>
          <w:sz w:val="28"/>
          <w:szCs w:val="28"/>
        </w:rPr>
        <w:t>. Ребята побывали на станциях:</w:t>
      </w:r>
    </w:p>
    <w:p w:rsidR="00D53C04" w:rsidRPr="00D53C04" w:rsidRDefault="00D53C04" w:rsidP="00D5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333" w:rsidRDefault="00D53C04" w:rsidP="00D53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C04">
        <w:rPr>
          <w:rFonts w:ascii="Times New Roman" w:eastAsia="Calibri" w:hAnsi="Times New Roman" w:cs="Times New Roman"/>
          <w:sz w:val="28"/>
          <w:szCs w:val="28"/>
        </w:rPr>
        <w:t>-</w:t>
      </w:r>
      <w:r w:rsidR="00667333" w:rsidRPr="00D53C04">
        <w:rPr>
          <w:rFonts w:ascii="Times New Roman" w:eastAsia="Calibri" w:hAnsi="Times New Roman" w:cs="Times New Roman"/>
          <w:sz w:val="28"/>
          <w:szCs w:val="28"/>
        </w:rPr>
        <w:t xml:space="preserve"> «Скорая помощь»</w:t>
      </w:r>
      <w:r w:rsidRPr="00D53C04">
        <w:rPr>
          <w:rFonts w:ascii="Times New Roman" w:eastAsia="Calibri" w:hAnsi="Times New Roman" w:cs="Times New Roman"/>
          <w:sz w:val="28"/>
          <w:szCs w:val="28"/>
        </w:rPr>
        <w:t>, на которой</w:t>
      </w:r>
      <w:r w:rsidR="00667333" w:rsidRPr="00D53C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7333" w:rsidRPr="00D53C04">
        <w:rPr>
          <w:rFonts w:ascii="Times New Roman" w:eastAsia="Calibri" w:hAnsi="Times New Roman" w:cs="Times New Roman"/>
          <w:sz w:val="28"/>
          <w:szCs w:val="28"/>
        </w:rPr>
        <w:t>необходимо было привести карточки с названиями болезней, их проявлениями в соответствие с названиями тр</w:t>
      </w:r>
      <w:r>
        <w:rPr>
          <w:rFonts w:ascii="Times New Roman" w:eastAsia="Calibri" w:hAnsi="Times New Roman" w:cs="Times New Roman"/>
          <w:sz w:val="28"/>
          <w:szCs w:val="28"/>
        </w:rPr>
        <w:t>ав и народными методами лечения;</w:t>
      </w:r>
    </w:p>
    <w:p w:rsidR="00D53C04" w:rsidRPr="00D53C04" w:rsidRDefault="00D53C04" w:rsidP="00D53C0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67333" w:rsidRPr="00D53C04" w:rsidRDefault="00D53C04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6952524"/>
      <w:bookmarkEnd w:id="0"/>
      <w:r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333"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«Наше здоровье – в наших руках»</w:t>
      </w:r>
      <w:r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667333" w:rsidRPr="00D53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333"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командами стояла задача сформулировать основные правила здорового образа жизни</w:t>
      </w:r>
      <w:bookmarkEnd w:id="1"/>
      <w:r w:rsidR="00667333"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ответить на вопрос  «</w:t>
      </w:r>
      <w:r w:rsidR="00667333" w:rsidRPr="00D5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должно быть на вашем столе, а каких продуктов следует избегать?» и распределить карточки  по  соответствующим колонкам: «</w:t>
      </w:r>
      <w:r w:rsidR="00667333"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продукты», «Вредные продукты»;</w:t>
      </w:r>
    </w:p>
    <w:p w:rsidR="00667333" w:rsidRPr="00D53C04" w:rsidRDefault="00667333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333" w:rsidRPr="00D53C04" w:rsidRDefault="00D53C04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6952544"/>
      <w:r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333"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«Переулок Кроссвордный»</w:t>
      </w:r>
      <w:r w:rsidR="00667333" w:rsidRPr="00D53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ждал </w:t>
      </w:r>
      <w:r w:rsidR="00667333"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путешественников </w:t>
      </w:r>
      <w:r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тематическим</w:t>
      </w:r>
      <w:r w:rsidR="00667333"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</w:t>
      </w:r>
      <w:r w:rsidRPr="00D53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"/>
    <w:p w:rsidR="00667333" w:rsidRPr="00D53C04" w:rsidRDefault="00667333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333" w:rsidRDefault="00D53C04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_Hlk106952573"/>
      <w:r w:rsidRPr="00D53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67333" w:rsidRPr="00D53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«Бульвар «Алфавит Здоровья»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</w:t>
      </w:r>
      <w:r w:rsidR="00667333" w:rsidRPr="00D5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отгадать  зашифрованное слово</w:t>
      </w:r>
      <w:r w:rsidRPr="00D5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«Здоровье»</w:t>
      </w:r>
      <w:r w:rsidR="00667333" w:rsidRPr="00D5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номеру буквы в алфавите</w:t>
      </w:r>
      <w:bookmarkEnd w:id="3"/>
      <w:r w:rsidR="00667333" w:rsidRPr="00D5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 </w:t>
      </w:r>
      <w:r w:rsidR="00667333" w:rsidRPr="00D53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каждую букву этого слова подобрать слова, которые имеют отношение к здоровью и здоровому образу жизни.</w:t>
      </w: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23FBD5" wp14:editId="0380ED54">
            <wp:simplePos x="0" y="0"/>
            <wp:positionH relativeFrom="column">
              <wp:posOffset>-3810</wp:posOffset>
            </wp:positionH>
            <wp:positionV relativeFrom="paragraph">
              <wp:posOffset>45085</wp:posOffset>
            </wp:positionV>
            <wp:extent cx="1923415" cy="1442720"/>
            <wp:effectExtent l="0" t="0" r="0" b="0"/>
            <wp:wrapNone/>
            <wp:docPr id="1" name="Рисунок 1" descr="C:\Users\coip\Desktop\Месячник профилактики наркоман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Месячник профилактики наркомани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9CFFC1" wp14:editId="060C7026">
            <wp:simplePos x="0" y="0"/>
            <wp:positionH relativeFrom="column">
              <wp:posOffset>2120265</wp:posOffset>
            </wp:positionH>
            <wp:positionV relativeFrom="paragraph">
              <wp:posOffset>45085</wp:posOffset>
            </wp:positionV>
            <wp:extent cx="1968500" cy="1438275"/>
            <wp:effectExtent l="0" t="0" r="0" b="0"/>
            <wp:wrapNone/>
            <wp:docPr id="2" name="Рисунок 2" descr="C:\Users\coip\Desktop\Месячник профилактики наркоман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Месячник профилактики наркомани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6371DE6" wp14:editId="2B82CDF5">
            <wp:simplePos x="0" y="0"/>
            <wp:positionH relativeFrom="column">
              <wp:posOffset>4177665</wp:posOffset>
            </wp:positionH>
            <wp:positionV relativeFrom="paragraph">
              <wp:posOffset>78105</wp:posOffset>
            </wp:positionV>
            <wp:extent cx="1885950" cy="1414145"/>
            <wp:effectExtent l="0" t="0" r="0" b="0"/>
            <wp:wrapNone/>
            <wp:docPr id="3" name="Рисунок 3" descr="C:\Users\coip\Desktop\Месячник профилактики наркоман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Месячник профилактики наркомании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6A7B40" wp14:editId="2C07276F">
            <wp:simplePos x="0" y="0"/>
            <wp:positionH relativeFrom="column">
              <wp:posOffset>39370</wp:posOffset>
            </wp:positionH>
            <wp:positionV relativeFrom="paragraph">
              <wp:posOffset>164465</wp:posOffset>
            </wp:positionV>
            <wp:extent cx="1882775" cy="1411605"/>
            <wp:effectExtent l="0" t="0" r="0" b="0"/>
            <wp:wrapNone/>
            <wp:docPr id="4" name="Рисунок 4" descr="C:\Users\coip\Desktop\Месячник профилактики наркоман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Месячник профилактики наркомани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0A9EBE7" wp14:editId="71CBDBED">
            <wp:simplePos x="0" y="0"/>
            <wp:positionH relativeFrom="column">
              <wp:posOffset>2024380</wp:posOffset>
            </wp:positionH>
            <wp:positionV relativeFrom="paragraph">
              <wp:posOffset>167005</wp:posOffset>
            </wp:positionV>
            <wp:extent cx="1952625" cy="1409700"/>
            <wp:effectExtent l="0" t="0" r="0" b="0"/>
            <wp:wrapNone/>
            <wp:docPr id="6" name="Рисунок 6" descr="C:\Users\coip\Desktop\Месячник профилактики наркомани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ip\Desktop\Месячник профилактики наркомании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4C0F93A" wp14:editId="6A25EFB9">
            <wp:simplePos x="0" y="0"/>
            <wp:positionH relativeFrom="column">
              <wp:posOffset>4077335</wp:posOffset>
            </wp:positionH>
            <wp:positionV relativeFrom="paragraph">
              <wp:posOffset>128905</wp:posOffset>
            </wp:positionV>
            <wp:extent cx="1991360" cy="1447800"/>
            <wp:effectExtent l="0" t="0" r="0" b="0"/>
            <wp:wrapNone/>
            <wp:docPr id="5" name="Рисунок 5" descr="C:\Users\coip\Desktop\Месячник профилактики наркомани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Месячник профилактики наркомании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5" b="18282"/>
                    <a:stretch/>
                  </pic:blipFill>
                  <pic:spPr bwMode="auto">
                    <a:xfrm>
                      <a:off x="0" y="0"/>
                      <a:ext cx="19913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26D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26D" w:rsidRPr="00D53C04" w:rsidRDefault="0031126D" w:rsidP="00D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3C04" w:rsidRPr="00D53C04" w:rsidRDefault="00D53C04" w:rsidP="00D53C0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4" w:name="_Hlk106952620"/>
    </w:p>
    <w:p w:rsidR="0031126D" w:rsidRDefault="0031126D" w:rsidP="00D53C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1B7D" w:rsidRPr="0031126D" w:rsidRDefault="00667333" w:rsidP="0031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Участвуя  в игре,  дети получили  заряд бодрости и отличного настроения. </w:t>
      </w:r>
      <w:r w:rsidR="00D53C04" w:rsidRPr="00D53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03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ктивным участникам </w:t>
      </w:r>
      <w:r w:rsidRPr="00D53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были вручены сувенир</w:t>
      </w:r>
      <w:r w:rsidR="00603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медали «Мы выбираем ЗДОРОВЬЕ</w:t>
      </w:r>
      <w:bookmarkStart w:id="5" w:name="_GoBack"/>
      <w:bookmarkEnd w:id="5"/>
      <w:r w:rsidRPr="00D53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!».</w:t>
      </w:r>
      <w:bookmarkEnd w:id="4"/>
    </w:p>
    <w:sectPr w:rsidR="00F81B7D" w:rsidRPr="0031126D" w:rsidSect="0031126D">
      <w:pgSz w:w="11906" w:h="16838" w:code="9"/>
      <w:pgMar w:top="1134" w:right="1133" w:bottom="1134" w:left="1276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333"/>
    <w:rsid w:val="002652D7"/>
    <w:rsid w:val="0031126D"/>
    <w:rsid w:val="00560E70"/>
    <w:rsid w:val="0058005A"/>
    <w:rsid w:val="006030B2"/>
    <w:rsid w:val="00667333"/>
    <w:rsid w:val="00D53C04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2023-06-05T11:43:00Z</dcterms:created>
  <dcterms:modified xsi:type="dcterms:W3CDTF">2023-06-06T08:20:00Z</dcterms:modified>
</cp:coreProperties>
</file>