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3F1F6" w14:textId="77777777" w:rsidR="00C22DC3" w:rsidRPr="00D53FC4" w:rsidRDefault="00C22DC3" w:rsidP="00C22DC3">
      <w:pPr>
        <w:jc w:val="center"/>
        <w:rPr>
          <w:b/>
          <w:szCs w:val="28"/>
        </w:rPr>
      </w:pPr>
      <w:r w:rsidRPr="00D53FC4">
        <w:rPr>
          <w:b/>
          <w:szCs w:val="28"/>
        </w:rPr>
        <w:t>План методического семинара</w:t>
      </w:r>
    </w:p>
    <w:p w14:paraId="08A6560B" w14:textId="77777777" w:rsidR="00C22DC3" w:rsidRDefault="00C22DC3" w:rsidP="00C22DC3">
      <w:pPr>
        <w:jc w:val="center"/>
        <w:rPr>
          <w:b/>
          <w:szCs w:val="28"/>
        </w:rPr>
      </w:pPr>
      <w:r w:rsidRPr="00D53FC4">
        <w:rPr>
          <w:b/>
          <w:szCs w:val="28"/>
        </w:rPr>
        <w:t xml:space="preserve">«РАЗВИТИЕ И ВОСПИТАНИЕ </w:t>
      </w:r>
      <w:r>
        <w:rPr>
          <w:b/>
          <w:szCs w:val="28"/>
        </w:rPr>
        <w:t xml:space="preserve">ГЛУХОГО </w:t>
      </w:r>
    </w:p>
    <w:p w14:paraId="703F9825" w14:textId="77777777" w:rsidR="00C22DC3" w:rsidRPr="00D53FC4" w:rsidRDefault="00C22DC3" w:rsidP="00C22DC3">
      <w:pPr>
        <w:jc w:val="center"/>
        <w:rPr>
          <w:b/>
          <w:szCs w:val="28"/>
        </w:rPr>
      </w:pPr>
      <w:r>
        <w:rPr>
          <w:b/>
          <w:szCs w:val="28"/>
        </w:rPr>
        <w:t xml:space="preserve">(СЛАБОСЛЫШАЩЕГО, ПОЗДНООГЛОХШЕГО) </w:t>
      </w:r>
      <w:r w:rsidRPr="00D53FC4">
        <w:rPr>
          <w:b/>
          <w:szCs w:val="28"/>
        </w:rPr>
        <w:t>РЕБЕНКА</w:t>
      </w:r>
    </w:p>
    <w:p w14:paraId="52BCAD77" w14:textId="77777777" w:rsidR="00C22DC3" w:rsidRPr="00D53FC4" w:rsidRDefault="00C22DC3" w:rsidP="00C22DC3">
      <w:pPr>
        <w:jc w:val="center"/>
        <w:rPr>
          <w:b/>
          <w:szCs w:val="28"/>
        </w:rPr>
      </w:pPr>
      <w:r w:rsidRPr="00D53FC4">
        <w:rPr>
          <w:b/>
          <w:szCs w:val="28"/>
        </w:rPr>
        <w:t>В СЕМЬЕ»</w:t>
      </w:r>
    </w:p>
    <w:p w14:paraId="2B5788F8" w14:textId="77777777" w:rsidR="00C22DC3" w:rsidRPr="00D53FC4" w:rsidRDefault="00C22DC3" w:rsidP="00C22DC3">
      <w:pPr>
        <w:jc w:val="center"/>
        <w:rPr>
          <w:b/>
          <w:szCs w:val="28"/>
        </w:rPr>
      </w:pPr>
    </w:p>
    <w:p w14:paraId="582E6AA8" w14:textId="77777777" w:rsidR="00C22DC3" w:rsidRDefault="00C22DC3" w:rsidP="00C22DC3">
      <w:pPr>
        <w:jc w:val="center"/>
        <w:rPr>
          <w:b/>
          <w:szCs w:val="28"/>
        </w:rPr>
      </w:pPr>
      <w:r>
        <w:rPr>
          <w:b/>
          <w:szCs w:val="28"/>
        </w:rPr>
        <w:t xml:space="preserve">26 ноября </w:t>
      </w:r>
      <w:r w:rsidRPr="00D53FC4">
        <w:rPr>
          <w:b/>
          <w:szCs w:val="28"/>
        </w:rPr>
        <w:t>2020 года</w:t>
      </w:r>
    </w:p>
    <w:p w14:paraId="4553BBD2" w14:textId="77777777" w:rsidR="00C22DC3" w:rsidRPr="00D53FC4" w:rsidRDefault="00C22DC3" w:rsidP="00C22DC3">
      <w:pPr>
        <w:rPr>
          <w:b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77"/>
      </w:tblGrid>
      <w:tr w:rsidR="00C22DC3" w:rsidRPr="00E61CD1" w14:paraId="5AD7FFF5" w14:textId="77777777" w:rsidTr="00DF1650">
        <w:tc>
          <w:tcPr>
            <w:tcW w:w="1809" w:type="dxa"/>
            <w:shd w:val="clear" w:color="auto" w:fill="auto"/>
          </w:tcPr>
          <w:p w14:paraId="3859488C" w14:textId="77777777" w:rsidR="00C22DC3" w:rsidRPr="00E61CD1" w:rsidRDefault="00C22DC3" w:rsidP="00DF1650">
            <w:pPr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Время</w:t>
            </w:r>
          </w:p>
        </w:tc>
        <w:tc>
          <w:tcPr>
            <w:tcW w:w="8612" w:type="dxa"/>
            <w:shd w:val="clear" w:color="auto" w:fill="auto"/>
          </w:tcPr>
          <w:p w14:paraId="5440F3DB" w14:textId="77777777" w:rsidR="00C22DC3" w:rsidRPr="00E61CD1" w:rsidRDefault="00C22DC3" w:rsidP="00DF1650">
            <w:pPr>
              <w:jc w:val="center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Ход мероприятия</w:t>
            </w:r>
          </w:p>
        </w:tc>
      </w:tr>
      <w:tr w:rsidR="00C22DC3" w:rsidRPr="00E61CD1" w14:paraId="0BCB29E0" w14:textId="77777777" w:rsidTr="00DF1650">
        <w:tc>
          <w:tcPr>
            <w:tcW w:w="1809" w:type="dxa"/>
            <w:shd w:val="clear" w:color="auto" w:fill="auto"/>
          </w:tcPr>
          <w:p w14:paraId="2B834D52" w14:textId="77777777" w:rsidR="00C22DC3" w:rsidRPr="00E61CD1" w:rsidRDefault="00C22DC3" w:rsidP="00DF1650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14.00 – 14.05</w:t>
            </w:r>
          </w:p>
        </w:tc>
        <w:tc>
          <w:tcPr>
            <w:tcW w:w="8612" w:type="dxa"/>
            <w:shd w:val="clear" w:color="auto" w:fill="auto"/>
          </w:tcPr>
          <w:p w14:paraId="673A0B2B" w14:textId="77777777" w:rsidR="00C22DC3" w:rsidRPr="00E61CD1" w:rsidRDefault="00C22DC3" w:rsidP="00DF1650">
            <w:pPr>
              <w:rPr>
                <w:b/>
                <w:sz w:val="27"/>
                <w:szCs w:val="27"/>
              </w:rPr>
            </w:pPr>
            <w:r w:rsidRPr="00E61CD1">
              <w:rPr>
                <w:b/>
                <w:sz w:val="27"/>
                <w:szCs w:val="27"/>
              </w:rPr>
              <w:t>Приветствие участников семинара</w:t>
            </w:r>
          </w:p>
          <w:p w14:paraId="38CB5C4B" w14:textId="77777777" w:rsidR="00C22DC3" w:rsidRPr="00E61CD1" w:rsidRDefault="00C22DC3" w:rsidP="00DF1650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Шумилина Татьяна Олеговна,</w:t>
            </w:r>
          </w:p>
          <w:p w14:paraId="6CA083C2" w14:textId="77777777" w:rsidR="00C22DC3" w:rsidRPr="00E61CD1" w:rsidRDefault="00C22DC3" w:rsidP="00DF1650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канд. </w:t>
            </w:r>
            <w:proofErr w:type="spellStart"/>
            <w:r w:rsidRPr="00E61CD1">
              <w:rPr>
                <w:i/>
                <w:sz w:val="27"/>
                <w:szCs w:val="27"/>
              </w:rPr>
              <w:t>пед</w:t>
            </w:r>
            <w:proofErr w:type="spellEnd"/>
            <w:r w:rsidRPr="00E61CD1">
              <w:rPr>
                <w:i/>
                <w:sz w:val="27"/>
                <w:szCs w:val="27"/>
              </w:rPr>
              <w:t xml:space="preserve">. наук, доцент, научный руководитель, </w:t>
            </w:r>
          </w:p>
          <w:p w14:paraId="64EB9380" w14:textId="77777777" w:rsidR="00C22DC3" w:rsidRPr="00E61CD1" w:rsidRDefault="00C22DC3" w:rsidP="00DF1650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заведующий кафедрой педагогического менеджмента</w:t>
            </w:r>
          </w:p>
          <w:p w14:paraId="3C86703D" w14:textId="77777777" w:rsidR="00C22DC3" w:rsidRPr="00E61CD1" w:rsidRDefault="00C22DC3" w:rsidP="00DF1650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ГАОУ ДПО ВО «Владимирский институт </w:t>
            </w:r>
          </w:p>
          <w:p w14:paraId="0C8CACBB" w14:textId="77777777" w:rsidR="00C22DC3" w:rsidRPr="00E61CD1" w:rsidRDefault="00C22DC3" w:rsidP="00DF1650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развития образования им. Л.И. Новиковой»</w:t>
            </w:r>
          </w:p>
        </w:tc>
      </w:tr>
      <w:tr w:rsidR="00C22DC3" w:rsidRPr="00E61CD1" w14:paraId="4F21F7B6" w14:textId="77777777" w:rsidTr="00DF1650">
        <w:tc>
          <w:tcPr>
            <w:tcW w:w="1809" w:type="dxa"/>
            <w:shd w:val="clear" w:color="auto" w:fill="auto"/>
          </w:tcPr>
          <w:p w14:paraId="0C1222BC" w14:textId="77777777" w:rsidR="00C22DC3" w:rsidRPr="00E61CD1" w:rsidRDefault="00C22DC3" w:rsidP="00DF1650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14.05 – 14.15</w:t>
            </w:r>
          </w:p>
        </w:tc>
        <w:tc>
          <w:tcPr>
            <w:tcW w:w="8612" w:type="dxa"/>
            <w:shd w:val="clear" w:color="auto" w:fill="auto"/>
          </w:tcPr>
          <w:p w14:paraId="2ECB4E28" w14:textId="77777777" w:rsidR="00C22DC3" w:rsidRPr="00E61CD1" w:rsidRDefault="00C22DC3" w:rsidP="00DF1650">
            <w:pPr>
              <w:jc w:val="both"/>
              <w:rPr>
                <w:b/>
                <w:sz w:val="27"/>
                <w:szCs w:val="27"/>
              </w:rPr>
            </w:pPr>
            <w:r w:rsidRPr="00E61CD1">
              <w:rPr>
                <w:b/>
                <w:sz w:val="27"/>
                <w:szCs w:val="27"/>
              </w:rPr>
              <w:t xml:space="preserve">Психологические особенности глухих (слабослышащих, позднооглохших) детей </w:t>
            </w:r>
          </w:p>
          <w:p w14:paraId="48820F6D" w14:textId="77777777" w:rsidR="00C22DC3" w:rsidRPr="00E61CD1" w:rsidRDefault="00C22DC3" w:rsidP="00DF1650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Коровина Наталья Васильевна, педагог-психолог </w:t>
            </w:r>
          </w:p>
          <w:p w14:paraId="40969998" w14:textId="77777777" w:rsidR="00C22DC3" w:rsidRPr="00E61CD1" w:rsidRDefault="00C22DC3" w:rsidP="00DF1650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ГБУ ВО «Центр психолого-педагогической, </w:t>
            </w:r>
          </w:p>
          <w:p w14:paraId="6C8F439E" w14:textId="77777777" w:rsidR="00C22DC3" w:rsidRPr="00E61CD1" w:rsidRDefault="00C22DC3" w:rsidP="00DF1650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медицинской и социальной помощи» </w:t>
            </w:r>
          </w:p>
        </w:tc>
      </w:tr>
      <w:tr w:rsidR="00C22DC3" w:rsidRPr="00E61CD1" w14:paraId="37D612E8" w14:textId="77777777" w:rsidTr="00DF1650">
        <w:tc>
          <w:tcPr>
            <w:tcW w:w="1809" w:type="dxa"/>
            <w:shd w:val="clear" w:color="auto" w:fill="auto"/>
          </w:tcPr>
          <w:p w14:paraId="6528EFEF" w14:textId="77777777" w:rsidR="00C22DC3" w:rsidRPr="00E61CD1" w:rsidRDefault="00C22DC3" w:rsidP="00DF1650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14.15 – 14.25</w:t>
            </w:r>
          </w:p>
        </w:tc>
        <w:tc>
          <w:tcPr>
            <w:tcW w:w="8612" w:type="dxa"/>
            <w:shd w:val="clear" w:color="auto" w:fill="auto"/>
          </w:tcPr>
          <w:p w14:paraId="6E899676" w14:textId="77777777" w:rsidR="00C22DC3" w:rsidRPr="00E61CD1" w:rsidRDefault="00C22DC3" w:rsidP="00DF1650">
            <w:pPr>
              <w:jc w:val="both"/>
              <w:rPr>
                <w:b/>
                <w:sz w:val="27"/>
                <w:szCs w:val="27"/>
              </w:rPr>
            </w:pPr>
            <w:r w:rsidRPr="00E61CD1">
              <w:rPr>
                <w:b/>
                <w:sz w:val="27"/>
                <w:szCs w:val="27"/>
              </w:rPr>
              <w:t>Обследование глухих (слабослышащих, позднооглохших) детей экспертами психолого-медико-педагогической комиссии</w:t>
            </w:r>
          </w:p>
          <w:p w14:paraId="2F5E29A0" w14:textId="77777777" w:rsidR="00C22DC3" w:rsidRPr="00E61CD1" w:rsidRDefault="00C22DC3" w:rsidP="00DF1650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Шуба Светлана Васильевна,</w:t>
            </w:r>
          </w:p>
          <w:p w14:paraId="4A6FA33C" w14:textId="77777777" w:rsidR="00C22DC3" w:rsidRPr="00E61CD1" w:rsidRDefault="00C22DC3" w:rsidP="00DF1650">
            <w:pPr>
              <w:jc w:val="right"/>
              <w:rPr>
                <w:b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учитель-дефектолог ГБУ ВО ЦППМС</w:t>
            </w:r>
          </w:p>
        </w:tc>
      </w:tr>
      <w:tr w:rsidR="00C22DC3" w:rsidRPr="00E61CD1" w14:paraId="20012E65" w14:textId="77777777" w:rsidTr="00DF1650">
        <w:tc>
          <w:tcPr>
            <w:tcW w:w="1809" w:type="dxa"/>
            <w:shd w:val="clear" w:color="auto" w:fill="auto"/>
          </w:tcPr>
          <w:p w14:paraId="2AA02D84" w14:textId="77777777" w:rsidR="00C22DC3" w:rsidRPr="00E61CD1" w:rsidRDefault="00C22DC3" w:rsidP="00DF1650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14.25 – 14.40</w:t>
            </w:r>
          </w:p>
        </w:tc>
        <w:tc>
          <w:tcPr>
            <w:tcW w:w="8612" w:type="dxa"/>
            <w:shd w:val="clear" w:color="auto" w:fill="auto"/>
          </w:tcPr>
          <w:p w14:paraId="5DFEF59F" w14:textId="77777777" w:rsidR="00C22DC3" w:rsidRPr="00E61CD1" w:rsidRDefault="00C22DC3" w:rsidP="00DF1650">
            <w:pPr>
              <w:jc w:val="both"/>
              <w:rPr>
                <w:b/>
                <w:sz w:val="27"/>
                <w:szCs w:val="27"/>
              </w:rPr>
            </w:pPr>
            <w:r w:rsidRPr="00E61CD1">
              <w:rPr>
                <w:b/>
                <w:sz w:val="27"/>
                <w:szCs w:val="27"/>
              </w:rPr>
              <w:t xml:space="preserve">Особенности </w:t>
            </w:r>
            <w:proofErr w:type="spellStart"/>
            <w:proofErr w:type="gramStart"/>
            <w:r w:rsidRPr="00E61CD1">
              <w:rPr>
                <w:b/>
                <w:sz w:val="27"/>
                <w:szCs w:val="27"/>
              </w:rPr>
              <w:t>слухо</w:t>
            </w:r>
            <w:proofErr w:type="spellEnd"/>
            <w:r w:rsidRPr="00E61CD1">
              <w:rPr>
                <w:b/>
                <w:sz w:val="27"/>
                <w:szCs w:val="27"/>
              </w:rPr>
              <w:t>-речевой</w:t>
            </w:r>
            <w:proofErr w:type="gramEnd"/>
            <w:r w:rsidRPr="00E61CD1">
              <w:rPr>
                <w:b/>
                <w:sz w:val="27"/>
                <w:szCs w:val="27"/>
              </w:rPr>
              <w:t xml:space="preserve"> среды в условиях специальной школы-интерната</w:t>
            </w:r>
          </w:p>
          <w:p w14:paraId="1921B858" w14:textId="77777777" w:rsidR="00C22DC3" w:rsidRPr="00E61CD1" w:rsidRDefault="00C22DC3" w:rsidP="00DF1650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Климова Ольга </w:t>
            </w:r>
            <w:proofErr w:type="spellStart"/>
            <w:r w:rsidRPr="00E61CD1">
              <w:rPr>
                <w:i/>
                <w:sz w:val="27"/>
                <w:szCs w:val="27"/>
              </w:rPr>
              <w:t>Северьяновна</w:t>
            </w:r>
            <w:proofErr w:type="spellEnd"/>
            <w:r w:rsidRPr="00E61CD1">
              <w:rPr>
                <w:i/>
                <w:sz w:val="27"/>
                <w:szCs w:val="27"/>
              </w:rPr>
              <w:t>, дефектолог</w:t>
            </w:r>
          </w:p>
          <w:p w14:paraId="3DA9CACE" w14:textId="77777777" w:rsidR="00C22DC3" w:rsidRPr="00E61CD1" w:rsidRDefault="00C22DC3" w:rsidP="00DF1650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ГКОУ ВО «Специальная (коррекционная) </w:t>
            </w:r>
          </w:p>
          <w:p w14:paraId="35D61B93" w14:textId="77777777" w:rsidR="00C22DC3" w:rsidRPr="00E61CD1" w:rsidRDefault="00C22DC3" w:rsidP="00DF1650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общеобразовательная школа-интернат г. </w:t>
            </w:r>
            <w:proofErr w:type="spellStart"/>
            <w:r w:rsidRPr="00E61CD1">
              <w:rPr>
                <w:i/>
                <w:sz w:val="27"/>
                <w:szCs w:val="27"/>
              </w:rPr>
              <w:t>Коврова</w:t>
            </w:r>
            <w:proofErr w:type="spellEnd"/>
            <w:r w:rsidRPr="00E61CD1">
              <w:rPr>
                <w:i/>
                <w:sz w:val="27"/>
                <w:szCs w:val="27"/>
              </w:rPr>
              <w:t xml:space="preserve"> </w:t>
            </w:r>
          </w:p>
          <w:p w14:paraId="71ECAEF7" w14:textId="77777777" w:rsidR="00C22DC3" w:rsidRPr="00E61CD1" w:rsidRDefault="00C22DC3" w:rsidP="00DF1650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для глухих, слабослышащих, позднооглохших детей» </w:t>
            </w:r>
          </w:p>
        </w:tc>
      </w:tr>
      <w:tr w:rsidR="00C22DC3" w:rsidRPr="00E61CD1" w14:paraId="045FF59A" w14:textId="77777777" w:rsidTr="00DF1650">
        <w:tc>
          <w:tcPr>
            <w:tcW w:w="1809" w:type="dxa"/>
            <w:shd w:val="clear" w:color="auto" w:fill="auto"/>
          </w:tcPr>
          <w:p w14:paraId="685DAB7C" w14:textId="77777777" w:rsidR="00C22DC3" w:rsidRPr="00E61CD1" w:rsidRDefault="00C22DC3" w:rsidP="00DF1650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14.40 – 14.50</w:t>
            </w:r>
          </w:p>
        </w:tc>
        <w:tc>
          <w:tcPr>
            <w:tcW w:w="8612" w:type="dxa"/>
            <w:shd w:val="clear" w:color="auto" w:fill="auto"/>
          </w:tcPr>
          <w:p w14:paraId="6C88A93B" w14:textId="77777777" w:rsidR="00C22DC3" w:rsidRPr="00E61CD1" w:rsidRDefault="00C22DC3" w:rsidP="00DF1650">
            <w:pPr>
              <w:jc w:val="both"/>
              <w:rPr>
                <w:b/>
                <w:sz w:val="27"/>
                <w:szCs w:val="27"/>
              </w:rPr>
            </w:pPr>
            <w:r w:rsidRPr="00E61CD1">
              <w:rPr>
                <w:b/>
                <w:sz w:val="27"/>
                <w:szCs w:val="27"/>
              </w:rPr>
              <w:t>Организация индивидуальных занятий по развитию речевого слуха и формированию произносительной стороны устной речи у глухих и слабослышащих обучающихся в условиях</w:t>
            </w:r>
          </w:p>
          <w:p w14:paraId="51D13FEF" w14:textId="77777777" w:rsidR="00C22DC3" w:rsidRPr="00E61CD1" w:rsidRDefault="00C22DC3" w:rsidP="00DF1650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Царева Ирина Валерьевна, учитель </w:t>
            </w:r>
          </w:p>
          <w:p w14:paraId="638E8545" w14:textId="77777777" w:rsidR="00C22DC3" w:rsidRPr="00E61CD1" w:rsidRDefault="00C22DC3" w:rsidP="00DF1650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 xml:space="preserve">ГКОУ ВО «Специальная (коррекционная) общеобразовательная школа-интернат г. </w:t>
            </w:r>
            <w:proofErr w:type="spellStart"/>
            <w:r w:rsidRPr="00E61CD1">
              <w:rPr>
                <w:i/>
                <w:sz w:val="27"/>
                <w:szCs w:val="27"/>
              </w:rPr>
              <w:t>Коврова</w:t>
            </w:r>
            <w:proofErr w:type="spellEnd"/>
            <w:r w:rsidRPr="00E61CD1">
              <w:rPr>
                <w:i/>
                <w:sz w:val="27"/>
                <w:szCs w:val="27"/>
              </w:rPr>
              <w:t xml:space="preserve"> </w:t>
            </w:r>
          </w:p>
          <w:p w14:paraId="6D9B92E9" w14:textId="77777777" w:rsidR="00C22DC3" w:rsidRPr="00E61CD1" w:rsidRDefault="00C22DC3" w:rsidP="00DF1650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для глухих, слабослышащих, позднооглохших детей»</w:t>
            </w:r>
          </w:p>
        </w:tc>
      </w:tr>
      <w:tr w:rsidR="00C22DC3" w:rsidRPr="00E61CD1" w14:paraId="481AC5B4" w14:textId="77777777" w:rsidTr="00DF1650">
        <w:tc>
          <w:tcPr>
            <w:tcW w:w="1809" w:type="dxa"/>
            <w:shd w:val="clear" w:color="auto" w:fill="auto"/>
          </w:tcPr>
          <w:p w14:paraId="705DB948" w14:textId="77777777" w:rsidR="00C22DC3" w:rsidRPr="00E61CD1" w:rsidRDefault="00C22DC3" w:rsidP="00DF1650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14.50 – 15.00</w:t>
            </w:r>
          </w:p>
        </w:tc>
        <w:tc>
          <w:tcPr>
            <w:tcW w:w="8612" w:type="dxa"/>
            <w:shd w:val="clear" w:color="auto" w:fill="auto"/>
          </w:tcPr>
          <w:p w14:paraId="569A0307" w14:textId="77777777" w:rsidR="00C22DC3" w:rsidRPr="00E61CD1" w:rsidRDefault="00C22DC3" w:rsidP="00DF1650">
            <w:pPr>
              <w:jc w:val="both"/>
              <w:rPr>
                <w:b/>
                <w:sz w:val="27"/>
                <w:szCs w:val="27"/>
              </w:rPr>
            </w:pPr>
            <w:r w:rsidRPr="00E61CD1">
              <w:rPr>
                <w:b/>
                <w:sz w:val="27"/>
                <w:szCs w:val="27"/>
              </w:rPr>
              <w:t>Рекомендации родителям по организации взаимодействия и оказанию помощи детям, имеющим нарушения слуха</w:t>
            </w:r>
          </w:p>
          <w:p w14:paraId="6D7317C1" w14:textId="77777777" w:rsidR="00C22DC3" w:rsidRPr="00E61CD1" w:rsidRDefault="00C22DC3" w:rsidP="00DF1650">
            <w:pPr>
              <w:jc w:val="right"/>
              <w:rPr>
                <w:i/>
                <w:sz w:val="27"/>
                <w:szCs w:val="27"/>
              </w:rPr>
            </w:pPr>
            <w:proofErr w:type="spellStart"/>
            <w:r w:rsidRPr="00E61CD1">
              <w:rPr>
                <w:i/>
                <w:sz w:val="27"/>
                <w:szCs w:val="27"/>
              </w:rPr>
              <w:t>Коломоец</w:t>
            </w:r>
            <w:proofErr w:type="spellEnd"/>
            <w:r w:rsidRPr="00E61CD1">
              <w:rPr>
                <w:i/>
                <w:sz w:val="27"/>
                <w:szCs w:val="27"/>
              </w:rPr>
              <w:t xml:space="preserve"> Елена Валерьевна, учитель-логопед</w:t>
            </w:r>
          </w:p>
          <w:p w14:paraId="73633CBF" w14:textId="77777777" w:rsidR="00C22DC3" w:rsidRPr="00E61CD1" w:rsidRDefault="00C22DC3" w:rsidP="00DF1650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ГБУ ВО «Центр психолого-педагогической,</w:t>
            </w:r>
          </w:p>
          <w:p w14:paraId="411E727C" w14:textId="77777777" w:rsidR="00C22DC3" w:rsidRPr="00E61CD1" w:rsidRDefault="00C22DC3" w:rsidP="00DF1650">
            <w:pPr>
              <w:jc w:val="right"/>
              <w:rPr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медицинской и социальном помощи»</w:t>
            </w:r>
          </w:p>
        </w:tc>
      </w:tr>
      <w:tr w:rsidR="00C22DC3" w:rsidRPr="00E61CD1" w14:paraId="008B5690" w14:textId="77777777" w:rsidTr="00DF1650">
        <w:tc>
          <w:tcPr>
            <w:tcW w:w="1809" w:type="dxa"/>
            <w:shd w:val="clear" w:color="auto" w:fill="auto"/>
          </w:tcPr>
          <w:p w14:paraId="461F6F3E" w14:textId="77777777" w:rsidR="00C22DC3" w:rsidRPr="00E61CD1" w:rsidRDefault="00C22DC3" w:rsidP="00DF1650">
            <w:pPr>
              <w:rPr>
                <w:sz w:val="27"/>
                <w:szCs w:val="27"/>
              </w:rPr>
            </w:pPr>
            <w:r w:rsidRPr="00E61CD1">
              <w:rPr>
                <w:sz w:val="27"/>
                <w:szCs w:val="27"/>
              </w:rPr>
              <w:t>15.00 – 15.05</w:t>
            </w:r>
          </w:p>
        </w:tc>
        <w:tc>
          <w:tcPr>
            <w:tcW w:w="8612" w:type="dxa"/>
            <w:shd w:val="clear" w:color="auto" w:fill="auto"/>
          </w:tcPr>
          <w:p w14:paraId="3EFB8A18" w14:textId="77777777" w:rsidR="00C22DC3" w:rsidRPr="00E61CD1" w:rsidRDefault="00C22DC3" w:rsidP="00DF1650">
            <w:pPr>
              <w:rPr>
                <w:b/>
                <w:sz w:val="27"/>
                <w:szCs w:val="27"/>
              </w:rPr>
            </w:pPr>
            <w:r w:rsidRPr="00E61CD1">
              <w:rPr>
                <w:b/>
                <w:sz w:val="27"/>
                <w:szCs w:val="27"/>
              </w:rPr>
              <w:t>Подведение итогов, ответы на вопросы</w:t>
            </w:r>
          </w:p>
          <w:p w14:paraId="52ED9C20" w14:textId="77777777" w:rsidR="00C22DC3" w:rsidRPr="00E61CD1" w:rsidRDefault="00C22DC3" w:rsidP="00DF1650">
            <w:pPr>
              <w:tabs>
                <w:tab w:val="left" w:pos="1095"/>
              </w:tabs>
              <w:jc w:val="right"/>
              <w:rPr>
                <w:b/>
                <w:i/>
                <w:sz w:val="27"/>
                <w:szCs w:val="27"/>
              </w:rPr>
            </w:pPr>
            <w:r w:rsidRPr="00E61CD1">
              <w:rPr>
                <w:i/>
                <w:sz w:val="27"/>
                <w:szCs w:val="27"/>
              </w:rPr>
              <w:t>Шумилина Татьяна Олеговна</w:t>
            </w:r>
            <w:r w:rsidRPr="00E61CD1">
              <w:rPr>
                <w:rFonts w:eastAsia="Calibri"/>
                <w:i/>
                <w:sz w:val="27"/>
                <w:szCs w:val="27"/>
              </w:rPr>
              <w:t xml:space="preserve"> </w:t>
            </w:r>
          </w:p>
        </w:tc>
      </w:tr>
    </w:tbl>
    <w:p w14:paraId="2A8C27F9" w14:textId="77777777" w:rsidR="009100EA" w:rsidRDefault="009100EA" w:rsidP="00C22DC3"/>
    <w:sectPr w:rsidR="0091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32"/>
    <w:rsid w:val="009100EA"/>
    <w:rsid w:val="00C22DC3"/>
    <w:rsid w:val="00E5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78045-DFC1-47FA-BF15-7BE3F7B4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D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2</cp:revision>
  <dcterms:created xsi:type="dcterms:W3CDTF">2020-11-27T10:14:00Z</dcterms:created>
  <dcterms:modified xsi:type="dcterms:W3CDTF">2020-11-27T10:15:00Z</dcterms:modified>
</cp:coreProperties>
</file>