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1668" w14:textId="47C67640" w:rsidR="00F064AF" w:rsidRDefault="00F064AF" w:rsidP="00F064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эмоционально-познавательное развитие детей раннего возраста</w:t>
      </w:r>
    </w:p>
    <w:p w14:paraId="23B34773" w14:textId="6754DDD6" w:rsidR="00F57F95" w:rsidRDefault="00F57F95" w:rsidP="00F57F9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Алевтина Николаевна,</w:t>
      </w:r>
    </w:p>
    <w:p w14:paraId="3DCF39E7" w14:textId="0B6460CA" w:rsidR="00F57F95" w:rsidRDefault="00F57F95" w:rsidP="00F57F9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14:paraId="24E1E23A" w14:textId="24FAA4A8" w:rsidR="00A34353" w:rsidRDefault="00A34353" w:rsidP="00F57F9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Шереметьева Таисия Сергеевна,</w:t>
      </w:r>
    </w:p>
    <w:p w14:paraId="3E8B8CA2" w14:textId="5299D737" w:rsidR="00A34353" w:rsidRPr="00F57F95" w:rsidRDefault="00A34353" w:rsidP="00F57F9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14:paraId="1209C6A6" w14:textId="77777777" w:rsid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C361A" w14:textId="25B34F82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AF">
        <w:rPr>
          <w:rFonts w:ascii="Times New Roman" w:hAnsi="Times New Roman" w:cs="Times New Roman"/>
          <w:b/>
          <w:sz w:val="24"/>
          <w:szCs w:val="24"/>
        </w:rPr>
        <w:t xml:space="preserve"> «Шла мышка, шла…»</w:t>
      </w:r>
    </w:p>
    <w:p w14:paraId="38144FCC" w14:textId="3E55113D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Цель: </w:t>
      </w:r>
      <w:bookmarkStart w:id="0" w:name="_Hlk83992229"/>
      <w:r w:rsidRPr="00F064AF">
        <w:rPr>
          <w:rFonts w:ascii="Times New Roman" w:hAnsi="Times New Roman" w:cs="Times New Roman"/>
          <w:sz w:val="24"/>
          <w:szCs w:val="24"/>
        </w:rPr>
        <w:t xml:space="preserve">развитие </w:t>
      </w:r>
      <w:bookmarkStart w:id="1" w:name="_Hlk83992343"/>
      <w:r w:rsidRPr="00F064AF">
        <w:rPr>
          <w:rFonts w:ascii="Times New Roman" w:hAnsi="Times New Roman" w:cs="Times New Roman"/>
          <w:sz w:val="24"/>
          <w:szCs w:val="24"/>
        </w:rPr>
        <w:t>слухоречевого внимания</w:t>
      </w:r>
      <w:bookmarkEnd w:id="1"/>
      <w:r w:rsidRPr="00F064AF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F064AF">
        <w:rPr>
          <w:rFonts w:ascii="Times New Roman" w:hAnsi="Times New Roman" w:cs="Times New Roman"/>
          <w:sz w:val="24"/>
          <w:szCs w:val="24"/>
        </w:rPr>
        <w:t xml:space="preserve">восприятия, умения выполнять инструкцию взрослого, </w:t>
      </w:r>
      <w:bookmarkStart w:id="2" w:name="_Hlk83992379"/>
      <w:r w:rsidRPr="00F064AF">
        <w:rPr>
          <w:rFonts w:ascii="Times New Roman" w:hAnsi="Times New Roman" w:cs="Times New Roman"/>
          <w:sz w:val="24"/>
          <w:szCs w:val="24"/>
        </w:rPr>
        <w:t>изучение цветов/предлогов.</w:t>
      </w:r>
    </w:p>
    <w:bookmarkEnd w:id="2"/>
    <w:p w14:paraId="389EF7E2" w14:textId="38CDE74A" w:rsidR="00460194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Возьмите игрушку (мышку) из кукольного театра либо любую другую. Приговаривая с</w:t>
      </w:r>
      <w:r w:rsidR="00460194">
        <w:rPr>
          <w:rFonts w:ascii="Times New Roman" w:hAnsi="Times New Roman" w:cs="Times New Roman"/>
          <w:sz w:val="24"/>
          <w:szCs w:val="24"/>
        </w:rPr>
        <w:t>лова</w:t>
      </w:r>
      <w:r w:rsidRPr="00F064AF">
        <w:rPr>
          <w:rFonts w:ascii="Times New Roman" w:hAnsi="Times New Roman" w:cs="Times New Roman"/>
          <w:sz w:val="24"/>
          <w:szCs w:val="24"/>
        </w:rPr>
        <w:t xml:space="preserve">, выполняйте движения: </w:t>
      </w:r>
    </w:p>
    <w:p w14:paraId="318FBFE5" w14:textId="77777777" w:rsidR="00460194" w:rsidRDefault="00460194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94">
        <w:rPr>
          <w:rFonts w:ascii="Times New Roman" w:hAnsi="Times New Roman" w:cs="Times New Roman"/>
          <w:i/>
          <w:sz w:val="24"/>
          <w:szCs w:val="24"/>
        </w:rPr>
        <w:t>Шла мышка, шла, синий кубик нашла</w:t>
      </w:r>
      <w:r w:rsidR="00F064AF" w:rsidRPr="00F064AF">
        <w:rPr>
          <w:rFonts w:ascii="Times New Roman" w:hAnsi="Times New Roman" w:cs="Times New Roman"/>
          <w:sz w:val="24"/>
          <w:szCs w:val="24"/>
        </w:rPr>
        <w:t xml:space="preserve"> (берем синий кубик). </w:t>
      </w:r>
    </w:p>
    <w:p w14:paraId="0378DCDA" w14:textId="77777777" w:rsidR="00460194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94">
        <w:rPr>
          <w:rFonts w:ascii="Times New Roman" w:hAnsi="Times New Roman" w:cs="Times New Roman"/>
          <w:i/>
          <w:sz w:val="24"/>
          <w:szCs w:val="24"/>
        </w:rPr>
        <w:t>Тане дала</w:t>
      </w:r>
      <w:r w:rsidRPr="00F064AF">
        <w:rPr>
          <w:rFonts w:ascii="Times New Roman" w:hAnsi="Times New Roman" w:cs="Times New Roman"/>
          <w:sz w:val="24"/>
          <w:szCs w:val="24"/>
        </w:rPr>
        <w:t xml:space="preserve"> (называете имя Вашего ребёнка и отдаёте ему кубик). </w:t>
      </w:r>
    </w:p>
    <w:p w14:paraId="75378AD1" w14:textId="77777777" w:rsidR="00460194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94">
        <w:rPr>
          <w:rFonts w:ascii="Times New Roman" w:hAnsi="Times New Roman" w:cs="Times New Roman"/>
          <w:i/>
          <w:sz w:val="24"/>
          <w:szCs w:val="24"/>
        </w:rPr>
        <w:t>Таня кубик взяла и на красный поставила</w:t>
      </w:r>
      <w:r w:rsidRPr="00F064AF">
        <w:rPr>
          <w:rFonts w:ascii="Times New Roman" w:hAnsi="Times New Roman" w:cs="Times New Roman"/>
          <w:sz w:val="24"/>
          <w:szCs w:val="24"/>
        </w:rPr>
        <w:t xml:space="preserve"> (дожидаетесь того, чтобы ребенок правильно выполнил это действие). </w:t>
      </w:r>
    </w:p>
    <w:p w14:paraId="63A53BDE" w14:textId="6ED57673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Если ребенок еще не знает цвета, помогаете ему, показывая, где находится красный. То</w:t>
      </w:r>
      <w:r w:rsidR="00460194">
        <w:rPr>
          <w:rFonts w:ascii="Times New Roman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hAnsi="Times New Roman" w:cs="Times New Roman"/>
          <w:sz w:val="24"/>
          <w:szCs w:val="24"/>
        </w:rPr>
        <w:t>же самое продолжаете с другими цветами. После того, как построили башню, подуйте на нее вместе с ребенком так, чтобы она упала. Это поднимет ребенку настроение и повысит желание выполнить его снова!</w:t>
      </w:r>
    </w:p>
    <w:p w14:paraId="54F6B19A" w14:textId="40A2EA7C" w:rsid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Если ребенок уже знает цвета, с помощью этого упражнения можно учить предлоги. Используйте эт</w:t>
      </w:r>
      <w:r w:rsidR="00460194">
        <w:rPr>
          <w:rFonts w:ascii="Times New Roman" w:hAnsi="Times New Roman" w:cs="Times New Roman"/>
          <w:sz w:val="24"/>
          <w:szCs w:val="24"/>
        </w:rPr>
        <w:t>и</w:t>
      </w:r>
      <w:r w:rsidRPr="00F064AF">
        <w:rPr>
          <w:rFonts w:ascii="Times New Roman" w:hAnsi="Times New Roman" w:cs="Times New Roman"/>
          <w:sz w:val="24"/>
          <w:szCs w:val="24"/>
        </w:rPr>
        <w:t xml:space="preserve"> же с</w:t>
      </w:r>
      <w:r w:rsidR="00460194">
        <w:rPr>
          <w:rFonts w:ascii="Times New Roman" w:hAnsi="Times New Roman" w:cs="Times New Roman"/>
          <w:sz w:val="24"/>
          <w:szCs w:val="24"/>
        </w:rPr>
        <w:t>лова</w:t>
      </w:r>
      <w:r w:rsidRPr="00F064AF">
        <w:rPr>
          <w:rFonts w:ascii="Times New Roman" w:hAnsi="Times New Roman" w:cs="Times New Roman"/>
          <w:sz w:val="24"/>
          <w:szCs w:val="24"/>
        </w:rPr>
        <w:t>, но используйте предлоги (</w:t>
      </w:r>
      <w:r w:rsidRPr="00460194">
        <w:rPr>
          <w:rFonts w:ascii="Times New Roman" w:hAnsi="Times New Roman" w:cs="Times New Roman"/>
          <w:b/>
          <w:sz w:val="24"/>
          <w:szCs w:val="24"/>
        </w:rPr>
        <w:t>на</w:t>
      </w:r>
      <w:r w:rsidR="00460194" w:rsidRPr="004601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0194">
        <w:rPr>
          <w:rFonts w:ascii="Times New Roman" w:hAnsi="Times New Roman" w:cs="Times New Roman"/>
          <w:b/>
          <w:sz w:val="24"/>
          <w:szCs w:val="24"/>
        </w:rPr>
        <w:t>под</w:t>
      </w:r>
      <w:r w:rsidR="00460194" w:rsidRPr="00460194">
        <w:rPr>
          <w:rFonts w:ascii="Times New Roman" w:hAnsi="Times New Roman" w:cs="Times New Roman"/>
          <w:b/>
          <w:sz w:val="24"/>
          <w:szCs w:val="24"/>
        </w:rPr>
        <w:t>,</w:t>
      </w:r>
      <w:r w:rsidRPr="00460194">
        <w:rPr>
          <w:rFonts w:ascii="Times New Roman" w:hAnsi="Times New Roman" w:cs="Times New Roman"/>
          <w:b/>
          <w:sz w:val="24"/>
          <w:szCs w:val="24"/>
        </w:rPr>
        <w:t xml:space="preserve"> перед</w:t>
      </w:r>
      <w:r w:rsidR="00460194" w:rsidRPr="004601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0194">
        <w:rPr>
          <w:rFonts w:ascii="Times New Roman" w:hAnsi="Times New Roman" w:cs="Times New Roman"/>
          <w:b/>
          <w:sz w:val="24"/>
          <w:szCs w:val="24"/>
        </w:rPr>
        <w:t>за</w:t>
      </w:r>
      <w:r w:rsidRPr="00F064AF">
        <w:rPr>
          <w:rFonts w:ascii="Times New Roman" w:hAnsi="Times New Roman" w:cs="Times New Roman"/>
          <w:sz w:val="24"/>
          <w:szCs w:val="24"/>
        </w:rPr>
        <w:t xml:space="preserve"> и другие). Вводите новые предлоги постепенно, не перегружая ребенка.</w:t>
      </w:r>
    </w:p>
    <w:p w14:paraId="4C79D227" w14:textId="77777777" w:rsidR="00731B2C" w:rsidRDefault="00731B2C" w:rsidP="00F064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847C0" w14:textId="5B41022F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AF">
        <w:rPr>
          <w:rFonts w:ascii="Times New Roman" w:hAnsi="Times New Roman" w:cs="Times New Roman"/>
          <w:b/>
          <w:sz w:val="24"/>
          <w:szCs w:val="24"/>
        </w:rPr>
        <w:t xml:space="preserve">«Цветные стульчики» </w:t>
      </w:r>
    </w:p>
    <w:p w14:paraId="33B54C52" w14:textId="3ED079B0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Цель: развитие слухоречевого внимания, восприятия, умения выполнять инструкцию взрослого, изучение цветов/предлогов.</w:t>
      </w:r>
    </w:p>
    <w:p w14:paraId="4D3DA8C6" w14:textId="3E87EFE5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Для этого упражнения нужно подготовить несколько стульев и разложить на них цветную бумагу или картон так, чтобы каждый стульчик обозначал свой цвет. Также Вам понадобятся различные предметы или игрушки (можно использовать предметы определенной тематики, например, фрукты, овощи, животные).</w:t>
      </w:r>
    </w:p>
    <w:p w14:paraId="4E04B6A2" w14:textId="39C92C33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А) Назовите с ребенком цвет каждого стульчика («</w:t>
      </w:r>
      <w:r w:rsidRPr="00460194">
        <w:rPr>
          <w:rFonts w:ascii="Times New Roman" w:hAnsi="Times New Roman" w:cs="Times New Roman"/>
          <w:i/>
          <w:sz w:val="24"/>
          <w:szCs w:val="24"/>
        </w:rPr>
        <w:t>Таня, какого цвета этот стульчик? А этот?</w:t>
      </w:r>
      <w:r w:rsidRPr="00F064AF">
        <w:rPr>
          <w:rFonts w:ascii="Times New Roman" w:hAnsi="Times New Roman" w:cs="Times New Roman"/>
          <w:sz w:val="24"/>
          <w:szCs w:val="24"/>
        </w:rPr>
        <w:t>»).</w:t>
      </w:r>
    </w:p>
    <w:p w14:paraId="25DF33E7" w14:textId="000AEB4D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Б) Просите ребенка положить определенный предмет на определенный стульчик («</w:t>
      </w:r>
      <w:r w:rsidRPr="00460194">
        <w:rPr>
          <w:rFonts w:ascii="Times New Roman" w:hAnsi="Times New Roman" w:cs="Times New Roman"/>
          <w:i/>
          <w:sz w:val="24"/>
          <w:szCs w:val="24"/>
        </w:rPr>
        <w:t>Таня, положи кубик на желтый стульчик</w:t>
      </w:r>
      <w:r w:rsidRPr="00F064AF">
        <w:rPr>
          <w:rFonts w:ascii="Times New Roman" w:hAnsi="Times New Roman" w:cs="Times New Roman"/>
          <w:sz w:val="24"/>
          <w:szCs w:val="24"/>
        </w:rPr>
        <w:t>»).</w:t>
      </w:r>
    </w:p>
    <w:p w14:paraId="7ED6F098" w14:textId="355ABF2D" w:rsid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В дальнейшем это упражнение можно использовать </w:t>
      </w:r>
      <w:r w:rsidR="00460194">
        <w:rPr>
          <w:rFonts w:ascii="Times New Roman" w:hAnsi="Times New Roman" w:cs="Times New Roman"/>
          <w:sz w:val="24"/>
          <w:szCs w:val="24"/>
        </w:rPr>
        <w:t>при</w:t>
      </w:r>
      <w:r w:rsidRPr="00F064AF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60194">
        <w:rPr>
          <w:rFonts w:ascii="Times New Roman" w:hAnsi="Times New Roman" w:cs="Times New Roman"/>
          <w:sz w:val="24"/>
          <w:szCs w:val="24"/>
        </w:rPr>
        <w:t>и</w:t>
      </w:r>
      <w:r w:rsidRPr="00F064AF">
        <w:rPr>
          <w:rFonts w:ascii="Times New Roman" w:hAnsi="Times New Roman" w:cs="Times New Roman"/>
          <w:sz w:val="24"/>
          <w:szCs w:val="24"/>
        </w:rPr>
        <w:t xml:space="preserve"> предлогов.</w:t>
      </w:r>
    </w:p>
    <w:p w14:paraId="62387BC8" w14:textId="77777777" w:rsidR="00731B2C" w:rsidRDefault="00731B2C" w:rsidP="00F064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8E298" w14:textId="484B4A0B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AF">
        <w:rPr>
          <w:rFonts w:ascii="Times New Roman" w:hAnsi="Times New Roman" w:cs="Times New Roman"/>
          <w:b/>
          <w:sz w:val="24"/>
          <w:szCs w:val="24"/>
        </w:rPr>
        <w:t>«Стаканчики»</w:t>
      </w:r>
    </w:p>
    <w:p w14:paraId="19799FF0" w14:textId="68758AC2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Цель: развитие зрительной памяти, восприятия, мыслительных процессов, отработка лексической темы.</w:t>
      </w:r>
    </w:p>
    <w:p w14:paraId="2121C23C" w14:textId="61F5659A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Вариант 1: Вам понадобится 5 бумажных стаканчиков и 5 мелких фигурок (например, овощи, фрукты или животные). </w:t>
      </w:r>
    </w:p>
    <w:p w14:paraId="2725317E" w14:textId="4316BDCF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Взрослый берет по одной фигурке, называет их и прячет каждую под стаканчик. Задача ребенка отгадать</w:t>
      </w:r>
      <w:r w:rsidR="00FF1BB6">
        <w:rPr>
          <w:rFonts w:ascii="Times New Roman" w:hAnsi="Times New Roman" w:cs="Times New Roman"/>
          <w:sz w:val="24"/>
          <w:szCs w:val="24"/>
        </w:rPr>
        <w:t>,</w:t>
      </w:r>
      <w:r w:rsidRPr="00F064AF">
        <w:rPr>
          <w:rFonts w:ascii="Times New Roman" w:hAnsi="Times New Roman" w:cs="Times New Roman"/>
          <w:sz w:val="24"/>
          <w:szCs w:val="24"/>
        </w:rPr>
        <w:t xml:space="preserve"> что где находится.</w:t>
      </w:r>
    </w:p>
    <w:p w14:paraId="58E8835E" w14:textId="39749DD1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Вариант 2: Вам понадобится 5 стаканчиков разных цветов и 5 мелких фигурок. </w:t>
      </w:r>
    </w:p>
    <w:p w14:paraId="6B0489C2" w14:textId="11379396" w:rsid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AF">
        <w:rPr>
          <w:rFonts w:ascii="Times New Roman" w:hAnsi="Times New Roman" w:cs="Times New Roman"/>
          <w:sz w:val="24"/>
          <w:szCs w:val="24"/>
        </w:rPr>
        <w:t>Взрослый прячет фигурки под стаканчики и меняет их местами. Задача ребенка вспомнить</w:t>
      </w:r>
      <w:r w:rsidR="00FF1BB6">
        <w:rPr>
          <w:rFonts w:ascii="Times New Roman" w:hAnsi="Times New Roman" w:cs="Times New Roman"/>
          <w:sz w:val="24"/>
          <w:szCs w:val="24"/>
        </w:rPr>
        <w:t>,</w:t>
      </w:r>
      <w:r w:rsidRPr="00F064AF">
        <w:rPr>
          <w:rFonts w:ascii="Times New Roman" w:hAnsi="Times New Roman" w:cs="Times New Roman"/>
          <w:sz w:val="24"/>
          <w:szCs w:val="24"/>
        </w:rPr>
        <w:t xml:space="preserve"> под стаканчиками какого цвета находится каждая фигурка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BB6">
        <w:rPr>
          <w:rFonts w:ascii="Times New Roman" w:hAnsi="Times New Roman" w:cs="Times New Roman"/>
          <w:sz w:val="24"/>
          <w:szCs w:val="24"/>
        </w:rPr>
        <w:t>и найти 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58ED4" w14:textId="77777777" w:rsidR="00C108A7" w:rsidRDefault="00C108A7" w:rsidP="00F06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94A56" w14:textId="194133D2" w:rsidR="00731B2C" w:rsidRDefault="00731B2C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b/>
          <w:sz w:val="24"/>
          <w:szCs w:val="24"/>
        </w:rPr>
        <w:t>Игры с губками</w:t>
      </w:r>
      <w:r w:rsidRPr="00F06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BA08C" w14:textId="70ABDF5D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Цель: развитие навыков саморегуляции, функции контроля, </w:t>
      </w:r>
      <w:r w:rsidR="004245A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064AF">
        <w:rPr>
          <w:rFonts w:ascii="Times New Roman" w:hAnsi="Times New Roman" w:cs="Times New Roman"/>
          <w:sz w:val="24"/>
          <w:szCs w:val="24"/>
        </w:rPr>
        <w:t>сенсорных эталонов, закрепление понятий «большой-маленький».</w:t>
      </w:r>
    </w:p>
    <w:p w14:paraId="0F4AFDEB" w14:textId="5DC17157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Вариант 1. Вам понадобятся несколько губок для мытья посуды разных цветов. Разрежьте губки так, чтобы получились большие и маленькие прямоугольники. </w:t>
      </w:r>
    </w:p>
    <w:p w14:paraId="3AB8B4F8" w14:textId="5BD518F8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Попросите ребенка спрятать в одной руке маленькую губку, а в другой </w:t>
      </w:r>
      <w:r w:rsidR="004245A4">
        <w:rPr>
          <w:rFonts w:ascii="Times New Roman" w:hAnsi="Times New Roman" w:cs="Times New Roman"/>
          <w:sz w:val="24"/>
          <w:szCs w:val="24"/>
        </w:rPr>
        <w:t xml:space="preserve">– </w:t>
      </w:r>
      <w:r w:rsidRPr="00F064AF">
        <w:rPr>
          <w:rFonts w:ascii="Times New Roman" w:hAnsi="Times New Roman" w:cs="Times New Roman"/>
          <w:sz w:val="24"/>
          <w:szCs w:val="24"/>
        </w:rPr>
        <w:t>большую</w:t>
      </w:r>
      <w:r w:rsidR="004245A4">
        <w:rPr>
          <w:rFonts w:ascii="Times New Roman" w:hAnsi="Times New Roman" w:cs="Times New Roman"/>
          <w:sz w:val="24"/>
          <w:szCs w:val="24"/>
        </w:rPr>
        <w:t>.</w:t>
      </w:r>
      <w:r w:rsidRPr="00F064AF">
        <w:rPr>
          <w:rFonts w:ascii="Times New Roman" w:hAnsi="Times New Roman" w:cs="Times New Roman"/>
          <w:sz w:val="24"/>
          <w:szCs w:val="24"/>
        </w:rPr>
        <w:t xml:space="preserve"> </w:t>
      </w:r>
      <w:r w:rsidR="004245A4">
        <w:rPr>
          <w:rFonts w:ascii="Times New Roman" w:hAnsi="Times New Roman" w:cs="Times New Roman"/>
          <w:sz w:val="24"/>
          <w:szCs w:val="24"/>
        </w:rPr>
        <w:t>З</w:t>
      </w:r>
      <w:r w:rsidRPr="00F064AF">
        <w:rPr>
          <w:rFonts w:ascii="Times New Roman" w:hAnsi="Times New Roman" w:cs="Times New Roman"/>
          <w:sz w:val="24"/>
          <w:szCs w:val="24"/>
        </w:rPr>
        <w:t>адача малыша</w:t>
      </w:r>
      <w:r w:rsidR="00C108A7">
        <w:rPr>
          <w:rFonts w:ascii="Times New Roman" w:hAnsi="Times New Roman" w:cs="Times New Roman"/>
          <w:sz w:val="24"/>
          <w:szCs w:val="24"/>
        </w:rPr>
        <w:t xml:space="preserve"> - </w:t>
      </w:r>
      <w:r w:rsidRPr="00F064AF">
        <w:rPr>
          <w:rFonts w:ascii="Times New Roman" w:hAnsi="Times New Roman" w:cs="Times New Roman"/>
          <w:sz w:val="24"/>
          <w:szCs w:val="24"/>
        </w:rPr>
        <w:t>сжимая в кулаке губки</w:t>
      </w:r>
      <w:r w:rsidR="004245A4">
        <w:rPr>
          <w:rFonts w:ascii="Times New Roman" w:hAnsi="Times New Roman" w:cs="Times New Roman"/>
          <w:sz w:val="24"/>
          <w:szCs w:val="24"/>
        </w:rPr>
        <w:t>,</w:t>
      </w:r>
      <w:r w:rsidRPr="00F064AF">
        <w:rPr>
          <w:rFonts w:ascii="Times New Roman" w:hAnsi="Times New Roman" w:cs="Times New Roman"/>
          <w:sz w:val="24"/>
          <w:szCs w:val="24"/>
        </w:rPr>
        <w:t xml:space="preserve"> полностью спрятать их. Затем отгадывайте</w:t>
      </w:r>
      <w:r w:rsidR="004245A4">
        <w:rPr>
          <w:rFonts w:ascii="Times New Roman" w:hAnsi="Times New Roman" w:cs="Times New Roman"/>
          <w:sz w:val="24"/>
          <w:szCs w:val="24"/>
        </w:rPr>
        <w:t>,</w:t>
      </w:r>
      <w:r w:rsidRPr="00F064AF">
        <w:rPr>
          <w:rFonts w:ascii="Times New Roman" w:hAnsi="Times New Roman" w:cs="Times New Roman"/>
          <w:sz w:val="24"/>
          <w:szCs w:val="24"/>
        </w:rPr>
        <w:t xml:space="preserve"> в какой руке спряталась губка большого размера, а в какой </w:t>
      </w:r>
      <w:r w:rsidR="004245A4">
        <w:rPr>
          <w:rFonts w:ascii="Times New Roman" w:hAnsi="Times New Roman" w:cs="Times New Roman"/>
          <w:sz w:val="24"/>
          <w:szCs w:val="24"/>
        </w:rPr>
        <w:t xml:space="preserve">- </w:t>
      </w:r>
      <w:r w:rsidRPr="00F064AF">
        <w:rPr>
          <w:rFonts w:ascii="Times New Roman" w:hAnsi="Times New Roman" w:cs="Times New Roman"/>
          <w:sz w:val="24"/>
          <w:szCs w:val="24"/>
        </w:rPr>
        <w:t>маленького.</w:t>
      </w:r>
    </w:p>
    <w:p w14:paraId="5B036409" w14:textId="4822FBA6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>Вариант 2. Вам понадобится несколько одноразовых пластиковых тарелок, губки для мытья посуды, цветная бумага, ножницы, клей.</w:t>
      </w:r>
    </w:p>
    <w:p w14:paraId="2C219439" w14:textId="29DC9C28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Вырежьте из губок разного цвета фигуры (ромб, треугольник, круг, овал, квадрат). Затем точно такие же фигуры из цветной бумаги и наклейте их на тарелочки. </w:t>
      </w:r>
    </w:p>
    <w:p w14:paraId="78EDB0B9" w14:textId="6C6A3506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Попросите ребенка помочь Вам «помыть» тарелочки разноцветными губками. Задача ребенка </w:t>
      </w:r>
      <w:r w:rsidR="004245A4">
        <w:rPr>
          <w:rFonts w:ascii="Times New Roman" w:hAnsi="Times New Roman" w:cs="Times New Roman"/>
          <w:sz w:val="24"/>
          <w:szCs w:val="24"/>
        </w:rPr>
        <w:t xml:space="preserve">- </w:t>
      </w:r>
      <w:r w:rsidRPr="00F064AF">
        <w:rPr>
          <w:rFonts w:ascii="Times New Roman" w:hAnsi="Times New Roman" w:cs="Times New Roman"/>
          <w:sz w:val="24"/>
          <w:szCs w:val="24"/>
        </w:rPr>
        <w:t xml:space="preserve">соотнести фигуры на тарелках и губках по форме и цвету. </w:t>
      </w:r>
    </w:p>
    <w:p w14:paraId="128BAF75" w14:textId="77777777" w:rsidR="004245A4" w:rsidRDefault="004245A4" w:rsidP="00F064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192A1" w14:textId="6560EB7C" w:rsidR="00F064AF" w:rsidRPr="00F064AF" w:rsidRDefault="00BB42FB" w:rsidP="00F064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064AF" w:rsidRPr="00F064AF">
        <w:rPr>
          <w:rFonts w:ascii="Times New Roman" w:hAnsi="Times New Roman" w:cs="Times New Roman"/>
          <w:b/>
          <w:sz w:val="24"/>
          <w:szCs w:val="24"/>
        </w:rPr>
        <w:t>Звуковая дорожка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E831A35" w14:textId="2E512138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B42FB">
        <w:rPr>
          <w:rFonts w:ascii="Times New Roman" w:hAnsi="Times New Roman" w:cs="Times New Roman"/>
          <w:sz w:val="24"/>
          <w:szCs w:val="24"/>
        </w:rPr>
        <w:t>р</w:t>
      </w:r>
      <w:r w:rsidRPr="00F064AF">
        <w:rPr>
          <w:rFonts w:ascii="Times New Roman" w:hAnsi="Times New Roman" w:cs="Times New Roman"/>
          <w:sz w:val="24"/>
          <w:szCs w:val="24"/>
        </w:rPr>
        <w:t>азвитие навыков саморегуляции, концентрации и переключения внимания.</w:t>
      </w:r>
    </w:p>
    <w:p w14:paraId="43CA1BA5" w14:textId="2EE40BDE" w:rsidR="00F064AF" w:rsidRPr="00F064AF" w:rsidRDefault="00F064AF" w:rsidP="00F06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F">
        <w:rPr>
          <w:rFonts w:ascii="Times New Roman" w:hAnsi="Times New Roman" w:cs="Times New Roman"/>
          <w:sz w:val="24"/>
          <w:szCs w:val="24"/>
        </w:rPr>
        <w:t xml:space="preserve">Из подручных материалов, отличающихся по форме, цвету или размеру, выстраивается ряд. Каждая группа предметов имеет свое обозначение (звук и жест или действие). Задача ребенка </w:t>
      </w:r>
      <w:r w:rsidR="00BB42FB">
        <w:rPr>
          <w:rFonts w:ascii="Times New Roman" w:hAnsi="Times New Roman" w:cs="Times New Roman"/>
          <w:sz w:val="24"/>
          <w:szCs w:val="24"/>
        </w:rPr>
        <w:t xml:space="preserve">- </w:t>
      </w:r>
      <w:r w:rsidRPr="00F064AF">
        <w:rPr>
          <w:rFonts w:ascii="Times New Roman" w:hAnsi="Times New Roman" w:cs="Times New Roman"/>
          <w:sz w:val="24"/>
          <w:szCs w:val="24"/>
        </w:rPr>
        <w:t>«прочитать» звуковую дорожку, то есть четко показывать и озвучивать каждый предмет по порядку. Задание можно усложнять, чередуя руки или между каждым действием хлопа</w:t>
      </w:r>
      <w:r w:rsidR="00BB42FB">
        <w:rPr>
          <w:rFonts w:ascii="Times New Roman" w:hAnsi="Times New Roman" w:cs="Times New Roman"/>
          <w:sz w:val="24"/>
          <w:szCs w:val="24"/>
        </w:rPr>
        <w:t>я</w:t>
      </w:r>
      <w:r w:rsidRPr="00F064AF">
        <w:rPr>
          <w:rFonts w:ascii="Times New Roman" w:hAnsi="Times New Roman" w:cs="Times New Roman"/>
          <w:sz w:val="24"/>
          <w:szCs w:val="24"/>
        </w:rPr>
        <w:t xml:space="preserve"> в ладоши.</w:t>
      </w:r>
    </w:p>
    <w:p w14:paraId="4316030D" w14:textId="77777777" w:rsidR="004245A4" w:rsidRDefault="004245A4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9363E8" w14:textId="4453F496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«Еж»</w:t>
      </w:r>
    </w:p>
    <w:p w14:paraId="0DC031AE" w14:textId="3E7FF459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группы, развитие эмпатии;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слухового внимания, произвольности, способно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быстро реагировать на инструкцию;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излишней двигательной активности;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моторики; развитие памяти, речи и воображения</w:t>
      </w:r>
      <w:r w:rsidR="0042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3F9D0F" w14:textId="35EB01D4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Выбирается ребенок, который будет изображать </w:t>
      </w:r>
      <w:r w:rsidR="00390B16">
        <w:rPr>
          <w:rFonts w:ascii="Times New Roman" w:eastAsia="Calibri" w:hAnsi="Times New Roman" w:cs="Times New Roman"/>
          <w:color w:val="000000"/>
          <w:sz w:val="24"/>
          <w:szCs w:val="24"/>
        </w:rPr>
        <w:t>«е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жа</w:t>
      </w:r>
      <w:r w:rsidR="00390B1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. Он садится и обхватывает руками колени (или ложится и свора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чивается калачиком). </w:t>
      </w:r>
      <w:r w:rsidR="004245A4">
        <w:rPr>
          <w:rFonts w:ascii="Times New Roman" w:eastAsia="Calibri" w:hAnsi="Times New Roman" w:cs="Times New Roman"/>
          <w:color w:val="000000"/>
          <w:sz w:val="24"/>
          <w:szCs w:val="24"/>
        </w:rPr>
        <w:t>Взрослый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остальные дети встают вок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руг него и поют песенку.</w:t>
      </w:r>
    </w:p>
    <w:p w14:paraId="08790020" w14:textId="1B2EA998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Шли по лесу не спеша.</w:t>
      </w:r>
    </w:p>
    <w:p w14:paraId="25067D87" w14:textId="58430744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Вдруг увидели ежа.</w:t>
      </w:r>
    </w:p>
    <w:p w14:paraId="050A7CD6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Ежик, ежик, — мы друзья,</w:t>
      </w:r>
    </w:p>
    <w:p w14:paraId="7E63DA95" w14:textId="622055CA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Дай погладить нам тебя.</w:t>
      </w:r>
    </w:p>
    <w:p w14:paraId="57C572D9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Все наклоняются и ласково прикасаются к «ежику».</w:t>
      </w:r>
    </w:p>
    <w:p w14:paraId="4CD3DE40" w14:textId="6960316D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Игра повторяется 2-3 раза.</w:t>
      </w:r>
    </w:p>
    <w:p w14:paraId="77021AE8" w14:textId="5DE7824B" w:rsid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Чтобы каждый ребенок побывал в роли </w:t>
      </w:r>
      <w:r w:rsidR="006217E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ежа</w:t>
      </w:r>
      <w:r w:rsidR="006217E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, можно предложить сесть в центр круга сразу нескольким детям.</w:t>
      </w:r>
    </w:p>
    <w:p w14:paraId="2F488486" w14:textId="77777777" w:rsidR="00390B16" w:rsidRPr="00F064AF" w:rsidRDefault="00390B16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EAE81F" w14:textId="2AEDDFAC" w:rsidR="00F064AF" w:rsidRPr="00F064AF" w:rsidRDefault="00F064AF" w:rsidP="006217EC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064A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«Где же, где же наши ручки?»</w:t>
      </w:r>
    </w:p>
    <w:p w14:paraId="5B53D5D7" w14:textId="48DDC34C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согласовывать свои действия с действи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других детей, с правилами игры, с ритмом стиха;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восприятия, речи и воображения.</w:t>
      </w:r>
    </w:p>
    <w:p w14:paraId="2FBF72DD" w14:textId="064A487E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Где же, где же наши ручки?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EA64FEA" w14:textId="13ECF546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Где же наши ручки?</w:t>
      </w:r>
    </w:p>
    <w:p w14:paraId="22F1DADB" w14:textId="6ACBC5F0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Где же, где же наши ручки?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Разводят руками, удивленно смотрят друг на друга.</w:t>
      </w:r>
    </w:p>
    <w:p w14:paraId="3308C93F" w14:textId="731D47DB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Нету наших ручек!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Прячут руки за спину.</w:t>
      </w:r>
    </w:p>
    <w:p w14:paraId="013C234B" w14:textId="7B22A46C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Вот, вот наши ручки! Вот наши ручки!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Поворачивают ладошки тыльной стороной вверх-вниз.</w:t>
      </w:r>
    </w:p>
    <w:p w14:paraId="04FD6C0D" w14:textId="0926DFCE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Пляшут, пляшут наши ручки! Пляшут наши ручки!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Ритмично машут ладошками перед собой.</w:t>
      </w:r>
    </w:p>
    <w:p w14:paraId="4622CA5D" w14:textId="7417E37C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Где же, где же наши ножки?</w:t>
      </w:r>
    </w:p>
    <w:p w14:paraId="3FBA37D6" w14:textId="74C0086F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Где же наши ножки?</w:t>
      </w:r>
    </w:p>
    <w:p w14:paraId="32CA5D9C" w14:textId="187606BC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Где же, где же наши ножки?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Разводят руками, удивленно смотрят друг на друга.</w:t>
      </w:r>
    </w:p>
    <w:p w14:paraId="314E94C5" w14:textId="2EAE0510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Нету наших ножек!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Садятся на корточки.</w:t>
      </w:r>
    </w:p>
    <w:p w14:paraId="369E4B95" w14:textId="5019F105" w:rsidR="00390B16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Вот, вот наши ножки!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Ритмично хлопают ладошками по ногам.</w:t>
      </w:r>
    </w:p>
    <w:p w14:paraId="6CD943E3" w14:textId="62BEE311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Вот наши ножки!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18377F7" w14:textId="684AA861" w:rsidR="00390B16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Пляшут, пляшут наши ножки!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Ритмично топают ногами.</w:t>
      </w:r>
    </w:p>
    <w:p w14:paraId="1D4B0605" w14:textId="084F610B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Пляшут наши ножки!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FBB79D2" w14:textId="77777777" w:rsidR="00390B16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Где же, где же наши детки?</w:t>
      </w:r>
    </w:p>
    <w:p w14:paraId="30B76376" w14:textId="26DDA3D1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Где же наши детки?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Разводят руками, удивленно смотрят друг на друга.</w:t>
      </w:r>
    </w:p>
    <w:p w14:paraId="7B63F860" w14:textId="3022171E" w:rsidR="00390B16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Где же, где же наши детки? </w:t>
      </w:r>
    </w:p>
    <w:p w14:paraId="42980E49" w14:textId="5E68E8AD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Нету наших деток!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Прячут лицо в ладошки.</w:t>
      </w:r>
    </w:p>
    <w:p w14:paraId="6DF83226" w14:textId="65A8D82F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Вот, вот наши детки!</w:t>
      </w:r>
      <w:r w:rsidR="00390B16" w:rsidRPr="0039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Открывают лицо, улыбаются, покачивают головой.</w:t>
      </w:r>
    </w:p>
    <w:p w14:paraId="42A73BFF" w14:textId="197A70FF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Вот наши детки!</w:t>
      </w:r>
    </w:p>
    <w:p w14:paraId="0AD4B8CB" w14:textId="77777777" w:rsidR="00390B16" w:rsidRPr="00F064AF" w:rsidRDefault="00F064AF" w:rsidP="00390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Пляшут, пляшут наши детки! 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Пританцовывая, поворачи</w:t>
      </w:r>
      <w:r w:rsidR="00390B16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ваются вокруг себя.</w:t>
      </w:r>
    </w:p>
    <w:p w14:paraId="24B58519" w14:textId="094DAC06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Пляшут наши детки!</w:t>
      </w:r>
    </w:p>
    <w:p w14:paraId="62BFD34A" w14:textId="0927C695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F0106" w14:textId="7389AD1C" w:rsidR="00F064AF" w:rsidRPr="00F064AF" w:rsidRDefault="00F064AF" w:rsidP="00F064A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«Новый год»</w:t>
      </w:r>
    </w:p>
    <w:p w14:paraId="3ABA4397" w14:textId="1B81C82F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эмоционального настроя у детей;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умения согласовывать свои движения с движе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других детей, с ритмом и текстом песни;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быстроты реакции;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и мелкой моторики, ориентации в соб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 теле;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тактильного восприятия, внимания, речи и во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ображения,                                                </w:t>
      </w:r>
    </w:p>
    <w:p w14:paraId="1B9D407B" w14:textId="77777777" w:rsidR="00B046F4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Дети хором просят «Деда Мороза» заморозить им носик (ротик, щечки, лобик, ушки, ручки, ножки).</w:t>
      </w:r>
    </w:p>
    <w:p w14:paraId="69B52144" w14:textId="77777777" w:rsidR="00B046F4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Дед Мороз, Дед Мороз, ты нам носик заморозь!</w:t>
      </w:r>
    </w:p>
    <w:p w14:paraId="7008ED6D" w14:textId="52A7D766" w:rsidR="00F064AF" w:rsidRDefault="00B046F4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Дети</w:t>
      </w:r>
      <w:r w:rsidR="00F064AF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показывают на</w:t>
      </w:r>
      <w:r w:rsidR="00F064AF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званную часть тела и, как только к ним приближается «Дед Мороз», закрывают нос (рот, щеки, лоб, уши) ладошками, прячут за спину руки, приседают, пряча ножки.</w:t>
      </w:r>
    </w:p>
    <w:p w14:paraId="0BFF43E4" w14:textId="77777777" w:rsidR="00B046F4" w:rsidRPr="00F064AF" w:rsidRDefault="00B046F4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95939" w14:textId="03C2F367" w:rsidR="00F064AF" w:rsidRPr="00F064AF" w:rsidRDefault="00F064AF" w:rsidP="00F064A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F064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ишка»</w:t>
      </w:r>
    </w:p>
    <w:p w14:paraId="35C89280" w14:textId="5B506A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группы, развитие эмпатии;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эмоционального и мышечного напряжения, тре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вожности;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согласовывать свои действия с действи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других детей, с ритмом стиха, с правилами игры;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координации движений, общей и мелкой мото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речи и воображения.</w:t>
      </w:r>
    </w:p>
    <w:p w14:paraId="5B1E1B9C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Ребенок, играющий роль медвежонка, берет Мишку, ло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жится в центр круга и закрывает глаза.</w:t>
      </w:r>
    </w:p>
    <w:p w14:paraId="2D1627A2" w14:textId="6A3DCEF4" w:rsidR="00F064AF" w:rsidRPr="00F064AF" w:rsidRDefault="00834EA0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Взрослый</w:t>
      </w:r>
      <w:r w:rsidR="00F064AF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остальные дети водят вокруг него хоровод и поют:</w:t>
      </w:r>
    </w:p>
    <w:p w14:paraId="45FB4446" w14:textId="0CB1E554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Медвежонок, медвежонок спит в своей берлоге.</w:t>
      </w:r>
    </w:p>
    <w:p w14:paraId="537703C6" w14:textId="6039615F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Громко не кричите, Мишку не сердите   -</w:t>
      </w:r>
    </w:p>
    <w:p w14:paraId="1A6578B9" w14:textId="048A3BCD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Тихо подходите, ласково будите.</w:t>
      </w:r>
    </w:p>
    <w:p w14:paraId="6F97F9FB" w14:textId="1F54ABB1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и </w:t>
      </w:r>
      <w:r w:rsidR="00834EA0">
        <w:rPr>
          <w:rFonts w:ascii="Times New Roman" w:eastAsia="Calibri" w:hAnsi="Times New Roman" w:cs="Times New Roman"/>
          <w:color w:val="000000"/>
          <w:sz w:val="24"/>
          <w:szCs w:val="24"/>
        </w:rPr>
        <w:t>взрослый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подходят к «медвежонку» и «будят» его (аккуратно, ласково прикасаются к нему, гладят). «Медве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жонок» открывает глаза и улыбается.</w:t>
      </w:r>
    </w:p>
    <w:p w14:paraId="345E07AC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Мишка проснулся, друзьям улыбнулся, сладко потя</w:t>
      </w: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нулся.</w:t>
      </w:r>
    </w:p>
    <w:p w14:paraId="16592422" w14:textId="7D9F04AF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поднимают вверх сначала </w:t>
      </w:r>
      <w:r w:rsidR="00834EA0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евую, потом правую руку, встают на носочки.</w:t>
      </w:r>
    </w:p>
    <w:p w14:paraId="74CBED3D" w14:textId="5883A070" w:rsid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Игра повторяется 2-3 раза. Чтобы каждый ребенок побывал в роли медвежонка, можно предложить лечь в круг сразу нескольким де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тям.</w:t>
      </w:r>
    </w:p>
    <w:p w14:paraId="4CAED40F" w14:textId="77777777" w:rsidR="00834EA0" w:rsidRPr="00F064AF" w:rsidRDefault="00834EA0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5EF4BA" w14:textId="4DFCDE1B" w:rsidR="00F064AF" w:rsidRPr="00F064AF" w:rsidRDefault="00F064AF" w:rsidP="00F064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F064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епослушные мышата»</w:t>
      </w:r>
    </w:p>
    <w:p w14:paraId="56F2FE00" w14:textId="07CFAF80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упрямства, негативизма в период кризиса трех лет;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самооценки;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подчиняться правилам игры, действовать в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ролью, преодолевать двигательный авто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матизм;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слухового внимания, быстроты реакции;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и мелкой моторики;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юмора, речи и воображения.</w:t>
      </w:r>
    </w:p>
    <w:p w14:paraId="43072BC1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Мама-мышка уложила своих мышат спать. Она подошла к каждому мышонку, подлади</w:t>
      </w: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ла его по головке и поцеловала в щечку.</w:t>
      </w:r>
    </w:p>
    <w:p w14:paraId="05265838" w14:textId="645E5D68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садятся на стульчики и, изображая спящих мышат, закрывают глаза. </w:t>
      </w:r>
      <w:r w:rsidR="00834EA0">
        <w:rPr>
          <w:rFonts w:ascii="Times New Roman" w:eastAsia="Calibri" w:hAnsi="Times New Roman" w:cs="Times New Roman"/>
          <w:color w:val="000000"/>
          <w:sz w:val="24"/>
          <w:szCs w:val="24"/>
        </w:rPr>
        <w:t>Взрослый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берет игрушечную </w:t>
      </w:r>
      <w:r w:rsidR="00834EA0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ышку и под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ходит к каждому ребенку. «Мышка» гладит детей по голов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кам, «целует» их в щечки, затем «ложится спать».</w:t>
      </w:r>
    </w:p>
    <w:p w14:paraId="2B130C4D" w14:textId="511EDCC7" w:rsidR="00F064AF" w:rsidRPr="00F064AF" w:rsidRDefault="00834EA0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Взрослый</w:t>
      </w:r>
      <w:r w:rsidR="00F064AF"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говорит:</w:t>
      </w:r>
    </w:p>
    <w:p w14:paraId="14CBA30B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Только мама-мышка уснула...</w:t>
      </w:r>
    </w:p>
    <w:p w14:paraId="633A91E5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Звучит быстрая плясовая музыка - дети встают со стуль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чиков, прыгают, танцуют. Музыка замолкает - дети садятся на стульчики, притворяются спящими.</w:t>
      </w:r>
    </w:p>
    <w:p w14:paraId="58FBE12C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Проснулась мама-мышка. Что за шум? Наверное, ей что-то приснилось. Только заснула...</w:t>
      </w:r>
    </w:p>
    <w:p w14:paraId="07818840" w14:textId="2808A399" w:rsid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повторяется несколько раз. </w:t>
      </w:r>
    </w:p>
    <w:p w14:paraId="6E78EE3C" w14:textId="77777777" w:rsidR="00834EA0" w:rsidRPr="00F064AF" w:rsidRDefault="00834EA0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CD9F9C" w14:textId="02635233" w:rsid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«Мышата и часы»</w:t>
      </w:r>
    </w:p>
    <w:p w14:paraId="1FD40D7C" w14:textId="731149E5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подчиняться правилам игры, действовать в соответствии с ролью, преодолевать двигательный авто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матизм;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слухового внимания, быстроты реакции;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и мелкой моторики;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юмора, речи и воображения.</w:t>
      </w:r>
    </w:p>
    <w:p w14:paraId="55FAB8A1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Вышли мыши как-то раз </w:t>
      </w:r>
    </w:p>
    <w:p w14:paraId="67D094F2" w14:textId="77777777" w:rsidR="00834EA0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Посмотреть, который час.</w:t>
      </w:r>
      <w:r w:rsidR="00834EA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A1FBDA0" w14:textId="7FF4A7A6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Идут на четвереньках к часам, шлепая ладошка</w:t>
      </w: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по полу в ритм стиха.</w:t>
      </w:r>
    </w:p>
    <w:p w14:paraId="0EBA7972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Раз, два, три, четыре! </w:t>
      </w:r>
    </w:p>
    <w:p w14:paraId="22D1C77C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Мыши дернули за гири,</w:t>
      </w:r>
    </w:p>
    <w:p w14:paraId="64DE94F2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«Дергают за гири» правой рукой.</w:t>
      </w:r>
    </w:p>
    <w:p w14:paraId="4A04EAE5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«Дергают за гири» левой рукой.</w:t>
      </w:r>
    </w:p>
    <w:p w14:paraId="39B42B02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Раздался тут страшный звон: </w:t>
      </w:r>
    </w:p>
    <w:p w14:paraId="4FE2C112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Бим, бом, </w:t>
      </w:r>
      <w:proofErr w:type="spellStart"/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бим</w:t>
      </w:r>
      <w:proofErr w:type="spellEnd"/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бом!</w:t>
      </w:r>
    </w:p>
    <w:p w14:paraId="4915A51B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Убежали мыши вон!</w:t>
      </w:r>
    </w:p>
    <w:p w14:paraId="10EF6C0C" w14:textId="77777777" w:rsidR="006217EC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Закрывают ладонями уши.</w:t>
      </w:r>
    </w:p>
    <w:p w14:paraId="6C949344" w14:textId="5A73361A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Ритмично хлопают в ладоши.</w:t>
      </w:r>
    </w:p>
    <w:p w14:paraId="1AE276F1" w14:textId="77777777" w:rsidR="00F064AF" w:rsidRPr="00F064AF" w:rsidRDefault="00F064AF" w:rsidP="00F0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AF">
        <w:rPr>
          <w:rFonts w:ascii="Times New Roman" w:eastAsia="Calibri" w:hAnsi="Times New Roman" w:cs="Times New Roman"/>
          <w:color w:val="000000"/>
          <w:sz w:val="24"/>
          <w:szCs w:val="24"/>
        </w:rPr>
        <w:t>Отползают на четвереньках (спиной вперед) к своим стульчикам.</w:t>
      </w:r>
    </w:p>
    <w:p w14:paraId="4714A2EC" w14:textId="4624D1E2" w:rsidR="00D479D6" w:rsidRPr="00F064AF" w:rsidRDefault="00D479D6">
      <w:pPr>
        <w:rPr>
          <w:sz w:val="24"/>
          <w:szCs w:val="24"/>
        </w:rPr>
      </w:pPr>
      <w:bookmarkStart w:id="3" w:name="_GoBack"/>
      <w:bookmarkEnd w:id="3"/>
    </w:p>
    <w:sectPr w:rsidR="00D479D6" w:rsidRPr="00F064AF" w:rsidSect="006217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BB1C" w14:textId="77777777" w:rsidR="00E333EC" w:rsidRDefault="00E333EC" w:rsidP="00F064AF">
      <w:pPr>
        <w:spacing w:after="0" w:line="240" w:lineRule="auto"/>
      </w:pPr>
      <w:r>
        <w:separator/>
      </w:r>
    </w:p>
  </w:endnote>
  <w:endnote w:type="continuationSeparator" w:id="0">
    <w:p w14:paraId="178324E9" w14:textId="77777777" w:rsidR="00E333EC" w:rsidRDefault="00E333EC" w:rsidP="00F0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35AD" w14:textId="77777777" w:rsidR="00E333EC" w:rsidRDefault="00E333EC" w:rsidP="00F064AF">
      <w:pPr>
        <w:spacing w:after="0" w:line="240" w:lineRule="auto"/>
      </w:pPr>
      <w:r>
        <w:separator/>
      </w:r>
    </w:p>
  </w:footnote>
  <w:footnote w:type="continuationSeparator" w:id="0">
    <w:p w14:paraId="3908D571" w14:textId="77777777" w:rsidR="00E333EC" w:rsidRDefault="00E333EC" w:rsidP="00F0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059"/>
    <w:multiLevelType w:val="hybridMultilevel"/>
    <w:tmpl w:val="98C42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011B61"/>
    <w:multiLevelType w:val="hybridMultilevel"/>
    <w:tmpl w:val="3DEE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B909CC"/>
    <w:multiLevelType w:val="hybridMultilevel"/>
    <w:tmpl w:val="F18AD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983FC4"/>
    <w:multiLevelType w:val="hybridMultilevel"/>
    <w:tmpl w:val="B1B4F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773EDE"/>
    <w:multiLevelType w:val="hybridMultilevel"/>
    <w:tmpl w:val="38E2B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B1"/>
    <w:rsid w:val="00390B16"/>
    <w:rsid w:val="003D32E0"/>
    <w:rsid w:val="004245A4"/>
    <w:rsid w:val="00460194"/>
    <w:rsid w:val="006217EC"/>
    <w:rsid w:val="00711F1B"/>
    <w:rsid w:val="00731B2C"/>
    <w:rsid w:val="0075632F"/>
    <w:rsid w:val="007B735F"/>
    <w:rsid w:val="00834EA0"/>
    <w:rsid w:val="00A34353"/>
    <w:rsid w:val="00A640D7"/>
    <w:rsid w:val="00AE02DC"/>
    <w:rsid w:val="00B046F4"/>
    <w:rsid w:val="00B23E39"/>
    <w:rsid w:val="00BA0EB1"/>
    <w:rsid w:val="00BB42FB"/>
    <w:rsid w:val="00C108A7"/>
    <w:rsid w:val="00D479D6"/>
    <w:rsid w:val="00E04E12"/>
    <w:rsid w:val="00E333EC"/>
    <w:rsid w:val="00E45D9B"/>
    <w:rsid w:val="00F064AF"/>
    <w:rsid w:val="00F57F95"/>
    <w:rsid w:val="00F95AA3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B9A9"/>
  <w15:docId w15:val="{45C2B4F8-970C-41FA-A0FE-F48CEF4A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4AF"/>
  </w:style>
  <w:style w:type="paragraph" w:styleId="a5">
    <w:name w:val="footer"/>
    <w:basedOn w:val="a"/>
    <w:link w:val="a6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cppisp</cp:lastModifiedBy>
  <cp:revision>13</cp:revision>
  <cp:lastPrinted>2021-10-08T07:47:00Z</cp:lastPrinted>
  <dcterms:created xsi:type="dcterms:W3CDTF">2021-10-08T08:02:00Z</dcterms:created>
  <dcterms:modified xsi:type="dcterms:W3CDTF">2022-02-07T12:22:00Z</dcterms:modified>
</cp:coreProperties>
</file>