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19A" w:rsidRPr="0093219A" w:rsidRDefault="00AC3E78" w:rsidP="009321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Мастер-</w:t>
      </w:r>
      <w:r w:rsidR="0093219A" w:rsidRPr="009321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класс по профориентации</w:t>
      </w:r>
    </w:p>
    <w:p w:rsidR="00067A1B" w:rsidRDefault="00E80DC2" w:rsidP="009321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0FB3">
        <w:rPr>
          <w:rFonts w:ascii="Times New Roman" w:hAnsi="Times New Roman" w:cs="Times New Roman"/>
          <w:sz w:val="28"/>
          <w:szCs w:val="28"/>
          <w:shd w:val="clear" w:color="auto" w:fill="FFFFFF"/>
        </w:rPr>
        <w:t>Важную </w:t>
      </w:r>
      <w:r w:rsidRPr="00B00F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роль</w:t>
      </w:r>
      <w:r w:rsidR="00B00FB3">
        <w:rPr>
          <w:rFonts w:ascii="Times New Roman" w:hAnsi="Times New Roman" w:cs="Times New Roman"/>
          <w:sz w:val="28"/>
          <w:szCs w:val="28"/>
          <w:shd w:val="clear" w:color="auto" w:fill="FFFFFF"/>
        </w:rPr>
        <w:t> играют родители</w:t>
      </w:r>
      <w:r w:rsidRPr="00B00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выборе профессии </w:t>
      </w:r>
      <w:r w:rsidR="00B00FB3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Pr="00B00FB3">
        <w:rPr>
          <w:rFonts w:ascii="Times New Roman" w:hAnsi="Times New Roman" w:cs="Times New Roman"/>
          <w:sz w:val="28"/>
          <w:szCs w:val="28"/>
          <w:shd w:val="clear" w:color="auto" w:fill="FFFFFF"/>
        </w:rPr>
        <w:t>. И только совместной </w:t>
      </w:r>
      <w:r w:rsidRPr="00B00F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работой</w:t>
      </w:r>
      <w:r w:rsidR="00C27FF9">
        <w:rPr>
          <w:rFonts w:ascii="Times New Roman" w:hAnsi="Times New Roman" w:cs="Times New Roman"/>
          <w:sz w:val="28"/>
          <w:szCs w:val="28"/>
          <w:shd w:val="clear" w:color="auto" w:fill="FFFFFF"/>
        </w:rPr>
        <w:t> можно достичь</w:t>
      </w:r>
      <w:r w:rsidR="0093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желаемого</w:t>
      </w:r>
      <w:r w:rsidRPr="00B00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</w:t>
      </w:r>
      <w:r w:rsidR="0093219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00FB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3F6F7B" w:rsidRDefault="0093219A" w:rsidP="009321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помощь родителям и педагогам в наше время существуют различные</w:t>
      </w:r>
      <w:r w:rsidR="003F6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ресурсы.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из них я хотела бы вам представить.</w:t>
      </w:r>
      <w:r w:rsidR="003F6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Первый это «Атлас100»</w:t>
      </w:r>
      <w:r w:rsidR="005F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6" w:history="1">
        <w:r w:rsidR="005F3418" w:rsidRPr="001970E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http://atlas100.ru/</w:t>
        </w:r>
      </w:hyperlink>
      <w:r w:rsidR="005F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3F6F7B" w:rsidRPr="003F6F7B">
        <w:rPr>
          <w:rFonts w:ascii="Times New Roman" w:hAnsi="Times New Roman" w:cs="Times New Roman"/>
          <w:sz w:val="28"/>
          <w:szCs w:val="28"/>
          <w:shd w:val="clear" w:color="auto" w:fill="FFFFFF"/>
        </w:rPr>
        <w:t>Он поможет понять, какие отрасли будут активно развиваться, какие в них будут рождаться новые технологии, продукты, практики управления и какие новые специалисты потребуются работодателям</w:t>
      </w:r>
      <w:r w:rsidR="003F6F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7FF9" w:rsidRDefault="003F6F7B" w:rsidP="009321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Вам открыть каталог профессий. В нем представл</w:t>
      </w:r>
      <w:r w:rsidR="00C27FF9">
        <w:rPr>
          <w:rFonts w:ascii="Times New Roman" w:hAnsi="Times New Roman" w:cs="Times New Roman"/>
          <w:sz w:val="28"/>
          <w:szCs w:val="28"/>
          <w:shd w:val="clear" w:color="auto" w:fill="FFFFFF"/>
        </w:rPr>
        <w:t>ены наиболее популярные отрасли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</w:t>
      </w:r>
      <w:r w:rsidR="00C27FF9">
        <w:rPr>
          <w:rFonts w:ascii="Times New Roman" w:hAnsi="Times New Roman" w:cs="Times New Roman"/>
          <w:sz w:val="28"/>
          <w:szCs w:val="28"/>
          <w:shd w:val="clear" w:color="auto" w:fill="FFFFFF"/>
        </w:rPr>
        <w:t>ной деятельности. В каждой отрасли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выделены профессии</w:t>
      </w:r>
      <w:r w:rsidR="00C27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появятся в ближайшем будущем. </w:t>
      </w:r>
    </w:p>
    <w:p w:rsidR="009760E5" w:rsidRDefault="00C27FF9" w:rsidP="009321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Выбирая</w:t>
      </w:r>
      <w:r w:rsidR="007011E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 или иную профессию</w:t>
      </w:r>
      <w:r w:rsidR="007011E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нами открывается инфо</w:t>
      </w:r>
      <w:r w:rsidR="009760E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мация</w:t>
      </w:r>
      <w:r w:rsidR="009760E5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которой содержится:</w:t>
      </w:r>
    </w:p>
    <w:p w:rsidR="009760E5" w:rsidRPr="009760E5" w:rsidRDefault="009760E5" w:rsidP="0093219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0E5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примерное время появления профессии на рынке труда;</w:t>
      </w:r>
    </w:p>
    <w:p w:rsidR="009760E5" w:rsidRPr="009760E5" w:rsidRDefault="009760E5" w:rsidP="0093219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0E5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описание и суть этой специальности;</w:t>
      </w:r>
    </w:p>
    <w:p w:rsidR="009760E5" w:rsidRDefault="009760E5" w:rsidP="0093219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760E5">
        <w:rPr>
          <w:rFonts w:ascii="Times New Roman" w:hAnsi="Times New Roman" w:cs="Times New Roman"/>
          <w:sz w:val="28"/>
          <w:szCs w:val="28"/>
          <w:shd w:val="clear" w:color="auto" w:fill="FFFFFF"/>
        </w:rPr>
        <w:t>надпрофессиональные</w:t>
      </w:r>
      <w:proofErr w:type="spellEnd"/>
      <w:r w:rsidRPr="00976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навыки и умения. Процессы, которые меняют экономику</w:t>
      </w:r>
      <w:r w:rsidR="008959C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76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требуют новых «</w:t>
      </w:r>
      <w:proofErr w:type="spellStart"/>
      <w:r w:rsidRPr="009760E5">
        <w:rPr>
          <w:rFonts w:ascii="Times New Roman" w:hAnsi="Times New Roman" w:cs="Times New Roman"/>
          <w:sz w:val="28"/>
          <w:szCs w:val="28"/>
          <w:shd w:val="clear" w:color="auto" w:fill="FFFFFF"/>
        </w:rPr>
        <w:t>надпрофессиональных</w:t>
      </w:r>
      <w:proofErr w:type="spellEnd"/>
      <w:r w:rsidRPr="00976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навыков, которые важны для специалистов самых разных отраслей. Овладение такими навыками позволяет работнику повысить эффективность профессиональной деятельности в своей отрасли, а также дает возможность переходить между отраслями, сохраняя свою востребованность. </w:t>
      </w:r>
      <w:r w:rsidR="00D11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Родителям знание </w:t>
      </w:r>
      <w:proofErr w:type="spellStart"/>
      <w:r w:rsidR="00D11420">
        <w:rPr>
          <w:rFonts w:ascii="Times New Roman" w:hAnsi="Times New Roman" w:cs="Times New Roman"/>
          <w:sz w:val="28"/>
          <w:szCs w:val="28"/>
          <w:shd w:val="clear" w:color="auto" w:fill="FFFFFF"/>
        </w:rPr>
        <w:t>надпрофессиональных</w:t>
      </w:r>
      <w:proofErr w:type="spellEnd"/>
      <w:r w:rsidR="00D11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навыков в конкретной профессии поможет определиться</w:t>
      </w:r>
      <w:r w:rsidR="008959C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11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каком направлении работать с ребенком, в какой кружок или секцию отдать, что начать изучать уже сейчас, в школе.</w:t>
      </w:r>
    </w:p>
    <w:p w:rsidR="003C68DC" w:rsidRDefault="003C68DC" w:rsidP="009321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После того как мы определились с профессией</w:t>
      </w:r>
      <w:r w:rsidR="008959C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нами встает вопрос</w:t>
      </w:r>
      <w:r w:rsidR="008959C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B55544">
        <w:rPr>
          <w:rFonts w:ascii="Times New Roman" w:hAnsi="Times New Roman" w:cs="Times New Roman"/>
          <w:sz w:val="28"/>
          <w:szCs w:val="28"/>
          <w:shd w:val="clear" w:color="auto" w:fill="FFFFFF"/>
        </w:rPr>
        <w:t>Где я могу получить образование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своем регионе</w:t>
      </w:r>
      <w:r w:rsidR="008959C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55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работать по этой специальности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?»</w:t>
      </w:r>
    </w:p>
    <w:p w:rsidR="00E05948" w:rsidRDefault="00E05948" w:rsidP="009321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нам поможет второй ресурс – «Профессиональный навигатор»</w:t>
      </w:r>
      <w:r w:rsidR="005F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7" w:history="1">
        <w:r w:rsidR="005F3418" w:rsidRPr="001970E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http://xn--80aafey1amqq.xn--80acbj7auagjd5b.xn--p1ai/</w:t>
        </w:r>
      </w:hyperlink>
      <w:r w:rsidR="005F341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нем представлена информация по различным учебным заведениям области.</w:t>
      </w:r>
    </w:p>
    <w:p w:rsidR="008959C3" w:rsidRDefault="00E05948" w:rsidP="009321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Предлагаю </w:t>
      </w:r>
      <w:r w:rsidR="005F2AC2">
        <w:rPr>
          <w:rFonts w:ascii="Times New Roman" w:hAnsi="Times New Roman" w:cs="Times New Roman"/>
          <w:sz w:val="28"/>
          <w:szCs w:val="28"/>
          <w:shd w:val="clear" w:color="auto" w:fill="FFFFFF"/>
        </w:rPr>
        <w:t>поработать в одной профессиональной отрасли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Туризм и гостеприимство. </w:t>
      </w:r>
      <w:r w:rsidR="005F2AC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965EE0">
        <w:rPr>
          <w:rFonts w:ascii="Times New Roman" w:hAnsi="Times New Roman" w:cs="Times New Roman"/>
          <w:sz w:val="28"/>
          <w:szCs w:val="28"/>
          <w:shd w:val="clear" w:color="auto" w:fill="FFFFFF"/>
        </w:rPr>
        <w:t>ак как основная экономика области</w:t>
      </w:r>
      <w:r w:rsidR="005F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зависит от туризма.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Выбрать одну из профессий, найти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надпрофессиональные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навыки и учреждения</w:t>
      </w:r>
      <w:r w:rsidR="005F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895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2AC2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</w:t>
      </w:r>
      <w:r w:rsidR="008959C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F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г.</w:t>
      </w:r>
      <w:r w:rsidR="00895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2AC2">
        <w:rPr>
          <w:rFonts w:ascii="Times New Roman" w:hAnsi="Times New Roman" w:cs="Times New Roman"/>
          <w:sz w:val="28"/>
          <w:szCs w:val="28"/>
          <w:shd w:val="clear" w:color="auto" w:fill="FFFFFF"/>
        </w:rPr>
        <w:t>Суздал</w:t>
      </w:r>
      <w:r w:rsidR="008959C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которых можно получить образование, чтобы</w:t>
      </w:r>
      <w:r w:rsidR="005F2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 по этой специальности.</w:t>
      </w:r>
      <w:r w:rsidR="0093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0FB3" w:rsidRDefault="0093219A" w:rsidP="009321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Вывод: мы познакомились и научились пользоваться некоторыми ресурсами, которые могут помочь в выборе профессии подрастающему поколению.</w:t>
      </w:r>
      <w:r w:rsidR="005F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рекомендованных источников позволит повысить свои знания, увидеть перспективу в своих детях, а так</w:t>
      </w:r>
      <w:bookmarkStart w:id="0" w:name="_GoBack"/>
      <w:bookmarkEnd w:id="0"/>
      <w:r w:rsidR="005F3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провести </w:t>
      </w:r>
      <w:r w:rsidR="00D11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вечер </w:t>
      </w:r>
      <w:r w:rsidR="005F3418">
        <w:rPr>
          <w:rFonts w:ascii="Times New Roman" w:hAnsi="Times New Roman" w:cs="Times New Roman"/>
          <w:sz w:val="28"/>
          <w:szCs w:val="28"/>
          <w:shd w:val="clear" w:color="auto" w:fill="FFFFFF"/>
        </w:rPr>
        <w:t>с ребенком</w:t>
      </w:r>
      <w:r w:rsidR="00D11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</w:t>
      </w:r>
      <w:r w:rsidR="005F34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78E0" w:rsidRDefault="00EE78E0" w:rsidP="00EE78E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Вяземская Дарья Дмитриевна, </w:t>
      </w:r>
    </w:p>
    <w:p w:rsidR="00EE78E0" w:rsidRPr="0093219A" w:rsidRDefault="00EE78E0" w:rsidP="00EE78E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социальный педагог</w:t>
      </w:r>
    </w:p>
    <w:sectPr w:rsidR="00EE78E0" w:rsidRPr="0093219A" w:rsidSect="007D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24C21"/>
    <w:multiLevelType w:val="hybridMultilevel"/>
    <w:tmpl w:val="BA14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5F"/>
    <w:rsid w:val="00067A1B"/>
    <w:rsid w:val="001A0EFF"/>
    <w:rsid w:val="003C68DC"/>
    <w:rsid w:val="003F6F7B"/>
    <w:rsid w:val="005F2AC2"/>
    <w:rsid w:val="005F3418"/>
    <w:rsid w:val="007011E2"/>
    <w:rsid w:val="007D2605"/>
    <w:rsid w:val="008959C3"/>
    <w:rsid w:val="008E725F"/>
    <w:rsid w:val="0093219A"/>
    <w:rsid w:val="00965EE0"/>
    <w:rsid w:val="009760E5"/>
    <w:rsid w:val="00AC3E78"/>
    <w:rsid w:val="00B00FB3"/>
    <w:rsid w:val="00B55544"/>
    <w:rsid w:val="00C27FF9"/>
    <w:rsid w:val="00D11420"/>
    <w:rsid w:val="00E05948"/>
    <w:rsid w:val="00E80DC2"/>
    <w:rsid w:val="00E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4537"/>
  <w15:docId w15:val="{A2134AE0-5D7C-48D9-9044-04BB9B37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3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afey1amqq.xn--80acbj7auagjd5b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las100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E2A5-827D-4CCB-9823-70C7307E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cppisp</cp:lastModifiedBy>
  <cp:revision>4</cp:revision>
  <dcterms:created xsi:type="dcterms:W3CDTF">2019-01-17T10:51:00Z</dcterms:created>
  <dcterms:modified xsi:type="dcterms:W3CDTF">2020-11-19T07:01:00Z</dcterms:modified>
</cp:coreProperties>
</file>