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2977"/>
        <w:gridCol w:w="8550"/>
      </w:tblGrid>
      <w:tr w:rsidR="0023481F" w:rsidRPr="0023481F" w14:paraId="1843BF93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0335B0" w14:textId="77777777" w:rsidR="0023481F" w:rsidRPr="0023481F" w:rsidRDefault="0023481F" w:rsidP="006C6EF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F648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303C6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Ф.И.О., директора, заместителя директора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890499" w14:textId="77777777" w:rsid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00820D4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(телефон, адрес электронной почты, адрес сайта)</w:t>
            </w:r>
          </w:p>
        </w:tc>
      </w:tr>
      <w:tr w:rsidR="0023481F" w:rsidRPr="0023481F" w14:paraId="1096A2D1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192F8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кадетская школа-интернат «Кадетский корпус» имени Дмитрия Михайловича Пожарского в ЗАТО г. Радужный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40ECF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ЗАТО г. Радужный, 17 квартал, д. 1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F109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Михаил Данилович, директор</w:t>
            </w:r>
          </w:p>
          <w:p w14:paraId="0EBCB41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Андрей Александрович, заместитель директора по учебной работе</w:t>
            </w:r>
          </w:p>
          <w:p w14:paraId="7856CA5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Навоева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Валерьевна, заместитель директора по 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9E98CC" w14:textId="3F5A7AC9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49254 3 18 88,</w:t>
            </w:r>
          </w:p>
          <w:p w14:paraId="43588E5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8 4922 33 55 06</w:t>
            </w:r>
          </w:p>
          <w:p w14:paraId="375A983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4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kadetvl@yandex.ru</w:t>
              </w:r>
            </w:hyperlink>
          </w:p>
          <w:p w14:paraId="298D8D2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http://t159822.sch.obrazovanie33.ru/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366D0CF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198486C8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F0EBE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</w:t>
            </w:r>
          </w:p>
          <w:p w14:paraId="1E974E7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Александрова»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AB139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г. Александров ул.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Двориковское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д.1</w:t>
            </w:r>
          </w:p>
          <w:p w14:paraId="171A425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00B4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Елена Константиновна, директор</w:t>
            </w:r>
          </w:p>
          <w:p w14:paraId="166E60F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Жанна Петровна,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заместителя директора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9BA7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49244 2 67 23</w:t>
            </w:r>
          </w:p>
          <w:p w14:paraId="75C35AE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 </w:t>
            </w:r>
            <w:hyperlink r:id="rId6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buc-internatalexsand@yandex.ru</w:t>
              </w:r>
            </w:hyperlink>
          </w:p>
          <w:p w14:paraId="6283D49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7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http://t265226.sch.obrazovanie33.ru/</w:t>
              </w:r>
            </w:hyperlink>
          </w:p>
          <w:p w14:paraId="767FA25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68008056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3354B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«Санаторная школа – интернат г. Вязники для детей, нуждающихся в длительном лечении»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46A55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г. Вязники, ул. Чапаевская,</w:t>
            </w:r>
          </w:p>
          <w:p w14:paraId="3941A37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14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7FFA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Михайловна, директор</w:t>
            </w:r>
          </w:p>
          <w:p w14:paraId="6787FFE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Ирина Александровна, заместитель директора по учебной работе и информационно-компьютерным технологиям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708D3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49233 3 22 35</w:t>
            </w:r>
          </w:p>
          <w:p w14:paraId="63E66A7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8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vzsshkola@mail.ru</w:t>
              </w:r>
            </w:hyperlink>
          </w:p>
          <w:p w14:paraId="198E6DB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9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http://t962331.sch.obrazovanie33.ru/</w:t>
              </w:r>
            </w:hyperlink>
          </w:p>
          <w:p w14:paraId="0814825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(новый сайт, находится в стадии разработки)</w:t>
            </w:r>
          </w:p>
          <w:p w14:paraId="15DA050D" w14:textId="77777777" w:rsidR="0023481F" w:rsidRPr="0023481F" w:rsidRDefault="00350425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3481F"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www.vzsshkola.ucoz.com</w:t>
              </w:r>
            </w:hyperlink>
          </w:p>
        </w:tc>
      </w:tr>
      <w:tr w:rsidR="0023481F" w:rsidRPr="0023481F" w14:paraId="43E82A38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48616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ВО «Специальная (коррекционная) </w:t>
            </w: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школа-интернат г. Владимира для детей с тяжелыми нарушениями речи»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CE419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Владимирская обл., г. Владимир, ул. 1-я Пионерская, д. 66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B6A06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директор</w:t>
            </w:r>
          </w:p>
          <w:p w14:paraId="2934A73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Светлана Валерьевна, заместитель директора по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000FD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 4922 53 34 43, 53 02 74</w:t>
            </w:r>
          </w:p>
          <w:p w14:paraId="716CBF0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11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shivv@shiw.elcom.ru</w:t>
              </w:r>
            </w:hyperlink>
          </w:p>
          <w:p w14:paraId="73E8C55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2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http://t900528.sch.obrazovanie33.ru</w:t>
              </w:r>
            </w:hyperlink>
          </w:p>
        </w:tc>
      </w:tr>
      <w:tr w:rsidR="0023481F" w:rsidRPr="0023481F" w14:paraId="3E33E0E4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A8916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г. Владимира для слепых и слабовидящих детей»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DF7F0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Владимир, ул. Стрелецкая, д.42,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807A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 Владимир Александрович, директор</w:t>
            </w:r>
          </w:p>
          <w:p w14:paraId="7AE98327" w14:textId="77777777" w:rsidR="0023481F" w:rsidRPr="0023481F" w:rsidRDefault="0023481F" w:rsidP="00EC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95D1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 Елена Вячеславовна, заместитель директора по учебно-воспитательной работе</w:t>
            </w:r>
          </w:p>
          <w:p w14:paraId="5E5500D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0D141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4922 32 26 21</w:t>
            </w:r>
          </w:p>
          <w:p w14:paraId="56C878B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13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school-int4v@yandex.ru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  <w:p w14:paraId="63CCE87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4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https://shkola-internat4vid.narod.ru</w:t>
              </w:r>
            </w:hyperlink>
          </w:p>
          <w:p w14:paraId="46FEF61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1974E975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47736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№ 1 г. Владимира»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40C5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 Владимир, ул.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Лабе, д. 28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F9529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Екатерина Владимировна,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  <w:p w14:paraId="27E282E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Наталья Борисовна, заместитель директора по 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C4071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4922 53 35 94</w:t>
            </w:r>
          </w:p>
          <w:p w14:paraId="765017C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15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shkola-internat2017@yandex.ru</w:t>
              </w:r>
            </w:hyperlink>
          </w:p>
          <w:p w14:paraId="79AC154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6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http://t551636.sch.obrazovanie33.ru/</w:t>
              </w:r>
            </w:hyperlink>
          </w:p>
          <w:p w14:paraId="59B8969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61A7D748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2CEA7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</w:t>
            </w:r>
          </w:p>
          <w:p w14:paraId="172CDE6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«Специальная (коррекционная) общеобразовательная школа-интернат № 2 г. Владимира»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5E091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              </w:t>
            </w:r>
          </w:p>
          <w:p w14:paraId="458E824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</w:t>
            </w:r>
          </w:p>
          <w:p w14:paraId="0727D07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Пичугина,</w:t>
            </w:r>
          </w:p>
          <w:p w14:paraId="1D75C27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B3446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Иван Николаевич, директор</w:t>
            </w:r>
          </w:p>
          <w:p w14:paraId="7D52E03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Розалия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Щербакова, заместитель директора по учебной работе</w:t>
            </w:r>
          </w:p>
          <w:p w14:paraId="6F710A9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Михайловна Никифорова, заместитель директора 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B0A7C3" w14:textId="0D2546D1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4922 45 09 50, 8 4922 45-10-64</w:t>
            </w:r>
          </w:p>
          <w:p w14:paraId="3A20BA6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17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ivan_ryabokon@mail.ru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49B1393" w14:textId="77777777" w:rsidR="0023481F" w:rsidRPr="0023481F" w:rsidRDefault="00350425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3481F"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internat8_2@mail.ru</w:t>
              </w:r>
            </w:hyperlink>
            <w:r w:rsidR="0023481F" w:rsidRPr="0023481F">
              <w:rPr>
                <w:rFonts w:ascii="Times New Roman" w:eastAsia="Times New Roman" w:hAnsi="Times New Roman" w:cs="Times New Roman"/>
                <w:b/>
                <w:bCs/>
                <w:color w:val="98252A"/>
                <w:sz w:val="24"/>
                <w:szCs w:val="24"/>
                <w:lang w:eastAsia="ru-RU"/>
              </w:rPr>
              <w:t>;</w:t>
            </w:r>
          </w:p>
          <w:p w14:paraId="1C4ABD4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9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http://shkola-internat2.vld.eduru.ru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4D171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Р.Р.-  </w:t>
            </w:r>
            <w:hyperlink r:id="rId20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zam27int@gmail.com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7B278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С.М. - </w:t>
            </w:r>
            <w:hyperlink r:id="rId21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6722979@gmail.com</w:t>
              </w:r>
            </w:hyperlink>
          </w:p>
        </w:tc>
      </w:tr>
      <w:tr w:rsidR="0023481F" w:rsidRPr="0023481F" w14:paraId="477017A2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FAC76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ГКОУ ВО «Специальная (коррекционная) общеобразовательная школа-интернат</w:t>
            </w:r>
          </w:p>
          <w:p w14:paraId="75BFFFD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Вязники»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619F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город Вязники, ул. Институтская, д.1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0051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Марина Алексеевна, директор</w:t>
            </w:r>
          </w:p>
          <w:p w14:paraId="3830C2D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Светлана Александровна, заместитель директора по учебной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B05AE6" w14:textId="6A1A7293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49233 2 60 45,</w:t>
            </w:r>
          </w:p>
          <w:p w14:paraId="259BEF6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8 492 33 3 06 91</w:t>
            </w:r>
          </w:p>
          <w:p w14:paraId="6A3B8DE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22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tatkorvaz@yandex.ru</w:t>
              </w:r>
            </w:hyperlink>
          </w:p>
          <w:p w14:paraId="09BF575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3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http://t410738.sch.obrazovanie33.ru/</w:t>
              </w:r>
            </w:hyperlink>
          </w:p>
          <w:p w14:paraId="0C878E7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4CF6E5E0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477D7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г. Киржача»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A603D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Киржач, ул. Ленинградская, д.55.</w:t>
            </w:r>
          </w:p>
          <w:p w14:paraId="2AEF453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F730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Михаил Григорьевич, директор</w:t>
            </w:r>
          </w:p>
          <w:p w14:paraId="752B91E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Астахова Татьяна Викторовна, заместитель директора по воспитательной работе</w:t>
            </w:r>
          </w:p>
          <w:p w14:paraId="238A238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Ольга Владимировна, заместитель директора по учебной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814085" w14:textId="13AA6984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49237 2 18 38; 8 492 37 2 21 22, 8 492 37 2 03 55</w:t>
            </w:r>
          </w:p>
          <w:p w14:paraId="4A94DF5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24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sp.chkola@mail.ru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internat601010@mail.ru</w:t>
              </w:r>
            </w:hyperlink>
          </w:p>
          <w:p w14:paraId="4C481EA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26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http://t726029.sch.obrazovanie33.ru/</w:t>
              </w:r>
            </w:hyperlink>
          </w:p>
          <w:p w14:paraId="05CE0DD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29698C24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D8F41" w14:textId="6E31CB84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 ВО «Специальная (коррекционная) общеобразовательная</w:t>
            </w:r>
          </w:p>
          <w:p w14:paraId="6CCD7206" w14:textId="3EBF29A1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 г. Петушки»</w:t>
            </w:r>
          </w:p>
          <w:p w14:paraId="209C3FF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F0D9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Петушки, ул. Строителей, д.1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C96DC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Николаевна, директор</w:t>
            </w:r>
          </w:p>
          <w:p w14:paraId="1E84C11C" w14:textId="450E8458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Ирина Юрьевна, заместитель директора по учебной работе</w:t>
            </w:r>
          </w:p>
          <w:p w14:paraId="65F11EE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B1B3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901FFD" w14:textId="0B9EA6F3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49243 2 25 63</w:t>
            </w:r>
          </w:p>
          <w:p w14:paraId="7028156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почта: </w:t>
            </w:r>
            <w:hyperlink r:id="rId27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ipptksi@mail.ru</w:t>
              </w:r>
            </w:hyperlink>
          </w:p>
          <w:p w14:paraId="4CCB2C26" w14:textId="77777777" w:rsidR="0023481F" w:rsidRPr="0023481F" w:rsidRDefault="00350425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3481F"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http://t548635.sch.obrazovanie33.ru/</w:t>
              </w:r>
            </w:hyperlink>
          </w:p>
        </w:tc>
      </w:tr>
      <w:tr w:rsidR="0023481F" w:rsidRPr="0023481F" w14:paraId="5CFF2710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320ED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0AFD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Фоминки, ул. Советская, д. 5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1795F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Владимировна, директор</w:t>
            </w:r>
          </w:p>
          <w:p w14:paraId="31E1E98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Людмила Александровна, заместитель директора по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C9632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49238 4 53 76</w:t>
            </w:r>
          </w:p>
          <w:p w14:paraId="42ED60A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29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root@fkosh.grh.elcom.ru</w:t>
              </w:r>
            </w:hyperlink>
          </w:p>
          <w:p w14:paraId="27A0C05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0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http://t631625.sch.obrazovanie33.ru/</w:t>
              </w:r>
            </w:hyperlink>
          </w:p>
        </w:tc>
      </w:tr>
      <w:tr w:rsidR="0023481F" w:rsidRPr="0023481F" w14:paraId="025D6467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A74C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ГКОУ ВО «Специальная (коррекционная) общеобразовательная школа-интернат г. Ковров»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AE68E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ул. Еловая, д.19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FA6C3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Светлана Александровна, директор</w:t>
            </w:r>
          </w:p>
          <w:p w14:paraId="4417143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 Наталья Владимировна, заместитель директора по учебной работе</w:t>
            </w:r>
          </w:p>
          <w:p w14:paraId="447024D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Белоглазова Ольга Анатольевна, заместитель директора по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429DF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49232 6 00 09</w:t>
            </w:r>
          </w:p>
          <w:p w14:paraId="1FB3776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31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kovrov8vid@mail.ru</w:t>
              </w:r>
            </w:hyperlink>
          </w:p>
          <w:p w14:paraId="42F8A6B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2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http://kovrov8v.sch.obrazovanie33.ru</w:t>
              </w:r>
            </w:hyperlink>
          </w:p>
          <w:p w14:paraId="5820EE2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50DD241F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17E2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г. Кольчугино»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B1D45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Кольчугино, ул. Садовая, д. 48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B2E1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Светлов Сергей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Адольфович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14:paraId="1C93520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Илюшина Татьяна Вениаминовна, заместитель директора по учебной работе</w:t>
            </w:r>
          </w:p>
          <w:p w14:paraId="5ABF19E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Наталья Валерьевна, заместитель директора по 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50BB2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49245 2 24 67, 2 26 32</w:t>
            </w:r>
          </w:p>
          <w:p w14:paraId="6429C9D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  </w:t>
            </w:r>
            <w:hyperlink r:id="rId33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kolchuginternat@mail.ru</w:t>
              </w:r>
            </w:hyperlink>
          </w:p>
          <w:p w14:paraId="32325B1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4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http://t362721.sch.obrazovanie33.ru/</w:t>
              </w:r>
            </w:hyperlink>
          </w:p>
        </w:tc>
      </w:tr>
      <w:tr w:rsidR="0023481F" w:rsidRPr="0023481F" w14:paraId="7C419CD4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BF9DE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ВО «Специальная (коррекционная) общеобразовательная школа-интернат для глухих, слабослышащих и позднооглохших детей г.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190B7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Ковров, ул. Белинского, д.4-а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DACE8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 Людмила Валерьевна, директор</w:t>
            </w:r>
          </w:p>
          <w:p w14:paraId="5C32884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Анатольевна, заместитель директора по учебной работе</w:t>
            </w:r>
          </w:p>
          <w:p w14:paraId="19A4021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Галина Ивановна, заместитель директора по учебной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EFDE9A" w14:textId="60778261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49232 2 46 37, 2 48 66</w:t>
            </w:r>
          </w:p>
          <w:p w14:paraId="643B9C0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Эл. почта: </w:t>
            </w:r>
            <w:hyperlink r:id="rId35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internatkovrov@mail.ru</w:t>
              </w:r>
            </w:hyperlink>
          </w:p>
          <w:p w14:paraId="5DDD897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6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http://t683327.sch.obrazovanie33.ru/</w:t>
              </w:r>
            </w:hyperlink>
          </w:p>
          <w:p w14:paraId="16EF7AA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3B2EE06B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2A5F6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ГКОУ ВО «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Омофоровская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9A21E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Омофорово</w:t>
            </w:r>
            <w:proofErr w:type="spellEnd"/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237D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Павлова Надежда Владимировна,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  <w:p w14:paraId="39F3EB3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Лилия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Кутусовна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учебно-воспитательной работе</w:t>
            </w:r>
          </w:p>
          <w:p w14:paraId="5D92D13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7015D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49242 3 31 25</w:t>
            </w:r>
          </w:p>
          <w:p w14:paraId="3B03FA6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37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omoforovo_33@mail.ru</w:t>
              </w:r>
            </w:hyperlink>
          </w:p>
          <w:p w14:paraId="22A94A6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38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http://t965633.sch.obrazovanie33.ru/</w:t>
              </w:r>
            </w:hyperlink>
          </w:p>
          <w:p w14:paraId="53994D1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73821505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42EC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г. Гусь-Хрустальный»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63743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Гусь-Хрустальный, ул. Димитрова, д. 42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6D44D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Татьяна Александровна, директор</w:t>
            </w:r>
          </w:p>
          <w:p w14:paraId="12F7634C" w14:textId="7D8C3B06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Ракчеева Ирина Геннадьевна, заместитель директора по учебно-воспитательной работе</w:t>
            </w:r>
          </w:p>
          <w:p w14:paraId="37A9171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Юрьевна, заместитель директора по воспитательной работе</w:t>
            </w:r>
          </w:p>
          <w:p w14:paraId="6CE7242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Юлия Владимировна, заместитель директора по учебно-воспитательной работе</w:t>
            </w:r>
          </w:p>
          <w:p w14:paraId="7A627D0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Дарья Николаевна, заместитель директора по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634A7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49241 2 36 15</w:t>
            </w:r>
          </w:p>
          <w:p w14:paraId="0F2B7CE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Эл. почта: </w:t>
            </w:r>
            <w:hyperlink r:id="rId39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corschoole@bk.ru</w:t>
              </w:r>
            </w:hyperlink>
          </w:p>
          <w:p w14:paraId="1262CDE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0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http://t127324.sch.obrazovanie33.ru/</w:t>
              </w:r>
            </w:hyperlink>
          </w:p>
        </w:tc>
      </w:tr>
      <w:tr w:rsidR="0023481F" w:rsidRPr="0023481F" w14:paraId="67EEB71E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6D558E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Барско-Городищенская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</w:t>
            </w: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школа-интернат»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78026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Владимирская обл., Суздальский р-он,</w:t>
            </w:r>
          </w:p>
          <w:p w14:paraId="6001E14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Барское-Городище,</w:t>
            </w:r>
          </w:p>
          <w:p w14:paraId="432BED7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д.41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16FB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Викторовна, директор</w:t>
            </w:r>
          </w:p>
          <w:p w14:paraId="746824A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Ольга Александровна, заместитель директора по </w:t>
            </w: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учебно-воспитательной работе</w:t>
            </w:r>
          </w:p>
          <w:p w14:paraId="5A543FE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Владимировна, заместитель директора по 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24D50A" w14:textId="63D1B5BA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 49231 7 41 80, 8 49231 2 01 42</w:t>
            </w:r>
          </w:p>
          <w:p w14:paraId="390DC31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41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bargor2017@gmail.com</w:t>
              </w:r>
            </w:hyperlink>
          </w:p>
          <w:p w14:paraId="600216E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2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http://t257720.sch.obrazovanie33.ru/</w:t>
              </w:r>
            </w:hyperlink>
          </w:p>
          <w:p w14:paraId="4B359C0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B0431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099A5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E72300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865A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FFEC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65BE8F5D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3E00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ГКОУ ВО «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E6361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 Вязниковский район,</w:t>
            </w:r>
          </w:p>
          <w:p w14:paraId="4BB72B5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Барское -Татарово, улица Совхозная, дом 17.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06678B" w14:textId="14047CDD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Тамара Михайловна, директор</w:t>
            </w:r>
          </w:p>
          <w:p w14:paraId="09BF2F8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Светлана Валерьевна, заместитель директора по учебной работе</w:t>
            </w:r>
          </w:p>
          <w:p w14:paraId="068EA3A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Оксана Владимировна, заместитель директора по 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85F0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  <w:t>Тел.: 8 49233 5 03 43, 5 03 61</w:t>
            </w:r>
          </w:p>
          <w:p w14:paraId="0CD2A64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  <w:t>Эл. почта: </w:t>
            </w:r>
            <w:hyperlink r:id="rId43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internat.mstera@rambler.ru</w:t>
              </w:r>
            </w:hyperlink>
            <w:r w:rsidRPr="0023481F"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  <w:t>  </w:t>
            </w:r>
          </w:p>
          <w:p w14:paraId="08429D2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color w:val="094342"/>
                <w:sz w:val="24"/>
                <w:szCs w:val="24"/>
                <w:lang w:eastAsia="ru-RU"/>
              </w:rPr>
              <w:t>Сайт: </w:t>
            </w:r>
            <w:hyperlink r:id="rId44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http://t859419.sch.obrazovanie33.ru/</w:t>
              </w:r>
            </w:hyperlink>
          </w:p>
          <w:p w14:paraId="7E92EDE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1D33F4B8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EBCC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г. Камешково»</w:t>
            </w:r>
          </w:p>
          <w:p w14:paraId="30ECD78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159A49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Камешково ул. Совхозная д. 20 А</w:t>
            </w:r>
          </w:p>
          <w:p w14:paraId="1CCC8B2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025C0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Вязёнова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Анатольевна, директор</w:t>
            </w:r>
          </w:p>
          <w:p w14:paraId="6B929AF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Елена Юрьевна, заместитель директора по учебно-воспитательной работе</w:t>
            </w:r>
          </w:p>
          <w:p w14:paraId="724EF42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Владимировна, заместитель директора по учебной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FA6073" w14:textId="44CABB9B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 49248 2 39 68</w:t>
            </w:r>
          </w:p>
          <w:p w14:paraId="7553109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Эл. почта: </w:t>
            </w:r>
            <w:hyperlink r:id="rId45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shkola_inernat@mail.ru</w:t>
              </w:r>
            </w:hyperlink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vcd200@gmail.com</w:t>
              </w:r>
            </w:hyperlink>
          </w:p>
          <w:p w14:paraId="0EB0518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47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http://t647817.sch.obrazovanie33.ru/</w:t>
              </w:r>
            </w:hyperlink>
          </w:p>
        </w:tc>
      </w:tr>
      <w:tr w:rsidR="0023481F" w:rsidRPr="00350425" w14:paraId="5049BFA4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40006C" w14:textId="5418EC3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 «Специальная (коррекционная) общеобразовательн</w:t>
            </w: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                               школа-интернат  </w:t>
            </w:r>
          </w:p>
          <w:p w14:paraId="4B5D174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Меленки»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54171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Владимирская область,</w:t>
            </w:r>
          </w:p>
          <w:p w14:paraId="2E062AE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Меленки, ул. Комсомольская,</w:t>
            </w:r>
          </w:p>
          <w:p w14:paraId="3DA8316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95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7B848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Наркизова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 директор</w:t>
            </w:r>
          </w:p>
          <w:p w14:paraId="3597CF3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Ольга </w:t>
            </w:r>
            <w:proofErr w:type="spellStart"/>
            <w:proofErr w:type="gram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Борисовна,заместитель</w:t>
            </w:r>
            <w:proofErr w:type="spellEnd"/>
            <w:proofErr w:type="gram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учебно-воспитательной работе</w:t>
            </w:r>
          </w:p>
          <w:p w14:paraId="1BF43B6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98C062" w14:textId="308BFFDA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 49247 2 21 40, 2 36 19</w:t>
            </w:r>
          </w:p>
          <w:p w14:paraId="161925C7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48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SIM21146@yandex.ru</w:t>
              </w:r>
            </w:hyperlink>
          </w:p>
          <w:p w14:paraId="5DCB034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49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val="en-US" w:eastAsia="ru-RU"/>
                </w:rPr>
                <w:t>t733837.sch.obrazovanie33.ru/</w:t>
              </w:r>
            </w:hyperlink>
          </w:p>
        </w:tc>
      </w:tr>
      <w:tr w:rsidR="0023481F" w:rsidRPr="0023481F" w14:paraId="2E2D784C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9D24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Ратисловская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  <w:p w14:paraId="0315475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5D8726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область, Юрьев – Польский район, село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Ратислово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87,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16BAC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Тюшева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Геннадьевна, директор</w:t>
            </w:r>
          </w:p>
          <w:p w14:paraId="3807A24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Мария Андреевна, заместитель по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97D06" w14:textId="05E3202C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 49246 </w:t>
            </w:r>
            <w:bookmarkStart w:id="0" w:name="_GoBack"/>
            <w:bookmarkEnd w:id="0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5-08-11, 5-08-36</w:t>
            </w:r>
          </w:p>
          <w:p w14:paraId="736E12F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50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info@ratschool.ru</w:t>
              </w:r>
            </w:hyperlink>
          </w:p>
          <w:p w14:paraId="60DB5C8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1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http://rat.sch.obrazovanie33.ru/</w:t>
              </w:r>
            </w:hyperlink>
          </w:p>
          <w:p w14:paraId="5A78D6F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AD515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745E85D1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6CC42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для детей-сирот и детей, оставшихся без попечения родителей «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Лухтоновская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AD6C52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Лухтоново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Дубенского, дом 11.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217E6C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Елена Владимировна, директор</w:t>
            </w:r>
          </w:p>
          <w:p w14:paraId="5BFBE001" w14:textId="65B40483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Наталья Алексеевна, заместитель директора по учебно-воспитательной работе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CD806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49235 2 39 54</w:t>
            </w:r>
          </w:p>
          <w:p w14:paraId="2EC484F4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почта: </w:t>
            </w:r>
            <w:hyperlink r:id="rId52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luhtonovo-internat@yandex.ru</w:t>
              </w:r>
            </w:hyperlink>
          </w:p>
          <w:p w14:paraId="442D56B0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3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http://t822930.sch.obrazovanie33.ru/</w:t>
              </w:r>
            </w:hyperlink>
          </w:p>
          <w:p w14:paraId="1A6373CF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81F" w:rsidRPr="0023481F" w14:paraId="1A56EEE0" w14:textId="77777777" w:rsidTr="00EC1D76">
        <w:tc>
          <w:tcPr>
            <w:tcW w:w="2402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4096E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ВО «Специальная (коррекционная) общеобразовательная школа-интернат о. Муром»</w:t>
            </w:r>
          </w:p>
        </w:tc>
        <w:tc>
          <w:tcPr>
            <w:tcW w:w="2835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A6FBD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о. Муром, ул. Тимирязева, д. 2</w:t>
            </w:r>
          </w:p>
        </w:tc>
        <w:tc>
          <w:tcPr>
            <w:tcW w:w="2977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CD929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Горелая Татьяна Николаевна, директор</w:t>
            </w:r>
          </w:p>
          <w:p w14:paraId="4A7E2258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Комракова</w:t>
            </w:r>
            <w:proofErr w:type="spellEnd"/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Сергеевна, заместитель директора по учебной работе</w:t>
            </w:r>
          </w:p>
          <w:p w14:paraId="63F8623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Светлана Константиновна,</w:t>
            </w:r>
          </w:p>
          <w:p w14:paraId="2C350DB3" w14:textId="481382F8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 </w:t>
            </w:r>
          </w:p>
        </w:tc>
        <w:tc>
          <w:tcPr>
            <w:tcW w:w="8550" w:type="dxa"/>
            <w:tcBorders>
              <w:top w:val="single" w:sz="6" w:space="0" w:color="1F8180"/>
              <w:left w:val="single" w:sz="6" w:space="0" w:color="1F8180"/>
              <w:bottom w:val="single" w:sz="6" w:space="0" w:color="1F8180"/>
              <w:right w:val="single" w:sz="6" w:space="0" w:color="1F8180"/>
            </w:tcBorders>
            <w:shd w:val="clear" w:color="auto" w:fill="C9F1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B5263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49234 3 38 74</w:t>
            </w:r>
          </w:p>
          <w:p w14:paraId="6C7468F1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Эл. почта: </w:t>
            </w:r>
            <w:hyperlink r:id="rId54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muromint@rambler.ru</w:t>
              </w:r>
            </w:hyperlink>
          </w:p>
          <w:p w14:paraId="48EAE29B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55" w:history="1">
              <w:r w:rsidRPr="0023481F">
                <w:rPr>
                  <w:rFonts w:ascii="Times New Roman" w:eastAsia="Times New Roman" w:hAnsi="Times New Roman" w:cs="Times New Roman"/>
                  <w:color w:val="094342"/>
                  <w:sz w:val="24"/>
                  <w:szCs w:val="24"/>
                  <w:u w:val="single"/>
                  <w:lang w:eastAsia="ru-RU"/>
                </w:rPr>
                <w:t>http://t223834.sch.obrazovanie33.ru/</w:t>
              </w:r>
            </w:hyperlink>
          </w:p>
          <w:p w14:paraId="7604344A" w14:textId="77777777" w:rsidR="0023481F" w:rsidRPr="0023481F" w:rsidRDefault="0023481F" w:rsidP="00EC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2F9ED4" w14:textId="6602C2A5" w:rsidR="0023481F" w:rsidRPr="0023481F" w:rsidRDefault="0023481F" w:rsidP="0023481F"/>
    <w:sectPr w:rsidR="0023481F" w:rsidRPr="0023481F" w:rsidSect="00234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F2"/>
    <w:rsid w:val="0023481F"/>
    <w:rsid w:val="00350425"/>
    <w:rsid w:val="00684B40"/>
    <w:rsid w:val="006C6EF4"/>
    <w:rsid w:val="00D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73A"/>
  <w15:chartTrackingRefBased/>
  <w15:docId w15:val="{B3AF35BF-2DB1-4A6F-8664-8BA8F40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81F"/>
  </w:style>
  <w:style w:type="paragraph" w:styleId="1">
    <w:name w:val="heading 1"/>
    <w:basedOn w:val="a"/>
    <w:link w:val="10"/>
    <w:uiPriority w:val="9"/>
    <w:qFormat/>
    <w:rsid w:val="0023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1F"/>
    <w:rPr>
      <w:b/>
      <w:bCs/>
    </w:rPr>
  </w:style>
  <w:style w:type="character" w:styleId="a5">
    <w:name w:val="Hyperlink"/>
    <w:basedOn w:val="a0"/>
    <w:uiPriority w:val="99"/>
    <w:semiHidden/>
    <w:unhideWhenUsed/>
    <w:rsid w:val="0023481F"/>
    <w:rPr>
      <w:color w:val="0000FF"/>
      <w:u w:val="single"/>
    </w:rPr>
  </w:style>
  <w:style w:type="paragraph" w:customStyle="1" w:styleId="a6">
    <w:name w:val="a"/>
    <w:basedOn w:val="a"/>
    <w:rsid w:val="0023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-int4v@yandex.ru" TargetMode="External"/><Relationship Id="rId18" Type="http://schemas.openxmlformats.org/officeDocument/2006/relationships/hyperlink" Target="mailto:internat8_2@mail.ru" TargetMode="External"/><Relationship Id="rId26" Type="http://schemas.openxmlformats.org/officeDocument/2006/relationships/hyperlink" Target="http://t726029.sch.obrazovanie33.ru/" TargetMode="External"/><Relationship Id="rId39" Type="http://schemas.openxmlformats.org/officeDocument/2006/relationships/hyperlink" Target="mailto:corschoole@bk.ru" TargetMode="External"/><Relationship Id="rId21" Type="http://schemas.openxmlformats.org/officeDocument/2006/relationships/hyperlink" Target="mailto:6722979@gmail.com" TargetMode="External"/><Relationship Id="rId34" Type="http://schemas.openxmlformats.org/officeDocument/2006/relationships/hyperlink" Target="http://t362721.sch.obrazovanie33.ru/" TargetMode="External"/><Relationship Id="rId42" Type="http://schemas.openxmlformats.org/officeDocument/2006/relationships/hyperlink" Target="http://t257720.sch.obrazovanie33.ru/" TargetMode="External"/><Relationship Id="rId47" Type="http://schemas.openxmlformats.org/officeDocument/2006/relationships/hyperlink" Target="http://t647817.sch.obrazovanie33.ru/" TargetMode="External"/><Relationship Id="rId50" Type="http://schemas.openxmlformats.org/officeDocument/2006/relationships/hyperlink" Target="mailto:info@ratschool.ru" TargetMode="External"/><Relationship Id="rId55" Type="http://schemas.openxmlformats.org/officeDocument/2006/relationships/hyperlink" Target="http://t223834.sch.obrazovanie33.ru/" TargetMode="External"/><Relationship Id="rId7" Type="http://schemas.openxmlformats.org/officeDocument/2006/relationships/hyperlink" Target="http://t265226.sch.obrazovanie3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551636.sch.obrazovanie33.ru/" TargetMode="External"/><Relationship Id="rId29" Type="http://schemas.openxmlformats.org/officeDocument/2006/relationships/hyperlink" Target="mailto:root@fkosh.grh.elcom.ru" TargetMode="External"/><Relationship Id="rId11" Type="http://schemas.openxmlformats.org/officeDocument/2006/relationships/hyperlink" Target="mailto:shivv@shiw.elcom.ru" TargetMode="External"/><Relationship Id="rId24" Type="http://schemas.openxmlformats.org/officeDocument/2006/relationships/hyperlink" Target="mailto:sp.chkola@mail.ru" TargetMode="External"/><Relationship Id="rId32" Type="http://schemas.openxmlformats.org/officeDocument/2006/relationships/hyperlink" Target="http://kovrov8v.sch.obrazovanie33.ru/" TargetMode="External"/><Relationship Id="rId37" Type="http://schemas.openxmlformats.org/officeDocument/2006/relationships/hyperlink" Target="mailto:omoforovo_33@mail.ru" TargetMode="External"/><Relationship Id="rId40" Type="http://schemas.openxmlformats.org/officeDocument/2006/relationships/hyperlink" Target="http://t127324.sch.obrazovanie33.ru/" TargetMode="External"/><Relationship Id="rId45" Type="http://schemas.openxmlformats.org/officeDocument/2006/relationships/hyperlink" Target="mailto:shkola_inernat@mail.ru" TargetMode="External"/><Relationship Id="rId53" Type="http://schemas.openxmlformats.org/officeDocument/2006/relationships/hyperlink" Target="http://t822930.sch.obrazovanie33.ru/" TargetMode="External"/><Relationship Id="rId5" Type="http://schemas.openxmlformats.org/officeDocument/2006/relationships/hyperlink" Target="http://t159822.sch.obrazovanie33.ru/" TargetMode="External"/><Relationship Id="rId19" Type="http://schemas.openxmlformats.org/officeDocument/2006/relationships/hyperlink" Target="http://shkola-internat2.vld.eduru.ru/" TargetMode="External"/><Relationship Id="rId4" Type="http://schemas.openxmlformats.org/officeDocument/2006/relationships/hyperlink" Target="mailto:kadetvl@yandex.ru" TargetMode="External"/><Relationship Id="rId9" Type="http://schemas.openxmlformats.org/officeDocument/2006/relationships/hyperlink" Target="http://t962331.sch.obrazovanie33.ru/" TargetMode="External"/><Relationship Id="rId14" Type="http://schemas.openxmlformats.org/officeDocument/2006/relationships/hyperlink" Target="https://shkola-internat4vid.narod.ru/" TargetMode="External"/><Relationship Id="rId22" Type="http://schemas.openxmlformats.org/officeDocument/2006/relationships/hyperlink" Target="mailto:tatkorvaz@yandex.ru" TargetMode="External"/><Relationship Id="rId27" Type="http://schemas.openxmlformats.org/officeDocument/2006/relationships/hyperlink" Target="mailto:ipptksi@mail.ru" TargetMode="External"/><Relationship Id="rId30" Type="http://schemas.openxmlformats.org/officeDocument/2006/relationships/hyperlink" Target="http://t631625.sch.obrazovanie33.ru/" TargetMode="External"/><Relationship Id="rId35" Type="http://schemas.openxmlformats.org/officeDocument/2006/relationships/hyperlink" Target="mailto:internatkovrov@mail.ru" TargetMode="External"/><Relationship Id="rId43" Type="http://schemas.openxmlformats.org/officeDocument/2006/relationships/hyperlink" Target="mailto:internat.mstera@rambler.ru" TargetMode="External"/><Relationship Id="rId48" Type="http://schemas.openxmlformats.org/officeDocument/2006/relationships/hyperlink" Target="mailto:SIM21146@yandex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vzsshkola@mail.ru" TargetMode="External"/><Relationship Id="rId51" Type="http://schemas.openxmlformats.org/officeDocument/2006/relationships/hyperlink" Target="http://rat.sch.obrazovanie33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900528.sch.obrazovanie33.ru/" TargetMode="External"/><Relationship Id="rId17" Type="http://schemas.openxmlformats.org/officeDocument/2006/relationships/hyperlink" Target="mailto:ivan_ryabokon@mail.ru" TargetMode="External"/><Relationship Id="rId25" Type="http://schemas.openxmlformats.org/officeDocument/2006/relationships/hyperlink" Target="mailto:internat601010@mail.ru" TargetMode="External"/><Relationship Id="rId33" Type="http://schemas.openxmlformats.org/officeDocument/2006/relationships/hyperlink" Target="mailto:kolchuginternat@mail.ru" TargetMode="External"/><Relationship Id="rId38" Type="http://schemas.openxmlformats.org/officeDocument/2006/relationships/hyperlink" Target="http://t965633.sch.obrazovanie33.ru/" TargetMode="External"/><Relationship Id="rId46" Type="http://schemas.openxmlformats.org/officeDocument/2006/relationships/hyperlink" Target="mailto:vcd200@gmail.com" TargetMode="External"/><Relationship Id="rId20" Type="http://schemas.openxmlformats.org/officeDocument/2006/relationships/hyperlink" Target="mailto:zam27int@gmail.com" TargetMode="External"/><Relationship Id="rId41" Type="http://schemas.openxmlformats.org/officeDocument/2006/relationships/hyperlink" Target="mailto:bargor2017@gmail.com" TargetMode="External"/><Relationship Id="rId54" Type="http://schemas.openxmlformats.org/officeDocument/2006/relationships/hyperlink" Target="mailto:muromint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c-internatalexsand@yandex.ru" TargetMode="External"/><Relationship Id="rId15" Type="http://schemas.openxmlformats.org/officeDocument/2006/relationships/hyperlink" Target="mailto:shkola-internat2017@yandex.ru" TargetMode="External"/><Relationship Id="rId23" Type="http://schemas.openxmlformats.org/officeDocument/2006/relationships/hyperlink" Target="http://t410738.sch.obrazovanie33.ru/" TargetMode="External"/><Relationship Id="rId28" Type="http://schemas.openxmlformats.org/officeDocument/2006/relationships/hyperlink" Target="http://t548635.sch.obrazovanie33.ru/" TargetMode="External"/><Relationship Id="rId36" Type="http://schemas.openxmlformats.org/officeDocument/2006/relationships/hyperlink" Target="http://t683327.sch.obrazovanie33.ru/" TargetMode="External"/><Relationship Id="rId49" Type="http://schemas.openxmlformats.org/officeDocument/2006/relationships/hyperlink" Target="http://t733837.sch.obrazovanie33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vzsshkola.ucoz.com/" TargetMode="External"/><Relationship Id="rId31" Type="http://schemas.openxmlformats.org/officeDocument/2006/relationships/hyperlink" Target="mailto:kovrov8vid@mail.ru" TargetMode="External"/><Relationship Id="rId44" Type="http://schemas.openxmlformats.org/officeDocument/2006/relationships/hyperlink" Target="http://t859419.sch.obrazovanie33.ru/" TargetMode="External"/><Relationship Id="rId52" Type="http://schemas.openxmlformats.org/officeDocument/2006/relationships/hyperlink" Target="mailto:luhtonovo-interna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7</cp:revision>
  <dcterms:created xsi:type="dcterms:W3CDTF">2022-02-10T07:23:00Z</dcterms:created>
  <dcterms:modified xsi:type="dcterms:W3CDTF">2022-02-10T08:08:00Z</dcterms:modified>
</cp:coreProperties>
</file>