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3C" w:rsidRDefault="004F2C3C" w:rsidP="004F2C3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6"/>
          <w:color w:val="000000"/>
          <w:sz w:val="28"/>
          <w:szCs w:val="28"/>
        </w:rPr>
        <w:t>Новый год</w:t>
      </w:r>
      <w:bookmarkEnd w:id="0"/>
      <w:r>
        <w:rPr>
          <w:rStyle w:val="c6"/>
          <w:color w:val="000000"/>
          <w:sz w:val="28"/>
          <w:szCs w:val="28"/>
        </w:rPr>
        <w:t> </w:t>
      </w:r>
      <w:r>
        <w:rPr>
          <w:rStyle w:val="c8"/>
          <w:rFonts w:ascii="Calibri" w:hAnsi="Calibri" w:cs="Calibri"/>
          <w:color w:val="000000"/>
          <w:sz w:val="28"/>
          <w:szCs w:val="28"/>
        </w:rPr>
        <w:t>– </w:t>
      </w:r>
      <w:r>
        <w:rPr>
          <w:rStyle w:val="c6"/>
          <w:color w:val="000000"/>
          <w:sz w:val="28"/>
          <w:szCs w:val="28"/>
        </w:rPr>
        <w:t xml:space="preserve">самый любимый, добрый, сказочный праздник, который ждут в каждом доме, в каждой семье. Но никто так искренне не ждёт Новогоднего чуда, волшебных превращений и приключений, как наши дети. </w:t>
      </w:r>
    </w:p>
    <w:p w:rsidR="004F2C3C" w:rsidRDefault="004F2C3C" w:rsidP="004F2C3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Так, 27 декабря открылись двери в сказку для ребят, посещающих наш Центр</w:t>
      </w:r>
      <w:r w:rsidR="0013623D">
        <w:rPr>
          <w:rStyle w:val="c6"/>
          <w:color w:val="000000"/>
          <w:sz w:val="28"/>
          <w:szCs w:val="28"/>
        </w:rPr>
        <w:t>, а 28 декабря – для ребят из реабилитационного центра.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4F2C3C" w:rsidRDefault="004F2C3C" w:rsidP="00F67B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</w:t>
      </w:r>
      <w:r w:rsidR="0013623D">
        <w:rPr>
          <w:rStyle w:val="c2"/>
          <w:color w:val="000000"/>
          <w:sz w:val="28"/>
          <w:szCs w:val="28"/>
        </w:rPr>
        <w:t xml:space="preserve">ся настоящий праздник с песнями, </w:t>
      </w:r>
      <w:r>
        <w:rPr>
          <w:rStyle w:val="c2"/>
          <w:color w:val="000000"/>
          <w:sz w:val="28"/>
          <w:szCs w:val="28"/>
        </w:rPr>
        <w:t xml:space="preserve">танцами, хороводами. </w:t>
      </w:r>
      <w:r w:rsidR="00F67B07">
        <w:rPr>
          <w:rStyle w:val="c2"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ети читали стихи, фотографировались с персонаж</w:t>
      </w:r>
      <w:r w:rsidR="0013623D">
        <w:rPr>
          <w:rStyle w:val="c2"/>
          <w:color w:val="000000"/>
          <w:sz w:val="28"/>
          <w:szCs w:val="28"/>
        </w:rPr>
        <w:t>ами,</w:t>
      </w:r>
      <w:r w:rsidR="00F67B07">
        <w:rPr>
          <w:rStyle w:val="c2"/>
          <w:color w:val="000000"/>
          <w:sz w:val="28"/>
          <w:szCs w:val="28"/>
        </w:rPr>
        <w:t xml:space="preserve"> лакомились сладостями</w:t>
      </w:r>
      <w:r>
        <w:rPr>
          <w:rStyle w:val="c2"/>
          <w:color w:val="000000"/>
          <w:sz w:val="28"/>
          <w:szCs w:val="28"/>
        </w:rPr>
        <w:t>.</w:t>
      </w:r>
    </w:p>
    <w:p w:rsidR="00F67B07" w:rsidRDefault="00F67B07" w:rsidP="00F67B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67B07" w:rsidRDefault="00F67B07" w:rsidP="00F67B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13623D" w:rsidRPr="0013623D" w:rsidRDefault="0013623D" w:rsidP="004F2C3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16"/>
          <w:szCs w:val="28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13623D" w:rsidTr="0013623D">
        <w:tc>
          <w:tcPr>
            <w:tcW w:w="10881" w:type="dxa"/>
            <w:gridSpan w:val="2"/>
            <w:vAlign w:val="center"/>
          </w:tcPr>
          <w:p w:rsidR="0013623D" w:rsidRDefault="0013623D" w:rsidP="0013623D">
            <w:pPr>
              <w:pStyle w:val="c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D70E678" wp14:editId="7F4668D3">
                  <wp:extent cx="4124325" cy="26747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2-29 at 11.01.46 (4)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4" r="14905"/>
                          <a:stretch/>
                        </pic:blipFill>
                        <pic:spPr bwMode="auto">
                          <a:xfrm>
                            <a:off x="0" y="0"/>
                            <a:ext cx="4122122" cy="267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7B07" w:rsidRDefault="00F67B07" w:rsidP="0013623D">
            <w:pPr>
              <w:pStyle w:val="c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3623D" w:rsidRDefault="0013623D" w:rsidP="0013623D">
            <w:pPr>
              <w:pStyle w:val="c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623D" w:rsidTr="0013623D">
        <w:tc>
          <w:tcPr>
            <w:tcW w:w="6062" w:type="dxa"/>
            <w:vAlign w:val="center"/>
          </w:tcPr>
          <w:p w:rsidR="0013623D" w:rsidRDefault="0013623D" w:rsidP="0013623D">
            <w:pPr>
              <w:pStyle w:val="c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1F68BAC" wp14:editId="0A58F870">
                  <wp:extent cx="2800350" cy="392416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2-28 at 20.22.46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0" t="19532" r="11458"/>
                          <a:stretch/>
                        </pic:blipFill>
                        <pic:spPr bwMode="auto">
                          <a:xfrm>
                            <a:off x="0" y="0"/>
                            <a:ext cx="2802376" cy="3927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13623D" w:rsidRDefault="0013623D" w:rsidP="0013623D">
            <w:pPr>
              <w:pStyle w:val="c4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23FA7F3" wp14:editId="2F1ABECA">
                  <wp:extent cx="2426119" cy="3933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2-29 at 11.01.46 (3)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1" b="18021"/>
                          <a:stretch/>
                        </pic:blipFill>
                        <pic:spPr bwMode="auto">
                          <a:xfrm>
                            <a:off x="0" y="0"/>
                            <a:ext cx="2425601" cy="3932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23D" w:rsidRDefault="0013623D" w:rsidP="004F2C3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716C4" w:rsidRDefault="00E716C4"/>
    <w:sectPr w:rsidR="00E716C4" w:rsidSect="0013623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6"/>
    <w:rsid w:val="000B0AB6"/>
    <w:rsid w:val="0013623D"/>
    <w:rsid w:val="004D341C"/>
    <w:rsid w:val="004F2C3C"/>
    <w:rsid w:val="004F5966"/>
    <w:rsid w:val="00E716C4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75EA-1125-4C4F-A87E-FEF8DC8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C3C"/>
  </w:style>
  <w:style w:type="character" w:customStyle="1" w:styleId="c8">
    <w:name w:val="c8"/>
    <w:basedOn w:val="a0"/>
    <w:rsid w:val="004F2C3C"/>
  </w:style>
  <w:style w:type="paragraph" w:customStyle="1" w:styleId="c4">
    <w:name w:val="c4"/>
    <w:basedOn w:val="a"/>
    <w:rsid w:val="004F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C3C"/>
  </w:style>
  <w:style w:type="table" w:styleId="a3">
    <w:name w:val="Table Grid"/>
    <w:basedOn w:val="a1"/>
    <w:uiPriority w:val="59"/>
    <w:rsid w:val="0013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CPPISP</cp:lastModifiedBy>
  <cp:revision>2</cp:revision>
  <dcterms:created xsi:type="dcterms:W3CDTF">2023-01-09T05:04:00Z</dcterms:created>
  <dcterms:modified xsi:type="dcterms:W3CDTF">2023-01-09T05:04:00Z</dcterms:modified>
</cp:coreProperties>
</file>