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A" w:rsidRDefault="0082584A" w:rsidP="008258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«</w:t>
      </w:r>
      <w:r w:rsidR="0063386A" w:rsidRPr="0082584A">
        <w:rPr>
          <w:rStyle w:val="a4"/>
          <w:color w:val="000000"/>
          <w:bdr w:val="none" w:sz="0" w:space="0" w:color="auto" w:frame="1"/>
        </w:rPr>
        <w:t>Определение уровня тревожности в ситуациях проверки знаний</w:t>
      </w:r>
      <w:r w:rsidR="002A11DF">
        <w:rPr>
          <w:rStyle w:val="a4"/>
          <w:color w:val="000000"/>
          <w:bdr w:val="none" w:sz="0" w:space="0" w:color="auto" w:frame="1"/>
        </w:rPr>
        <w:t>»</w:t>
      </w:r>
    </w:p>
    <w:p w:rsidR="002A11DF" w:rsidRDefault="002A11DF" w:rsidP="008258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E86C0D" w:rsidRDefault="002A11DF" w:rsidP="00E86C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Ребята!</w:t>
      </w:r>
    </w:p>
    <w:p w:rsidR="00E55CC0" w:rsidRDefault="003F1081" w:rsidP="00E86C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</w:t>
      </w:r>
      <w:r w:rsidR="002A11DF" w:rsidRPr="002A11DF">
        <w:rPr>
          <w:color w:val="000000"/>
        </w:rPr>
        <w:t xml:space="preserve">оставьте в </w:t>
      </w:r>
      <w:r w:rsidR="002A11DF">
        <w:rPr>
          <w:color w:val="000000"/>
        </w:rPr>
        <w:t xml:space="preserve"> колонку с ответами</w:t>
      </w:r>
      <w:r w:rsidR="00E55CC0">
        <w:rPr>
          <w:color w:val="000000"/>
        </w:rPr>
        <w:t xml:space="preserve"> </w:t>
      </w:r>
      <w:r w:rsidR="002A11DF">
        <w:rPr>
          <w:color w:val="000000"/>
        </w:rPr>
        <w:t xml:space="preserve"> +</w:t>
      </w:r>
      <w:r w:rsidR="00E55CC0">
        <w:rPr>
          <w:color w:val="000000"/>
        </w:rPr>
        <w:t xml:space="preserve"> </w:t>
      </w:r>
      <w:r w:rsidR="0082584A" w:rsidRPr="0082584A">
        <w:rPr>
          <w:color w:val="000000"/>
        </w:rPr>
        <w:t xml:space="preserve"> (если, в</w:t>
      </w:r>
      <w:r w:rsidR="002A11DF">
        <w:rPr>
          <w:color w:val="000000"/>
        </w:rPr>
        <w:t xml:space="preserve">ы согласны с утверждением) или </w:t>
      </w:r>
      <w:r w:rsidR="00E55CC0">
        <w:rPr>
          <w:color w:val="000000"/>
        </w:rPr>
        <w:t xml:space="preserve">- </w:t>
      </w:r>
      <w:r w:rsidR="0082584A" w:rsidRPr="0082584A">
        <w:rPr>
          <w:color w:val="000000"/>
        </w:rPr>
        <w:t xml:space="preserve">(если не согласны). </w:t>
      </w:r>
    </w:p>
    <w:tbl>
      <w:tblPr>
        <w:tblStyle w:val="a6"/>
        <w:tblW w:w="10047" w:type="dxa"/>
        <w:tblLook w:val="04A0" w:firstRow="1" w:lastRow="0" w:firstColumn="1" w:lastColumn="0" w:noHBand="0" w:noVBand="1"/>
      </w:tblPr>
      <w:tblGrid>
        <w:gridCol w:w="8071"/>
        <w:gridCol w:w="1976"/>
      </w:tblGrid>
      <w:tr w:rsidR="00E55CC0" w:rsidTr="003F1081">
        <w:trPr>
          <w:trHeight w:val="78"/>
        </w:trPr>
        <w:tc>
          <w:tcPr>
            <w:tcW w:w="8071" w:type="dxa"/>
          </w:tcPr>
          <w:p w:rsidR="0082584A" w:rsidRPr="0082584A" w:rsidRDefault="00E55CC0" w:rsidP="003F108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976" w:type="dxa"/>
          </w:tcPr>
          <w:p w:rsidR="00E55CC0" w:rsidRPr="0082584A" w:rsidRDefault="00E55CC0" w:rsidP="003F10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82584A" w:rsidRPr="0082584A" w:rsidRDefault="00E55CC0" w:rsidP="003F10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(+ / –)</w:t>
            </w:r>
          </w:p>
        </w:tc>
      </w:tr>
      <w:tr w:rsidR="00E55CC0" w:rsidTr="003F1081">
        <w:trPr>
          <w:trHeight w:val="309"/>
        </w:trPr>
        <w:tc>
          <w:tcPr>
            <w:tcW w:w="8071" w:type="dxa"/>
          </w:tcPr>
          <w:p w:rsidR="00E55CC0" w:rsidRDefault="00E55CC0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E55CC0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 задание, беспокоишься ли ты о том, хорошо ли с ним справился?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ты спишь неспокойно накануне контрольной или экзамена?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78"/>
        </w:trPr>
        <w:tc>
          <w:tcPr>
            <w:tcW w:w="8071" w:type="dxa"/>
          </w:tcPr>
          <w:p w:rsidR="00E55CC0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CC0" w:rsidTr="003F1081">
        <w:trPr>
          <w:trHeight w:val="1146"/>
        </w:trPr>
        <w:tc>
          <w:tcPr>
            <w:tcW w:w="8071" w:type="dxa"/>
          </w:tcPr>
          <w:p w:rsidR="003F1081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976" w:type="dxa"/>
          </w:tcPr>
          <w:p w:rsidR="00E55CC0" w:rsidRDefault="00E55CC0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081" w:rsidTr="003F1081">
        <w:trPr>
          <w:trHeight w:val="754"/>
        </w:trPr>
        <w:tc>
          <w:tcPr>
            <w:tcW w:w="8071" w:type="dxa"/>
          </w:tcPr>
          <w:p w:rsidR="003F1081" w:rsidRPr="0082584A" w:rsidRDefault="003F1081" w:rsidP="003F108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Беспокоишься ли ты по дороге в школу о том, что учитель может дать классу </w:t>
            </w:r>
            <w:hyperlink r:id="rId6" w:tooltip="Проверочные работы" w:history="1">
              <w:r w:rsidRPr="003F10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проверочную работу</w:t>
              </w:r>
            </w:hyperlink>
            <w:r w:rsidRPr="003F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76" w:type="dxa"/>
          </w:tcPr>
          <w:p w:rsidR="003F1081" w:rsidRDefault="003F1081" w:rsidP="0082584A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16AB" w:rsidRDefault="00BB16AB" w:rsidP="00E86C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6AB" w:rsidRDefault="00BB16AB" w:rsidP="00BB16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6AB" w:rsidRDefault="00BB16AB" w:rsidP="00BB16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D65" w:rsidRPr="0082584A" w:rsidRDefault="00912D65" w:rsidP="00912D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2584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Методика диагностики оперативной оценки самочувствия, </w:t>
      </w:r>
    </w:p>
    <w:p w:rsidR="00912D65" w:rsidRPr="0082584A" w:rsidRDefault="00912D65" w:rsidP="00912D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2584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активности и настроения (САН)</w:t>
      </w:r>
    </w:p>
    <w:p w:rsidR="00912D65" w:rsidRDefault="00912D65" w:rsidP="00825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2D65" w:rsidRDefault="00912D65" w:rsidP="00912D6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54776">
        <w:rPr>
          <w:rFonts w:ascii="Times New Roman" w:hAnsi="Times New Roman"/>
          <w:sz w:val="24"/>
          <w:szCs w:val="24"/>
          <w:lang w:eastAsia="ru-RU"/>
        </w:rPr>
        <w:t>Ф.И.</w:t>
      </w:r>
      <w:r>
        <w:rPr>
          <w:rFonts w:ascii="Times New Roman" w:hAnsi="Times New Roman"/>
          <w:sz w:val="24"/>
          <w:szCs w:val="24"/>
          <w:lang w:eastAsia="ru-RU"/>
        </w:rPr>
        <w:t>О.___________________ Дата рождения___________________________________</w:t>
      </w:r>
    </w:p>
    <w:p w:rsidR="00912D65" w:rsidRPr="00E54776" w:rsidRDefault="00912D65" w:rsidP="00912D6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Школа___________________________Дата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заполнения__________________________</w:t>
      </w:r>
    </w:p>
    <w:p w:rsidR="0082584A" w:rsidRDefault="0082584A" w:rsidP="008258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2D65" w:rsidRDefault="00912D65" w:rsidP="00912D6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Дорогой ученик!</w:t>
      </w:r>
    </w:p>
    <w:p w:rsidR="00912D65" w:rsidRDefault="00912D65" w:rsidP="00BB16A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16AB" w:rsidRPr="00E54776" w:rsidRDefault="00BB16AB" w:rsidP="00825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76">
        <w:rPr>
          <w:rFonts w:ascii="Times New Roman" w:hAnsi="Times New Roman"/>
          <w:sz w:val="24"/>
          <w:szCs w:val="24"/>
          <w:lang w:eastAsia="ru-RU"/>
        </w:rPr>
        <w:t xml:space="preserve"> Вам предлагается описать свое состояние, которое вы испытываете в настоящий момент,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</w:t>
      </w:r>
      <w:proofErr w:type="gramStart"/>
      <w:r w:rsidRPr="00E54776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E54776">
        <w:rPr>
          <w:rFonts w:ascii="Times New Roman" w:hAnsi="Times New Roman"/>
          <w:sz w:val="24"/>
          <w:szCs w:val="24"/>
          <w:lang w:eastAsia="ru-RU"/>
        </w:rPr>
        <w:t>силе) выраженности данной характеристики.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566"/>
        <w:gridCol w:w="566"/>
        <w:gridCol w:w="566"/>
        <w:gridCol w:w="566"/>
        <w:gridCol w:w="566"/>
        <w:gridCol w:w="566"/>
        <w:gridCol w:w="566"/>
        <w:gridCol w:w="2736"/>
      </w:tblGrid>
      <w:tr w:rsidR="00BB16AB" w:rsidRPr="00E54776" w:rsidTr="003C6E7E">
        <w:trPr>
          <w:tblCellSpacing w:w="0" w:type="dxa"/>
        </w:trPr>
        <w:tc>
          <w:tcPr>
            <w:tcW w:w="1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1. Самочувствие хорошее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Самочувствие плохое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2. Чувствую себя сильным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Чувствую себя слабым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3. Пассивный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4. Малоподвижный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5. Веселый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Грустный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6. Хорошее настроение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Плохое настроение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7. Работоспособный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Разбитый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Обессиленный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9. Медлительный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Быстрый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10. Бездеятельный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11. Счастливый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Несчастный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12. Жизнерадостный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Мрачный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13. Напряженный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Расслабленный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14. Здоровый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Больной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15. Безучастный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Увлеченный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16. Равнодушный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Взволнованный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17. Восторженный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Унылый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18. Радостный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Печальный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19. Отдохнувший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Усталый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20. Свежий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Изнуренный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21. Сонливый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22. Желание отдохнуть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Желание работать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23. Спокойный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Озабоченный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24. Оптимистичный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25. Выносливый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Утомляемый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26. Бодрый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Вялый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27. Соображать трудно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Соображать легко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28. Рассеянный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 </w:t>
            </w:r>
            <w:proofErr w:type="gramStart"/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Разочарованный</w:t>
            </w:r>
          </w:p>
        </w:tc>
      </w:tr>
      <w:tr w:rsidR="00BB16AB" w:rsidRPr="00E54776" w:rsidTr="003C6E7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30. Довольный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16AB" w:rsidRPr="00E54776" w:rsidRDefault="00BB16AB" w:rsidP="003C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76">
              <w:rPr>
                <w:rFonts w:ascii="Times New Roman" w:hAnsi="Times New Roman"/>
                <w:sz w:val="24"/>
                <w:szCs w:val="24"/>
                <w:lang w:eastAsia="ru-RU"/>
              </w:rPr>
              <w:t>Недовольный</w:t>
            </w:r>
          </w:p>
        </w:tc>
      </w:tr>
    </w:tbl>
    <w:p w:rsidR="00BB16AB" w:rsidRDefault="00BB16AB" w:rsidP="00BD4503">
      <w:bookmarkStart w:id="0" w:name="_GoBack"/>
      <w:bookmarkEnd w:id="0"/>
    </w:p>
    <w:sectPr w:rsidR="00BB16AB" w:rsidSect="00E55C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86A"/>
    <w:rsid w:val="002A11DF"/>
    <w:rsid w:val="003F1081"/>
    <w:rsid w:val="0063386A"/>
    <w:rsid w:val="008211E7"/>
    <w:rsid w:val="0082584A"/>
    <w:rsid w:val="00912D65"/>
    <w:rsid w:val="009E786E"/>
    <w:rsid w:val="00AB5920"/>
    <w:rsid w:val="00AF6987"/>
    <w:rsid w:val="00BB16AB"/>
    <w:rsid w:val="00BD4503"/>
    <w:rsid w:val="00DF698F"/>
    <w:rsid w:val="00E55CC0"/>
    <w:rsid w:val="00E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86A"/>
    <w:rPr>
      <w:b/>
      <w:bCs/>
    </w:rPr>
  </w:style>
  <w:style w:type="character" w:styleId="a5">
    <w:name w:val="Hyperlink"/>
    <w:basedOn w:val="a0"/>
    <w:uiPriority w:val="99"/>
    <w:semiHidden/>
    <w:unhideWhenUsed/>
    <w:rsid w:val="0082584A"/>
    <w:rPr>
      <w:color w:val="0000FF"/>
      <w:u w:val="single"/>
    </w:rPr>
  </w:style>
  <w:style w:type="table" w:styleId="a6">
    <w:name w:val="Table Grid"/>
    <w:basedOn w:val="a1"/>
    <w:uiPriority w:val="59"/>
    <w:rsid w:val="00E5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verochn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FAE4-1B57-4647-9E19-870F1E5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CPPISP</cp:lastModifiedBy>
  <cp:revision>3</cp:revision>
  <cp:lastPrinted>2021-05-20T06:41:00Z</cp:lastPrinted>
  <dcterms:created xsi:type="dcterms:W3CDTF">2018-01-31T20:35:00Z</dcterms:created>
  <dcterms:modified xsi:type="dcterms:W3CDTF">2021-05-20T06:41:00Z</dcterms:modified>
</cp:coreProperties>
</file>