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4A" w:rsidRPr="00245579" w:rsidRDefault="009A1BA8" w:rsidP="00245579">
      <w:pPr>
        <w:spacing w:after="0" w:line="240" w:lineRule="auto"/>
        <w:ind w:firstLine="709"/>
        <w:jc w:val="center"/>
        <w:rPr>
          <w:rFonts w:ascii="Times New Roman" w:hAnsi="Times New Roman" w:cs="Times New Roman"/>
          <w:b/>
          <w:sz w:val="28"/>
          <w:szCs w:val="28"/>
        </w:rPr>
      </w:pPr>
      <w:r w:rsidRPr="00245579">
        <w:rPr>
          <w:rFonts w:ascii="Times New Roman" w:hAnsi="Times New Roman" w:cs="Times New Roman"/>
          <w:b/>
          <w:sz w:val="28"/>
          <w:szCs w:val="28"/>
        </w:rPr>
        <w:t>Государственное бюджетное учреждение Владимирской области</w:t>
      </w:r>
    </w:p>
    <w:p w:rsidR="009A1BA8" w:rsidRPr="00245579" w:rsidRDefault="009A1BA8" w:rsidP="00245579">
      <w:pPr>
        <w:spacing w:after="0" w:line="240" w:lineRule="auto"/>
        <w:jc w:val="center"/>
        <w:rPr>
          <w:rFonts w:ascii="Times New Roman" w:hAnsi="Times New Roman" w:cs="Times New Roman"/>
          <w:b/>
          <w:sz w:val="28"/>
          <w:szCs w:val="28"/>
        </w:rPr>
      </w:pPr>
      <w:r w:rsidRPr="00245579">
        <w:rPr>
          <w:rFonts w:ascii="Times New Roman" w:hAnsi="Times New Roman" w:cs="Times New Roman"/>
          <w:b/>
          <w:sz w:val="28"/>
          <w:szCs w:val="28"/>
        </w:rPr>
        <w:t>«Центр психолого-педагогической, медицинской и социальной помощи»</w:t>
      </w:r>
    </w:p>
    <w:p w:rsidR="009A1BA8" w:rsidRPr="00245579" w:rsidRDefault="009A1BA8" w:rsidP="00245579">
      <w:pPr>
        <w:spacing w:after="0" w:line="240" w:lineRule="auto"/>
        <w:ind w:firstLine="709"/>
        <w:jc w:val="center"/>
        <w:rPr>
          <w:rFonts w:ascii="Times New Roman" w:hAnsi="Times New Roman" w:cs="Times New Roman"/>
          <w:b/>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441072" w:rsidRPr="00245579" w:rsidRDefault="00441072"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jc w:val="center"/>
        <w:rPr>
          <w:rFonts w:ascii="Times New Roman" w:hAnsi="Times New Roman" w:cs="Times New Roman"/>
          <w:sz w:val="28"/>
          <w:szCs w:val="28"/>
        </w:rPr>
      </w:pPr>
      <w:r w:rsidRPr="00245579">
        <w:rPr>
          <w:rFonts w:ascii="Times New Roman" w:hAnsi="Times New Roman" w:cs="Times New Roman"/>
          <w:sz w:val="28"/>
          <w:szCs w:val="28"/>
        </w:rPr>
        <w:t>Опыт работы по теме:</w:t>
      </w:r>
    </w:p>
    <w:p w:rsidR="009A1BA8" w:rsidRPr="00245579" w:rsidRDefault="00245579" w:rsidP="00245579">
      <w:pPr>
        <w:spacing w:after="0" w:line="240" w:lineRule="auto"/>
        <w:jc w:val="center"/>
        <w:rPr>
          <w:rFonts w:ascii="Times New Roman" w:hAnsi="Times New Roman" w:cs="Times New Roman"/>
          <w:b/>
          <w:sz w:val="28"/>
          <w:szCs w:val="28"/>
        </w:rPr>
      </w:pPr>
      <w:r w:rsidRPr="00245579">
        <w:rPr>
          <w:rFonts w:ascii="Times New Roman" w:hAnsi="Times New Roman" w:cs="Times New Roman"/>
          <w:b/>
          <w:sz w:val="28"/>
          <w:szCs w:val="28"/>
        </w:rPr>
        <w:t>«ПРОФИЛАКТИКА И КОРРЕКЦИЯ ДИСГРАФИИ У УЧАЩИХСЯ МЛАДШИХ КЛАССОВ ЧЕРЕЗ ИСПОЛЬЗОВАНИЕ ДИДАКТИЧЕСКИХ ИГР И ЭЛЕМЕНТОВ ПЕСОЧНОЙ ТЕРАПИИ»</w:t>
      </w:r>
    </w:p>
    <w:p w:rsidR="009A1BA8" w:rsidRPr="00245579" w:rsidRDefault="009A1BA8" w:rsidP="00245579">
      <w:pPr>
        <w:spacing w:after="0" w:line="240" w:lineRule="auto"/>
        <w:ind w:firstLine="709"/>
        <w:jc w:val="both"/>
        <w:rPr>
          <w:rFonts w:ascii="Times New Roman" w:hAnsi="Times New Roman" w:cs="Times New Roman"/>
          <w:b/>
          <w:sz w:val="28"/>
          <w:szCs w:val="28"/>
        </w:rPr>
      </w:pPr>
    </w:p>
    <w:p w:rsidR="003417BE" w:rsidRPr="00245579" w:rsidRDefault="003417BE" w:rsidP="00245579">
      <w:pPr>
        <w:spacing w:after="0" w:line="240" w:lineRule="auto"/>
        <w:ind w:firstLine="709"/>
        <w:jc w:val="both"/>
        <w:rPr>
          <w:rFonts w:ascii="Times New Roman" w:hAnsi="Times New Roman" w:cs="Times New Roman"/>
          <w:sz w:val="28"/>
          <w:szCs w:val="28"/>
        </w:rPr>
      </w:pPr>
    </w:p>
    <w:p w:rsidR="003417BE" w:rsidRPr="00245579" w:rsidRDefault="003417BE" w:rsidP="00245579">
      <w:pPr>
        <w:spacing w:after="0" w:line="240" w:lineRule="auto"/>
        <w:ind w:firstLine="709"/>
        <w:jc w:val="both"/>
        <w:rPr>
          <w:rFonts w:ascii="Times New Roman" w:hAnsi="Times New Roman" w:cs="Times New Roman"/>
          <w:sz w:val="28"/>
          <w:szCs w:val="28"/>
        </w:rPr>
      </w:pPr>
    </w:p>
    <w:p w:rsidR="003417BE" w:rsidRPr="00245579" w:rsidRDefault="003417BE" w:rsidP="00245579">
      <w:pPr>
        <w:spacing w:after="0" w:line="240" w:lineRule="auto"/>
        <w:ind w:firstLine="709"/>
        <w:jc w:val="both"/>
        <w:rPr>
          <w:rFonts w:ascii="Times New Roman" w:hAnsi="Times New Roman" w:cs="Times New Roman"/>
          <w:sz w:val="28"/>
          <w:szCs w:val="28"/>
        </w:rPr>
      </w:pPr>
    </w:p>
    <w:p w:rsidR="003417BE" w:rsidRPr="00245579" w:rsidRDefault="003417BE" w:rsidP="00245579">
      <w:pPr>
        <w:spacing w:after="0" w:line="240" w:lineRule="auto"/>
        <w:ind w:firstLine="709"/>
        <w:jc w:val="both"/>
        <w:rPr>
          <w:rFonts w:ascii="Times New Roman" w:hAnsi="Times New Roman" w:cs="Times New Roman"/>
          <w:sz w:val="28"/>
          <w:szCs w:val="28"/>
        </w:rPr>
      </w:pPr>
    </w:p>
    <w:p w:rsidR="003417BE" w:rsidRPr="00245579" w:rsidRDefault="003417BE" w:rsidP="00245579">
      <w:pPr>
        <w:spacing w:after="0" w:line="240" w:lineRule="auto"/>
        <w:ind w:firstLine="709"/>
        <w:jc w:val="both"/>
        <w:rPr>
          <w:rFonts w:ascii="Times New Roman" w:hAnsi="Times New Roman" w:cs="Times New Roman"/>
          <w:sz w:val="28"/>
          <w:szCs w:val="28"/>
        </w:rPr>
      </w:pPr>
    </w:p>
    <w:p w:rsidR="003417BE" w:rsidRPr="00245579" w:rsidRDefault="003417BE"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right"/>
        <w:rPr>
          <w:rFonts w:ascii="Times New Roman" w:hAnsi="Times New Roman" w:cs="Times New Roman"/>
          <w:sz w:val="28"/>
          <w:szCs w:val="28"/>
        </w:rPr>
      </w:pPr>
      <w:r w:rsidRPr="00245579">
        <w:rPr>
          <w:rFonts w:ascii="Times New Roman" w:hAnsi="Times New Roman" w:cs="Times New Roman"/>
          <w:sz w:val="28"/>
          <w:szCs w:val="28"/>
        </w:rPr>
        <w:t>Учитель-логопед</w:t>
      </w:r>
    </w:p>
    <w:p w:rsidR="009A1BA8" w:rsidRPr="00245579" w:rsidRDefault="009A1BA8" w:rsidP="00245579">
      <w:pPr>
        <w:spacing w:after="0" w:line="240" w:lineRule="auto"/>
        <w:ind w:firstLine="709"/>
        <w:jc w:val="right"/>
        <w:rPr>
          <w:rFonts w:ascii="Times New Roman" w:hAnsi="Times New Roman" w:cs="Times New Roman"/>
          <w:sz w:val="28"/>
          <w:szCs w:val="28"/>
        </w:rPr>
      </w:pPr>
      <w:r w:rsidRPr="00245579">
        <w:rPr>
          <w:rFonts w:ascii="Times New Roman" w:hAnsi="Times New Roman" w:cs="Times New Roman"/>
          <w:sz w:val="28"/>
          <w:szCs w:val="28"/>
        </w:rPr>
        <w:t>Тараканова А.Д.</w:t>
      </w: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both"/>
        <w:rPr>
          <w:rFonts w:ascii="Times New Roman" w:hAnsi="Times New Roman" w:cs="Times New Roman"/>
          <w:sz w:val="28"/>
          <w:szCs w:val="28"/>
        </w:rPr>
      </w:pPr>
    </w:p>
    <w:p w:rsidR="00ED5592" w:rsidRPr="00245579" w:rsidRDefault="00ED5592" w:rsidP="00245579">
      <w:pPr>
        <w:spacing w:after="0" w:line="240" w:lineRule="auto"/>
        <w:ind w:firstLine="709"/>
        <w:jc w:val="both"/>
        <w:rPr>
          <w:rFonts w:ascii="Times New Roman" w:hAnsi="Times New Roman" w:cs="Times New Roman"/>
          <w:sz w:val="28"/>
          <w:szCs w:val="28"/>
        </w:rPr>
      </w:pPr>
    </w:p>
    <w:p w:rsidR="00ED5592" w:rsidRPr="00245579" w:rsidRDefault="00ED5592" w:rsidP="00245579">
      <w:pPr>
        <w:spacing w:after="0" w:line="240" w:lineRule="auto"/>
        <w:ind w:firstLine="709"/>
        <w:jc w:val="both"/>
        <w:rPr>
          <w:rFonts w:ascii="Times New Roman" w:hAnsi="Times New Roman" w:cs="Times New Roman"/>
          <w:sz w:val="28"/>
          <w:szCs w:val="28"/>
        </w:rPr>
      </w:pPr>
    </w:p>
    <w:p w:rsidR="009A1BA8" w:rsidRPr="00245579" w:rsidRDefault="009A1BA8" w:rsidP="00245579">
      <w:pPr>
        <w:spacing w:after="0" w:line="240" w:lineRule="auto"/>
        <w:ind w:firstLine="709"/>
        <w:jc w:val="center"/>
        <w:rPr>
          <w:rFonts w:ascii="Times New Roman" w:hAnsi="Times New Roman" w:cs="Times New Roman"/>
          <w:sz w:val="28"/>
          <w:szCs w:val="28"/>
        </w:rPr>
      </w:pPr>
      <w:r w:rsidRPr="00245579">
        <w:rPr>
          <w:rFonts w:ascii="Times New Roman" w:hAnsi="Times New Roman" w:cs="Times New Roman"/>
          <w:sz w:val="28"/>
          <w:szCs w:val="28"/>
        </w:rPr>
        <w:t>г</w:t>
      </w:r>
      <w:r w:rsidR="00441072" w:rsidRPr="00245579">
        <w:rPr>
          <w:rFonts w:ascii="Times New Roman" w:hAnsi="Times New Roman" w:cs="Times New Roman"/>
          <w:sz w:val="28"/>
          <w:szCs w:val="28"/>
        </w:rPr>
        <w:t>.</w:t>
      </w:r>
      <w:r w:rsidR="00457C4A" w:rsidRPr="00245579">
        <w:rPr>
          <w:rFonts w:ascii="Times New Roman" w:hAnsi="Times New Roman" w:cs="Times New Roman"/>
          <w:sz w:val="28"/>
          <w:szCs w:val="28"/>
        </w:rPr>
        <w:t xml:space="preserve"> </w:t>
      </w:r>
      <w:r w:rsidR="00441072" w:rsidRPr="00245579">
        <w:rPr>
          <w:rFonts w:ascii="Times New Roman" w:hAnsi="Times New Roman" w:cs="Times New Roman"/>
          <w:sz w:val="28"/>
          <w:szCs w:val="28"/>
        </w:rPr>
        <w:t>Вла</w:t>
      </w:r>
      <w:r w:rsidRPr="00245579">
        <w:rPr>
          <w:rFonts w:ascii="Times New Roman" w:hAnsi="Times New Roman" w:cs="Times New Roman"/>
          <w:sz w:val="28"/>
          <w:szCs w:val="28"/>
        </w:rPr>
        <w:t>димир 2020</w:t>
      </w:r>
      <w:r w:rsidR="00457C4A" w:rsidRPr="00245579">
        <w:rPr>
          <w:rFonts w:ascii="Times New Roman" w:hAnsi="Times New Roman" w:cs="Times New Roman"/>
          <w:sz w:val="28"/>
          <w:szCs w:val="28"/>
        </w:rPr>
        <w:t xml:space="preserve"> </w:t>
      </w:r>
      <w:r w:rsidRPr="00245579">
        <w:rPr>
          <w:rFonts w:ascii="Times New Roman" w:hAnsi="Times New Roman" w:cs="Times New Roman"/>
          <w:sz w:val="28"/>
          <w:szCs w:val="28"/>
        </w:rPr>
        <w:t>г.</w:t>
      </w:r>
    </w:p>
    <w:p w:rsidR="00245579" w:rsidRDefault="00245579" w:rsidP="002455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114BBC" w:rsidRPr="00245579" w:rsidRDefault="00245579" w:rsidP="0024557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УСЛОВИЯ ВОЗНИКНОВЕНИЯ ОПЫТА</w:t>
      </w:r>
    </w:p>
    <w:p w:rsidR="00180B2B" w:rsidRPr="00245579" w:rsidRDefault="00245579" w:rsidP="002455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14BBC" w:rsidRPr="00245579">
        <w:rPr>
          <w:rFonts w:ascii="Times New Roman" w:hAnsi="Times New Roman" w:cs="Times New Roman"/>
          <w:sz w:val="28"/>
          <w:szCs w:val="28"/>
        </w:rPr>
        <w:t xml:space="preserve"> </w:t>
      </w:r>
      <w:r w:rsidR="000961DB" w:rsidRPr="00245579">
        <w:rPr>
          <w:rFonts w:ascii="Times New Roman" w:hAnsi="Times New Roman" w:cs="Times New Roman"/>
          <w:sz w:val="28"/>
          <w:szCs w:val="28"/>
        </w:rPr>
        <w:t>сентября 2020</w:t>
      </w:r>
      <w:r w:rsidR="00114BBC" w:rsidRPr="00245579">
        <w:rPr>
          <w:rFonts w:ascii="Times New Roman" w:hAnsi="Times New Roman" w:cs="Times New Roman"/>
          <w:sz w:val="28"/>
          <w:szCs w:val="28"/>
        </w:rPr>
        <w:t xml:space="preserve"> года и по настоящее время работаю учителем-логопедом в ГБУ </w:t>
      </w:r>
      <w:proofErr w:type="gramStart"/>
      <w:r w:rsidR="00114BBC" w:rsidRPr="00245579">
        <w:rPr>
          <w:rFonts w:ascii="Times New Roman" w:hAnsi="Times New Roman" w:cs="Times New Roman"/>
          <w:sz w:val="28"/>
          <w:szCs w:val="28"/>
        </w:rPr>
        <w:t>ВО</w:t>
      </w:r>
      <w:proofErr w:type="gramEnd"/>
      <w:r w:rsidR="00114BBC" w:rsidRPr="00245579">
        <w:rPr>
          <w:rFonts w:ascii="Times New Roman" w:hAnsi="Times New Roman" w:cs="Times New Roman"/>
          <w:sz w:val="28"/>
          <w:szCs w:val="28"/>
        </w:rPr>
        <w:t xml:space="preserve"> «Центр психолого-педагогической</w:t>
      </w:r>
      <w:r w:rsidR="00A747A4" w:rsidRPr="00245579">
        <w:rPr>
          <w:rFonts w:ascii="Times New Roman" w:hAnsi="Times New Roman" w:cs="Times New Roman"/>
          <w:sz w:val="28"/>
          <w:szCs w:val="28"/>
        </w:rPr>
        <w:t xml:space="preserve">, медицинской </w:t>
      </w:r>
      <w:r w:rsidR="00114BBC" w:rsidRPr="00245579">
        <w:rPr>
          <w:rFonts w:ascii="Times New Roman" w:hAnsi="Times New Roman" w:cs="Times New Roman"/>
          <w:sz w:val="28"/>
          <w:szCs w:val="28"/>
        </w:rPr>
        <w:t>и социальной по</w:t>
      </w:r>
      <w:r w:rsidR="00A747A4" w:rsidRPr="00245579">
        <w:rPr>
          <w:rFonts w:ascii="Times New Roman" w:hAnsi="Times New Roman" w:cs="Times New Roman"/>
          <w:sz w:val="28"/>
          <w:szCs w:val="28"/>
        </w:rPr>
        <w:t>мощи</w:t>
      </w:r>
      <w:r w:rsidR="00114BBC" w:rsidRPr="00245579">
        <w:rPr>
          <w:rFonts w:ascii="Times New Roman" w:hAnsi="Times New Roman" w:cs="Times New Roman"/>
          <w:sz w:val="28"/>
          <w:szCs w:val="28"/>
        </w:rPr>
        <w:t xml:space="preserve">», являюсь экспертом центральной ПМПК. В данных организациях получают логопедическую помощь обучающиеся с ограниченными возможностями здоровья, а именно: дети с </w:t>
      </w:r>
      <w:r w:rsidR="00180B2B" w:rsidRPr="00245579">
        <w:rPr>
          <w:rFonts w:ascii="Times New Roman" w:hAnsi="Times New Roman" w:cs="Times New Roman"/>
          <w:sz w:val="28"/>
          <w:szCs w:val="28"/>
        </w:rPr>
        <w:t>задержкой психического развития</w:t>
      </w:r>
      <w:r w:rsidR="00D953C1" w:rsidRPr="00245579">
        <w:rPr>
          <w:rFonts w:ascii="Times New Roman" w:hAnsi="Times New Roman" w:cs="Times New Roman"/>
          <w:sz w:val="28"/>
          <w:szCs w:val="28"/>
        </w:rPr>
        <w:t xml:space="preserve"> и системным недоразвитием речи (лёгкой степени)</w:t>
      </w:r>
      <w:r w:rsidR="00180B2B" w:rsidRPr="00245579">
        <w:rPr>
          <w:rFonts w:ascii="Times New Roman" w:hAnsi="Times New Roman" w:cs="Times New Roman"/>
          <w:sz w:val="28"/>
          <w:szCs w:val="28"/>
        </w:rPr>
        <w:t xml:space="preserve"> – МОУ </w:t>
      </w:r>
      <w:r w:rsidR="00A747A4" w:rsidRPr="00245579">
        <w:rPr>
          <w:rFonts w:ascii="Times New Roman" w:hAnsi="Times New Roman" w:cs="Times New Roman"/>
          <w:sz w:val="28"/>
          <w:szCs w:val="28"/>
        </w:rPr>
        <w:t>«</w:t>
      </w:r>
      <w:r w:rsidR="00180B2B" w:rsidRPr="00245579">
        <w:rPr>
          <w:rFonts w:ascii="Times New Roman" w:hAnsi="Times New Roman" w:cs="Times New Roman"/>
          <w:sz w:val="28"/>
          <w:szCs w:val="28"/>
        </w:rPr>
        <w:t>Григорьевская СШ</w:t>
      </w:r>
      <w:r w:rsidR="00A747A4" w:rsidRPr="00245579">
        <w:rPr>
          <w:rFonts w:ascii="Times New Roman" w:hAnsi="Times New Roman" w:cs="Times New Roman"/>
          <w:sz w:val="28"/>
          <w:szCs w:val="28"/>
        </w:rPr>
        <w:t>»</w:t>
      </w:r>
      <w:r w:rsidR="00180B2B" w:rsidRPr="00245579">
        <w:rPr>
          <w:rFonts w:ascii="Times New Roman" w:hAnsi="Times New Roman" w:cs="Times New Roman"/>
          <w:sz w:val="28"/>
          <w:szCs w:val="28"/>
        </w:rPr>
        <w:t xml:space="preserve"> ЯМР</w:t>
      </w:r>
      <w:r w:rsidR="00114BBC" w:rsidRPr="00245579">
        <w:rPr>
          <w:rFonts w:ascii="Times New Roman" w:hAnsi="Times New Roman" w:cs="Times New Roman"/>
          <w:sz w:val="28"/>
          <w:szCs w:val="28"/>
        </w:rPr>
        <w:t xml:space="preserve">; с нарушениями развития всех нозологий - ГБУ ВО </w:t>
      </w:r>
      <w:r w:rsidR="00A747A4" w:rsidRPr="00245579">
        <w:rPr>
          <w:rFonts w:ascii="Times New Roman" w:hAnsi="Times New Roman" w:cs="Times New Roman"/>
          <w:sz w:val="28"/>
          <w:szCs w:val="28"/>
        </w:rPr>
        <w:t>ЦППМС</w:t>
      </w:r>
      <w:r w:rsidR="00114BBC" w:rsidRPr="00245579">
        <w:rPr>
          <w:rFonts w:ascii="Times New Roman" w:hAnsi="Times New Roman" w:cs="Times New Roman"/>
          <w:sz w:val="28"/>
          <w:szCs w:val="28"/>
        </w:rPr>
        <w:t xml:space="preserve">. Имея разнообразный опыт работы, анализируя диагностические данные логопедического обследования, могу сделать вывод о том, что в «группу риска» возникновения нарушений письменной речи (дисграфии и дислексии) чаще всего попадают дети с задержкой психического развития и тяжелыми нарушениями речи, как в отдельной категории, так и в сочетанном нарушении. Исходя из этого, считаю важным и актуальным направлением своей работы профилактику дисграфии и дислексии у </w:t>
      </w:r>
      <w:proofErr w:type="gramStart"/>
      <w:r w:rsidR="00114BBC" w:rsidRPr="00245579">
        <w:rPr>
          <w:rFonts w:ascii="Times New Roman" w:hAnsi="Times New Roman" w:cs="Times New Roman"/>
          <w:sz w:val="28"/>
          <w:szCs w:val="28"/>
        </w:rPr>
        <w:t>обучающихся</w:t>
      </w:r>
      <w:proofErr w:type="gramEnd"/>
      <w:r w:rsidR="00114BBC" w:rsidRPr="00245579">
        <w:rPr>
          <w:rFonts w:ascii="Times New Roman" w:hAnsi="Times New Roman" w:cs="Times New Roman"/>
          <w:sz w:val="28"/>
          <w:szCs w:val="28"/>
        </w:rPr>
        <w:t xml:space="preserve"> с ОВЗ. В течение своей профессиональной деятельности </w:t>
      </w:r>
      <w:r w:rsidR="00180B2B" w:rsidRPr="00245579">
        <w:rPr>
          <w:rFonts w:ascii="Times New Roman" w:hAnsi="Times New Roman" w:cs="Times New Roman"/>
          <w:sz w:val="28"/>
          <w:szCs w:val="28"/>
        </w:rPr>
        <w:t xml:space="preserve">апробировала </w:t>
      </w:r>
      <w:r w:rsidR="00114BBC" w:rsidRPr="00245579">
        <w:rPr>
          <w:rFonts w:ascii="Times New Roman" w:hAnsi="Times New Roman" w:cs="Times New Roman"/>
          <w:sz w:val="28"/>
          <w:szCs w:val="28"/>
        </w:rPr>
        <w:t xml:space="preserve">логопедическую </w:t>
      </w:r>
      <w:r w:rsidR="00925F27" w:rsidRPr="00245579">
        <w:rPr>
          <w:rFonts w:ascii="Times New Roman" w:hAnsi="Times New Roman" w:cs="Times New Roman"/>
          <w:sz w:val="28"/>
          <w:szCs w:val="28"/>
        </w:rPr>
        <w:t>программу</w:t>
      </w:r>
      <w:r w:rsidR="002852B6" w:rsidRPr="00245579">
        <w:rPr>
          <w:rFonts w:ascii="Times New Roman" w:hAnsi="Times New Roman" w:cs="Times New Roman"/>
          <w:color w:val="FF0000"/>
          <w:sz w:val="28"/>
          <w:szCs w:val="28"/>
        </w:rPr>
        <w:t xml:space="preserve">: </w:t>
      </w:r>
      <w:r w:rsidR="002852B6" w:rsidRPr="00245579">
        <w:rPr>
          <w:rFonts w:ascii="Times New Roman" w:hAnsi="Times New Roman" w:cs="Times New Roman"/>
          <w:sz w:val="28"/>
          <w:szCs w:val="28"/>
        </w:rPr>
        <w:t xml:space="preserve">«Коррекция дисграфии у младших школьников» </w:t>
      </w:r>
      <w:r w:rsidR="00114BBC" w:rsidRPr="00245579">
        <w:rPr>
          <w:rFonts w:ascii="Times New Roman" w:hAnsi="Times New Roman" w:cs="Times New Roman"/>
          <w:sz w:val="28"/>
          <w:szCs w:val="28"/>
        </w:rPr>
        <w:t xml:space="preserve">с применением разнообразных </w:t>
      </w:r>
      <w:r w:rsidR="00180B2B" w:rsidRPr="00245579">
        <w:rPr>
          <w:rFonts w:ascii="Times New Roman" w:hAnsi="Times New Roman" w:cs="Times New Roman"/>
          <w:sz w:val="28"/>
          <w:szCs w:val="28"/>
        </w:rPr>
        <w:t>дидактических игр</w:t>
      </w:r>
      <w:r w:rsidR="00DE2F27" w:rsidRPr="00245579">
        <w:rPr>
          <w:rFonts w:ascii="Times New Roman" w:hAnsi="Times New Roman" w:cs="Times New Roman"/>
          <w:sz w:val="28"/>
          <w:szCs w:val="28"/>
        </w:rPr>
        <w:t xml:space="preserve"> и </w:t>
      </w:r>
      <w:r w:rsidR="00A747A4" w:rsidRPr="00245579">
        <w:rPr>
          <w:rFonts w:ascii="Times New Roman" w:hAnsi="Times New Roman" w:cs="Times New Roman"/>
          <w:sz w:val="28"/>
          <w:szCs w:val="28"/>
        </w:rPr>
        <w:t xml:space="preserve">элементы </w:t>
      </w:r>
      <w:r w:rsidR="00DE2F27" w:rsidRPr="00245579">
        <w:rPr>
          <w:rFonts w:ascii="Times New Roman" w:hAnsi="Times New Roman" w:cs="Times New Roman"/>
          <w:sz w:val="28"/>
          <w:szCs w:val="28"/>
        </w:rPr>
        <w:t>песочн</w:t>
      </w:r>
      <w:r w:rsidR="00A747A4" w:rsidRPr="00245579">
        <w:rPr>
          <w:rFonts w:ascii="Times New Roman" w:hAnsi="Times New Roman" w:cs="Times New Roman"/>
          <w:sz w:val="28"/>
          <w:szCs w:val="28"/>
        </w:rPr>
        <w:t>ой</w:t>
      </w:r>
      <w:r w:rsidR="00DE2F27" w:rsidRPr="00245579">
        <w:rPr>
          <w:rFonts w:ascii="Times New Roman" w:hAnsi="Times New Roman" w:cs="Times New Roman"/>
          <w:sz w:val="28"/>
          <w:szCs w:val="28"/>
        </w:rPr>
        <w:t xml:space="preserve"> тер</w:t>
      </w:r>
      <w:r w:rsidR="00A747A4" w:rsidRPr="00245579">
        <w:rPr>
          <w:rFonts w:ascii="Times New Roman" w:hAnsi="Times New Roman" w:cs="Times New Roman"/>
          <w:sz w:val="28"/>
          <w:szCs w:val="28"/>
        </w:rPr>
        <w:t>а</w:t>
      </w:r>
      <w:r w:rsidR="00DE2F27" w:rsidRPr="00245579">
        <w:rPr>
          <w:rFonts w:ascii="Times New Roman" w:hAnsi="Times New Roman" w:cs="Times New Roman"/>
          <w:sz w:val="28"/>
          <w:szCs w:val="28"/>
        </w:rPr>
        <w:t>пи</w:t>
      </w:r>
      <w:r w:rsidR="00A747A4" w:rsidRPr="00245579">
        <w:rPr>
          <w:rFonts w:ascii="Times New Roman" w:hAnsi="Times New Roman" w:cs="Times New Roman"/>
          <w:sz w:val="28"/>
          <w:szCs w:val="28"/>
        </w:rPr>
        <w:t>и</w:t>
      </w:r>
      <w:r w:rsidR="00114BBC" w:rsidRPr="00245579">
        <w:rPr>
          <w:rFonts w:ascii="Times New Roman" w:hAnsi="Times New Roman" w:cs="Times New Roman"/>
          <w:sz w:val="28"/>
          <w:szCs w:val="28"/>
        </w:rPr>
        <w:t xml:space="preserve"> по коррекции речевых нарушений и предупреждению расстройств письменной речи.</w:t>
      </w:r>
    </w:p>
    <w:p w:rsidR="00180B2B" w:rsidRPr="00245579" w:rsidRDefault="00114BBC"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Главная цель моей работы - своевременное выявление, предупреждение и преодоление расстройства устной и письменной речи</w:t>
      </w:r>
      <w:r w:rsidR="00A747A4" w:rsidRPr="00245579">
        <w:rPr>
          <w:rFonts w:ascii="Times New Roman" w:hAnsi="Times New Roman" w:cs="Times New Roman"/>
          <w:sz w:val="28"/>
          <w:szCs w:val="28"/>
        </w:rPr>
        <w:t xml:space="preserve"> как</w:t>
      </w:r>
      <w:r w:rsidRPr="00245579">
        <w:rPr>
          <w:rFonts w:ascii="Times New Roman" w:hAnsi="Times New Roman" w:cs="Times New Roman"/>
          <w:sz w:val="28"/>
          <w:szCs w:val="28"/>
        </w:rPr>
        <w:t xml:space="preserve"> </w:t>
      </w:r>
      <w:r w:rsidR="0066315A" w:rsidRPr="00245579">
        <w:rPr>
          <w:rFonts w:ascii="Times New Roman" w:hAnsi="Times New Roman" w:cs="Times New Roman"/>
          <w:sz w:val="28"/>
          <w:szCs w:val="28"/>
        </w:rPr>
        <w:t xml:space="preserve">у детей с ОВЗ, так и у детей, не имеющих нарушения высших психических функций, </w:t>
      </w:r>
      <w:r w:rsidRPr="00245579">
        <w:rPr>
          <w:rFonts w:ascii="Times New Roman" w:hAnsi="Times New Roman" w:cs="Times New Roman"/>
          <w:sz w:val="28"/>
          <w:szCs w:val="28"/>
        </w:rPr>
        <w:t xml:space="preserve">и формирование у них предпосылок (лингвистических, психологических) к полноценному усвоению общеобразовательной программы по русскому языку с учетом их индивидуальных возможностей. </w:t>
      </w:r>
    </w:p>
    <w:p w:rsidR="004C4D1B" w:rsidRPr="00245579" w:rsidRDefault="004C4D1B" w:rsidP="00245579">
      <w:pPr>
        <w:spacing w:after="0" w:line="240" w:lineRule="auto"/>
        <w:ind w:firstLine="709"/>
        <w:jc w:val="both"/>
        <w:rPr>
          <w:rFonts w:ascii="Times New Roman" w:hAnsi="Times New Roman" w:cs="Times New Roman"/>
          <w:sz w:val="28"/>
          <w:szCs w:val="28"/>
        </w:rPr>
      </w:pPr>
    </w:p>
    <w:p w:rsidR="00180B2B" w:rsidRPr="00245579" w:rsidRDefault="00245579" w:rsidP="0024557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АКТУАЛЬНОСТЬ ОПЫТА</w:t>
      </w:r>
    </w:p>
    <w:p w:rsidR="002852B6" w:rsidRPr="00245579" w:rsidRDefault="004F13F2" w:rsidP="00245579">
      <w:pPr>
        <w:pStyle w:val="a3"/>
        <w:shd w:val="clear" w:color="auto" w:fill="FFFFFF"/>
        <w:spacing w:before="0" w:beforeAutospacing="0" w:after="0" w:afterAutospacing="0"/>
        <w:ind w:firstLine="709"/>
        <w:jc w:val="both"/>
        <w:rPr>
          <w:sz w:val="28"/>
          <w:szCs w:val="28"/>
          <w:shd w:val="clear" w:color="auto" w:fill="FFFFFF"/>
        </w:rPr>
      </w:pPr>
      <w:r w:rsidRPr="00245579">
        <w:rPr>
          <w:color w:val="000000"/>
          <w:sz w:val="28"/>
          <w:szCs w:val="28"/>
          <w:shd w:val="clear" w:color="auto" w:fill="FFFFFF"/>
        </w:rPr>
        <w:t xml:space="preserve">Актуальность выбранной темы определяется существующей проблемой овладения </w:t>
      </w:r>
      <w:r w:rsidR="00D12E83" w:rsidRPr="00245579">
        <w:rPr>
          <w:color w:val="000000"/>
          <w:sz w:val="28"/>
          <w:szCs w:val="28"/>
          <w:shd w:val="clear" w:color="auto" w:fill="FFFFFF"/>
        </w:rPr>
        <w:t>навыками письма и чтения,</w:t>
      </w:r>
      <w:r w:rsidRPr="00245579">
        <w:rPr>
          <w:color w:val="000000"/>
          <w:sz w:val="28"/>
          <w:szCs w:val="28"/>
          <w:shd w:val="clear" w:color="auto" w:fill="FFFFFF"/>
        </w:rPr>
        <w:t xml:space="preserve"> учащимися начальных классов.</w:t>
      </w:r>
      <w:r w:rsidR="002852B6" w:rsidRPr="00245579">
        <w:rPr>
          <w:sz w:val="28"/>
          <w:szCs w:val="28"/>
        </w:rPr>
        <w:t xml:space="preserve"> За 6 лет работы в МОУ Григорьевской СШ ЯМР были зачислены на логопедические занятия 47 детей, имеющие статус ребенка с ОВЗ. У </w:t>
      </w:r>
      <w:r w:rsidR="00D55D78" w:rsidRPr="00245579">
        <w:rPr>
          <w:sz w:val="28"/>
          <w:szCs w:val="28"/>
        </w:rPr>
        <w:t>младших школьников</w:t>
      </w:r>
      <w:r w:rsidR="002852B6" w:rsidRPr="00245579">
        <w:rPr>
          <w:sz w:val="28"/>
          <w:szCs w:val="28"/>
        </w:rPr>
        <w:t xml:space="preserve"> </w:t>
      </w:r>
      <w:r w:rsidR="00D55D78" w:rsidRPr="00245579">
        <w:rPr>
          <w:sz w:val="28"/>
          <w:szCs w:val="28"/>
        </w:rPr>
        <w:t xml:space="preserve">имелись </w:t>
      </w:r>
      <w:r w:rsidR="002852B6" w:rsidRPr="00245579">
        <w:rPr>
          <w:sz w:val="28"/>
          <w:szCs w:val="28"/>
        </w:rPr>
        <w:t>признаки нарушений формирования и развития навыков чтения и письма</w:t>
      </w:r>
      <w:r w:rsidR="00D55D78" w:rsidRPr="00245579">
        <w:rPr>
          <w:sz w:val="28"/>
          <w:szCs w:val="28"/>
        </w:rPr>
        <w:t>.</w:t>
      </w:r>
    </w:p>
    <w:p w:rsidR="004F13F2" w:rsidRPr="00245579" w:rsidRDefault="004F13F2" w:rsidP="00245579">
      <w:pPr>
        <w:pStyle w:val="a3"/>
        <w:shd w:val="clear" w:color="auto" w:fill="FFFFFF"/>
        <w:spacing w:before="0" w:beforeAutospacing="0" w:after="0" w:afterAutospacing="0"/>
        <w:ind w:firstLine="709"/>
        <w:jc w:val="both"/>
        <w:rPr>
          <w:color w:val="000000"/>
          <w:sz w:val="28"/>
          <w:szCs w:val="28"/>
          <w:shd w:val="clear" w:color="auto" w:fill="FFFFFF"/>
        </w:rPr>
      </w:pPr>
      <w:r w:rsidRPr="00245579">
        <w:rPr>
          <w:color w:val="000000"/>
          <w:sz w:val="28"/>
          <w:szCs w:val="28"/>
          <w:shd w:val="clear" w:color="auto" w:fill="FFFFFF"/>
        </w:rPr>
        <w:t xml:space="preserve">Наибольшее значение в процессе логопедической работы, несомненно, имеют дидактические игры, что связано, прежде всего, с тем, что их основная цель – обучающая. </w:t>
      </w:r>
      <w:r w:rsidR="00D12E83" w:rsidRPr="00245579">
        <w:rPr>
          <w:color w:val="000000"/>
          <w:sz w:val="28"/>
          <w:szCs w:val="28"/>
          <w:shd w:val="clear" w:color="auto" w:fill="FFFFFF"/>
        </w:rPr>
        <w:t xml:space="preserve">В </w:t>
      </w:r>
      <w:r w:rsidR="00D55D78" w:rsidRPr="00245579">
        <w:rPr>
          <w:color w:val="000000"/>
          <w:sz w:val="28"/>
          <w:szCs w:val="28"/>
          <w:shd w:val="clear" w:color="auto" w:fill="FFFFFF"/>
        </w:rPr>
        <w:t>младшем школьном возрасте ведущим видом деятельности</w:t>
      </w:r>
      <w:r w:rsidR="00D12E83" w:rsidRPr="00245579">
        <w:rPr>
          <w:color w:val="000000"/>
          <w:sz w:val="28"/>
          <w:szCs w:val="28"/>
          <w:shd w:val="clear" w:color="auto" w:fill="FFFFFF"/>
        </w:rPr>
        <w:t xml:space="preserve"> является учебная деятельность. </w:t>
      </w:r>
      <w:r w:rsidR="0052705B" w:rsidRPr="00245579">
        <w:rPr>
          <w:color w:val="000000"/>
          <w:sz w:val="28"/>
          <w:szCs w:val="28"/>
          <w:shd w:val="clear" w:color="auto" w:fill="FFFFFF"/>
        </w:rPr>
        <w:t>Однако</w:t>
      </w:r>
      <w:proofErr w:type="gramStart"/>
      <w:r w:rsidR="0052705B" w:rsidRPr="00245579">
        <w:rPr>
          <w:color w:val="000000"/>
          <w:sz w:val="28"/>
          <w:szCs w:val="28"/>
          <w:shd w:val="clear" w:color="auto" w:fill="FFFFFF"/>
        </w:rPr>
        <w:t>,</w:t>
      </w:r>
      <w:proofErr w:type="gramEnd"/>
      <w:r w:rsidR="0052705B" w:rsidRPr="00245579">
        <w:rPr>
          <w:color w:val="000000"/>
          <w:sz w:val="28"/>
          <w:szCs w:val="28"/>
          <w:shd w:val="clear" w:color="auto" w:fill="FFFFFF"/>
        </w:rPr>
        <w:t xml:space="preserve"> сложности целенаправленного развития универсальных учебных действий состоят в том, что для младших школьников характерной чертой является невозможность длительно сосредоточиться на одном предмете или действии. Детям в таком возрасте трудно и практически невозможно сосредоточиться на однообразной и неинтересной работе. Поэтому </w:t>
      </w:r>
      <w:r w:rsidR="0052705B" w:rsidRPr="00245579">
        <w:rPr>
          <w:sz w:val="28"/>
          <w:szCs w:val="28"/>
          <w:shd w:val="clear" w:color="auto" w:fill="FFFFFF"/>
        </w:rPr>
        <w:t>обучение</w:t>
      </w:r>
      <w:r w:rsidR="00D12E83" w:rsidRPr="00245579">
        <w:rPr>
          <w:sz w:val="28"/>
          <w:szCs w:val="28"/>
          <w:shd w:val="clear" w:color="auto" w:fill="FFFFFF"/>
        </w:rPr>
        <w:t xml:space="preserve"> и воспитание младших школьников в</w:t>
      </w:r>
      <w:r w:rsidR="008F0181">
        <w:rPr>
          <w:sz w:val="28"/>
          <w:szCs w:val="28"/>
          <w:shd w:val="clear" w:color="auto" w:fill="FFFFFF"/>
        </w:rPr>
        <w:t xml:space="preserve">о многом происходит через игру. </w:t>
      </w:r>
      <w:r w:rsidRPr="00245579">
        <w:rPr>
          <w:color w:val="000000"/>
          <w:sz w:val="28"/>
          <w:szCs w:val="28"/>
          <w:shd w:val="clear" w:color="auto" w:fill="FFFFFF"/>
        </w:rPr>
        <w:t xml:space="preserve">Она вызывает качественные изменения в психике ребенка. Преимущество игр состоит в том, что они позволяют, с одной стороны, скрыть свою педагогическую позицию, а с другой стороны – более </w:t>
      </w:r>
      <w:r w:rsidRPr="00245579">
        <w:rPr>
          <w:color w:val="000000"/>
          <w:sz w:val="28"/>
          <w:szCs w:val="28"/>
          <w:shd w:val="clear" w:color="auto" w:fill="FFFFFF"/>
        </w:rPr>
        <w:lastRenderedPageBreak/>
        <w:t>акт</w:t>
      </w:r>
      <w:r w:rsidR="00245579">
        <w:rPr>
          <w:color w:val="000000"/>
          <w:sz w:val="28"/>
          <w:szCs w:val="28"/>
          <w:shd w:val="clear" w:color="auto" w:fill="FFFFFF"/>
        </w:rPr>
        <w:t xml:space="preserve">ивно воздействовать на ребёнка. </w:t>
      </w:r>
      <w:r w:rsidRPr="00245579">
        <w:rPr>
          <w:color w:val="000000"/>
          <w:sz w:val="28"/>
          <w:szCs w:val="28"/>
          <w:shd w:val="clear" w:color="auto" w:fill="FFFFFF"/>
        </w:rPr>
        <w:t xml:space="preserve">Нередко дети с </w:t>
      </w:r>
      <w:r w:rsidR="004C7E7F" w:rsidRPr="00245579">
        <w:rPr>
          <w:color w:val="000000"/>
          <w:sz w:val="28"/>
          <w:szCs w:val="28"/>
          <w:shd w:val="clear" w:color="auto" w:fill="FFFFFF"/>
        </w:rPr>
        <w:t xml:space="preserve">ОВЗ </w:t>
      </w:r>
      <w:r w:rsidRPr="00245579">
        <w:rPr>
          <w:color w:val="000000"/>
          <w:sz w:val="28"/>
          <w:szCs w:val="28"/>
          <w:shd w:val="clear" w:color="auto" w:fill="FFFFFF"/>
        </w:rPr>
        <w:t xml:space="preserve">имеют отклонения в поведении и нервно-психической сфере; снижение уровня познавательной активности. </w:t>
      </w:r>
      <w:r w:rsidR="00EB15AF" w:rsidRPr="00245579">
        <w:rPr>
          <w:color w:val="000000"/>
          <w:sz w:val="28"/>
          <w:szCs w:val="28"/>
          <w:shd w:val="clear" w:color="auto" w:fill="FFFFFF"/>
        </w:rPr>
        <w:t xml:space="preserve">Включение </w:t>
      </w:r>
      <w:r w:rsidR="00A747A4" w:rsidRPr="00245579">
        <w:rPr>
          <w:color w:val="000000"/>
          <w:sz w:val="28"/>
          <w:szCs w:val="28"/>
          <w:shd w:val="clear" w:color="auto" w:fill="FFFFFF"/>
        </w:rPr>
        <w:t>в</w:t>
      </w:r>
      <w:r w:rsidR="00EB15AF" w:rsidRPr="00245579">
        <w:rPr>
          <w:color w:val="000000"/>
          <w:sz w:val="28"/>
          <w:szCs w:val="28"/>
          <w:shd w:val="clear" w:color="auto" w:fill="FFFFFF"/>
        </w:rPr>
        <w:t xml:space="preserve"> занятия</w:t>
      </w:r>
      <w:r w:rsidR="00043694" w:rsidRPr="00245579">
        <w:rPr>
          <w:color w:val="000000"/>
          <w:sz w:val="28"/>
          <w:szCs w:val="28"/>
          <w:shd w:val="clear" w:color="auto" w:fill="FFFFFF"/>
        </w:rPr>
        <w:t xml:space="preserve"> игр с песком</w:t>
      </w:r>
      <w:r w:rsidRPr="00245579">
        <w:rPr>
          <w:color w:val="000000"/>
          <w:sz w:val="28"/>
          <w:szCs w:val="28"/>
          <w:shd w:val="clear" w:color="auto" w:fill="FFFFFF"/>
        </w:rPr>
        <w:t xml:space="preserve"> делает познавательный процесс полноценным, поддержива</w:t>
      </w:r>
      <w:r w:rsidR="00A747A4" w:rsidRPr="00245579">
        <w:rPr>
          <w:color w:val="000000"/>
          <w:sz w:val="28"/>
          <w:szCs w:val="28"/>
          <w:shd w:val="clear" w:color="auto" w:fill="FFFFFF"/>
        </w:rPr>
        <w:t>ет</w:t>
      </w:r>
      <w:r w:rsidRPr="00245579">
        <w:rPr>
          <w:color w:val="000000"/>
          <w:sz w:val="28"/>
          <w:szCs w:val="28"/>
          <w:shd w:val="clear" w:color="auto" w:fill="FFFFFF"/>
        </w:rPr>
        <w:t xml:space="preserve"> стойкий интерес к занятиям и желание узнать новое; при этом он окрашен эмоциями, столь важным для ребёнка – дошкольника</w:t>
      </w:r>
      <w:r w:rsidR="00BE2D0A" w:rsidRPr="00245579">
        <w:rPr>
          <w:color w:val="000000"/>
          <w:sz w:val="28"/>
          <w:szCs w:val="28"/>
          <w:shd w:val="clear" w:color="auto" w:fill="FFFFFF"/>
        </w:rPr>
        <w:t xml:space="preserve"> и младшего школьника</w:t>
      </w:r>
      <w:r w:rsidR="00245579">
        <w:rPr>
          <w:color w:val="000000"/>
          <w:sz w:val="28"/>
          <w:szCs w:val="28"/>
          <w:shd w:val="clear" w:color="auto" w:fill="FFFFFF"/>
        </w:rPr>
        <w:t>.</w:t>
      </w:r>
    </w:p>
    <w:p w:rsidR="004F13F2" w:rsidRPr="00245579" w:rsidRDefault="004F13F2" w:rsidP="00245579">
      <w:pPr>
        <w:pStyle w:val="a3"/>
        <w:shd w:val="clear" w:color="auto" w:fill="FFFFFF"/>
        <w:spacing w:before="0" w:beforeAutospacing="0" w:after="0" w:afterAutospacing="0"/>
        <w:ind w:firstLine="709"/>
        <w:jc w:val="both"/>
        <w:rPr>
          <w:color w:val="000000"/>
          <w:sz w:val="28"/>
          <w:szCs w:val="28"/>
          <w:shd w:val="clear" w:color="auto" w:fill="FFFFFF"/>
        </w:rPr>
      </w:pPr>
      <w:r w:rsidRPr="00245579">
        <w:rPr>
          <w:color w:val="000000"/>
          <w:sz w:val="28"/>
          <w:szCs w:val="28"/>
          <w:shd w:val="clear" w:color="auto" w:fill="FFFFFF"/>
        </w:rPr>
        <w:t xml:space="preserve">Дидактическая игра </w:t>
      </w:r>
      <w:r w:rsidR="007B00AA" w:rsidRPr="00245579">
        <w:rPr>
          <w:color w:val="000000"/>
          <w:sz w:val="28"/>
          <w:szCs w:val="28"/>
          <w:shd w:val="clear" w:color="auto" w:fill="FFFFFF"/>
        </w:rPr>
        <w:t xml:space="preserve">и песочная терапия </w:t>
      </w:r>
      <w:r w:rsidRPr="00245579">
        <w:rPr>
          <w:color w:val="000000"/>
          <w:sz w:val="28"/>
          <w:szCs w:val="28"/>
          <w:shd w:val="clear" w:color="auto" w:fill="FFFFFF"/>
        </w:rPr>
        <w:t xml:space="preserve">способствует вовлечению в коррекционный процесс более сохранных анализаторов (зрительного и тактильного) у детей с </w:t>
      </w:r>
      <w:r w:rsidR="004C7E7F" w:rsidRPr="00245579">
        <w:rPr>
          <w:color w:val="000000"/>
          <w:sz w:val="28"/>
          <w:szCs w:val="28"/>
          <w:shd w:val="clear" w:color="auto" w:fill="FFFFFF"/>
        </w:rPr>
        <w:t>ОВЗ.</w:t>
      </w:r>
    </w:p>
    <w:p w:rsidR="00457C4A" w:rsidRPr="00245579" w:rsidRDefault="00457C4A" w:rsidP="00245579">
      <w:pPr>
        <w:pStyle w:val="c10"/>
        <w:shd w:val="clear" w:color="auto" w:fill="FFFFFF"/>
        <w:spacing w:before="0" w:beforeAutospacing="0" w:after="0" w:afterAutospacing="0"/>
        <w:ind w:firstLine="709"/>
        <w:jc w:val="both"/>
        <w:rPr>
          <w:rStyle w:val="c4"/>
          <w:color w:val="000000"/>
          <w:sz w:val="28"/>
          <w:szCs w:val="28"/>
        </w:rPr>
      </w:pPr>
    </w:p>
    <w:p w:rsidR="006C342A" w:rsidRPr="00245579" w:rsidRDefault="00D5036B" w:rsidP="00245579">
      <w:pPr>
        <w:pStyle w:val="c10"/>
        <w:shd w:val="clear" w:color="auto" w:fill="FFFFFF"/>
        <w:spacing w:before="0" w:beforeAutospacing="0" w:after="0" w:afterAutospacing="0"/>
        <w:ind w:firstLine="709"/>
        <w:jc w:val="center"/>
        <w:rPr>
          <w:rStyle w:val="c4"/>
          <w:color w:val="000000"/>
          <w:sz w:val="28"/>
          <w:szCs w:val="28"/>
        </w:rPr>
      </w:pPr>
      <w:r>
        <w:rPr>
          <w:rStyle w:val="c4"/>
          <w:color w:val="000000"/>
          <w:sz w:val="28"/>
          <w:szCs w:val="28"/>
        </w:rPr>
        <w:t>ПРАКТИЧЕСКАЯ ЗНАЧИМОСТЬ</w:t>
      </w:r>
    </w:p>
    <w:p w:rsidR="006C342A" w:rsidRPr="008F0181" w:rsidRDefault="006C342A" w:rsidP="00245579">
      <w:pPr>
        <w:pStyle w:val="c10"/>
        <w:shd w:val="clear" w:color="auto" w:fill="FFFFFF"/>
        <w:spacing w:before="0" w:beforeAutospacing="0" w:after="0" w:afterAutospacing="0"/>
        <w:ind w:firstLine="709"/>
        <w:jc w:val="both"/>
        <w:rPr>
          <w:color w:val="000000"/>
          <w:sz w:val="28"/>
          <w:szCs w:val="28"/>
        </w:rPr>
      </w:pPr>
      <w:r w:rsidRPr="00245579">
        <w:rPr>
          <w:rStyle w:val="c4"/>
          <w:color w:val="000000"/>
          <w:sz w:val="28"/>
          <w:szCs w:val="28"/>
        </w:rPr>
        <w:t>Опыт работы адресован учителям-логопедам, работающим с младшими школьниками в общеобразовательных органи</w:t>
      </w:r>
      <w:r w:rsidR="00021679" w:rsidRPr="00245579">
        <w:rPr>
          <w:rStyle w:val="c4"/>
          <w:color w:val="000000"/>
          <w:sz w:val="28"/>
          <w:szCs w:val="28"/>
        </w:rPr>
        <w:t>з</w:t>
      </w:r>
      <w:r w:rsidRPr="00245579">
        <w:rPr>
          <w:rStyle w:val="c4"/>
          <w:color w:val="000000"/>
          <w:sz w:val="28"/>
          <w:szCs w:val="28"/>
        </w:rPr>
        <w:t>ациях.</w:t>
      </w:r>
      <w:r w:rsidR="00D5036B">
        <w:rPr>
          <w:rStyle w:val="c4"/>
          <w:color w:val="000000"/>
          <w:sz w:val="28"/>
          <w:szCs w:val="28"/>
        </w:rPr>
        <w:t xml:space="preserve"> Специалисты смогут использовать в своей работе комплекс упражнений</w:t>
      </w:r>
      <w:r w:rsidR="008F0181" w:rsidRPr="008F0181">
        <w:rPr>
          <w:rStyle w:val="c4"/>
          <w:color w:val="000000"/>
          <w:sz w:val="28"/>
          <w:szCs w:val="28"/>
        </w:rPr>
        <w:t xml:space="preserve">, </w:t>
      </w:r>
      <w:r w:rsidR="008F0181">
        <w:rPr>
          <w:rStyle w:val="c4"/>
          <w:color w:val="000000"/>
          <w:sz w:val="28"/>
          <w:szCs w:val="28"/>
        </w:rPr>
        <w:t xml:space="preserve">направленных на </w:t>
      </w:r>
      <w:r w:rsidR="008F0181">
        <w:rPr>
          <w:sz w:val="28"/>
          <w:szCs w:val="28"/>
        </w:rPr>
        <w:t>профилактику</w:t>
      </w:r>
      <w:r w:rsidR="008F0181" w:rsidRPr="008F0181">
        <w:rPr>
          <w:sz w:val="28"/>
          <w:szCs w:val="28"/>
        </w:rPr>
        <w:t xml:space="preserve"> и коррекци</w:t>
      </w:r>
      <w:r w:rsidR="008F0181">
        <w:rPr>
          <w:sz w:val="28"/>
          <w:szCs w:val="28"/>
        </w:rPr>
        <w:t>ю</w:t>
      </w:r>
      <w:r w:rsidR="008F0181" w:rsidRPr="008F0181">
        <w:rPr>
          <w:sz w:val="28"/>
          <w:szCs w:val="28"/>
        </w:rPr>
        <w:t xml:space="preserve"> </w:t>
      </w:r>
      <w:proofErr w:type="spellStart"/>
      <w:r w:rsidR="008F0181" w:rsidRPr="008F0181">
        <w:rPr>
          <w:sz w:val="28"/>
          <w:szCs w:val="28"/>
        </w:rPr>
        <w:t>дисграфии</w:t>
      </w:r>
      <w:proofErr w:type="spellEnd"/>
      <w:r w:rsidR="008F0181" w:rsidRPr="008F0181">
        <w:rPr>
          <w:sz w:val="28"/>
          <w:szCs w:val="28"/>
        </w:rPr>
        <w:t xml:space="preserve"> </w:t>
      </w:r>
      <w:r w:rsidR="008F0181">
        <w:rPr>
          <w:sz w:val="28"/>
          <w:szCs w:val="28"/>
        </w:rPr>
        <w:t>у учащихся младших классов, таких как:</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Песочные игры по речевому развитию</w:t>
      </w:r>
      <w:r w:rsidR="008F0181">
        <w:rPr>
          <w:rFonts w:ascii="Times New Roman" w:eastAsia="Times New Roman" w:hAnsi="Times New Roman" w:cs="Times New Roman"/>
          <w:bCs/>
          <w:color w:val="000000" w:themeColor="text1"/>
          <w:sz w:val="28"/>
          <w:szCs w:val="28"/>
          <w:lang w:eastAsia="ru-RU"/>
        </w:rPr>
        <w:t>.</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Игры на развитие диафрагмального дыхания</w:t>
      </w:r>
      <w:r w:rsidR="008F0181">
        <w:rPr>
          <w:rFonts w:ascii="Times New Roman" w:eastAsia="Times New Roman" w:hAnsi="Times New Roman" w:cs="Times New Roman"/>
          <w:bCs/>
          <w:color w:val="000000" w:themeColor="text1"/>
          <w:sz w:val="28"/>
          <w:szCs w:val="28"/>
          <w:lang w:eastAsia="ru-RU"/>
        </w:rPr>
        <w:t>.</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 xml:space="preserve">Артикуляционные упражнения, направленные на пропедевтику и коррекцию </w:t>
      </w:r>
      <w:proofErr w:type="spellStart"/>
      <w:r w:rsidRPr="008F0181">
        <w:rPr>
          <w:rFonts w:ascii="Times New Roman" w:eastAsia="Times New Roman" w:hAnsi="Times New Roman" w:cs="Times New Roman"/>
          <w:bCs/>
          <w:color w:val="000000" w:themeColor="text1"/>
          <w:sz w:val="28"/>
          <w:szCs w:val="28"/>
          <w:lang w:eastAsia="ru-RU"/>
        </w:rPr>
        <w:t>фонетико</w:t>
      </w:r>
      <w:proofErr w:type="spellEnd"/>
      <w:r w:rsidRPr="008F0181">
        <w:rPr>
          <w:rFonts w:ascii="Times New Roman" w:eastAsia="Times New Roman" w:hAnsi="Times New Roman" w:cs="Times New Roman"/>
          <w:bCs/>
          <w:color w:val="000000" w:themeColor="text1"/>
          <w:sz w:val="28"/>
          <w:szCs w:val="28"/>
          <w:lang w:eastAsia="ru-RU"/>
        </w:rPr>
        <w:t xml:space="preserve"> - фонематических нарушений речи.</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Упражнения, направленные на пропедевтику и коррекцию лексико-грамматических нарушений речи.</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ap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Упражнения, направленные на развитие связной речи.</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ap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Упражнения, направленные на пропедевтику и коррекцию нарушений слоговой структуры слова.</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 xml:space="preserve">Упражнения, направленные на пропедевтику и коррекцию </w:t>
      </w:r>
      <w:proofErr w:type="spellStart"/>
      <w:r w:rsidRPr="008F0181">
        <w:rPr>
          <w:rFonts w:ascii="Times New Roman" w:eastAsia="Times New Roman" w:hAnsi="Times New Roman" w:cs="Times New Roman"/>
          <w:bCs/>
          <w:color w:val="000000" w:themeColor="text1"/>
          <w:sz w:val="28"/>
          <w:szCs w:val="28"/>
          <w:lang w:eastAsia="ru-RU"/>
        </w:rPr>
        <w:t>дисграфии</w:t>
      </w:r>
      <w:proofErr w:type="spellEnd"/>
      <w:r w:rsidRPr="008F0181">
        <w:rPr>
          <w:rFonts w:ascii="Times New Roman" w:eastAsia="Times New Roman" w:hAnsi="Times New Roman" w:cs="Times New Roman"/>
          <w:bCs/>
          <w:color w:val="000000" w:themeColor="text1"/>
          <w:sz w:val="28"/>
          <w:szCs w:val="28"/>
          <w:lang w:eastAsia="ru-RU"/>
        </w:rPr>
        <w:t>.</w:t>
      </w:r>
    </w:p>
    <w:p w:rsidR="00D5036B" w:rsidRPr="008F0181" w:rsidRDefault="00D5036B" w:rsidP="008F0181">
      <w:pPr>
        <w:pStyle w:val="a4"/>
        <w:numPr>
          <w:ilvl w:val="0"/>
          <w:numId w:val="41"/>
        </w:numPr>
        <w:spacing w:after="0" w:line="240" w:lineRule="auto"/>
        <w:ind w:hanging="720"/>
        <w:jc w:val="both"/>
        <w:rPr>
          <w:rFonts w:ascii="Times New Roman" w:eastAsia="Times New Roman" w:hAnsi="Times New Roman" w:cs="Times New Roman"/>
          <w:bCs/>
          <w:color w:val="000000" w:themeColor="text1"/>
          <w:sz w:val="28"/>
          <w:szCs w:val="28"/>
          <w:lang w:eastAsia="ru-RU"/>
        </w:rPr>
      </w:pPr>
      <w:r w:rsidRPr="008F0181">
        <w:rPr>
          <w:rFonts w:ascii="Times New Roman" w:eastAsia="Times New Roman" w:hAnsi="Times New Roman" w:cs="Times New Roman"/>
          <w:bCs/>
          <w:color w:val="000000" w:themeColor="text1"/>
          <w:sz w:val="28"/>
          <w:szCs w:val="28"/>
          <w:lang w:eastAsia="ru-RU"/>
        </w:rPr>
        <w:t>Упражнения, направленные на подготовку к обучению грамоте.</w:t>
      </w:r>
    </w:p>
    <w:p w:rsidR="006C342A" w:rsidRPr="00245579" w:rsidRDefault="006C342A" w:rsidP="00245579">
      <w:pPr>
        <w:pStyle w:val="a3"/>
        <w:shd w:val="clear" w:color="auto" w:fill="FFFFFF"/>
        <w:spacing w:before="0" w:beforeAutospacing="0" w:after="0" w:afterAutospacing="0"/>
        <w:ind w:firstLine="709"/>
        <w:jc w:val="both"/>
        <w:rPr>
          <w:color w:val="333333"/>
          <w:sz w:val="28"/>
          <w:szCs w:val="28"/>
        </w:rPr>
      </w:pPr>
    </w:p>
    <w:p w:rsidR="000A51F6" w:rsidRPr="00245579" w:rsidRDefault="00114BBC" w:rsidP="00245579">
      <w:pPr>
        <w:spacing w:after="0" w:line="240" w:lineRule="auto"/>
        <w:ind w:firstLine="709"/>
        <w:jc w:val="center"/>
        <w:rPr>
          <w:rFonts w:ascii="Times New Roman" w:hAnsi="Times New Roman" w:cs="Times New Roman"/>
          <w:sz w:val="28"/>
          <w:szCs w:val="28"/>
        </w:rPr>
      </w:pPr>
      <w:r w:rsidRPr="00245579">
        <w:rPr>
          <w:rFonts w:ascii="Times New Roman" w:hAnsi="Times New Roman" w:cs="Times New Roman"/>
          <w:sz w:val="28"/>
          <w:szCs w:val="28"/>
        </w:rPr>
        <w:t>ВЕ</w:t>
      </w:r>
      <w:r w:rsidR="00245579">
        <w:rPr>
          <w:rFonts w:ascii="Times New Roman" w:hAnsi="Times New Roman" w:cs="Times New Roman"/>
          <w:sz w:val="28"/>
          <w:szCs w:val="28"/>
        </w:rPr>
        <w:t>ДУЩАЯ ПЕДАГОГИЧЕСКАЯ ИДЕЯ ОПЫТА</w:t>
      </w:r>
    </w:p>
    <w:p w:rsidR="004C4D1B" w:rsidRPr="00245579" w:rsidRDefault="009A1BA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Убеждена, что </w:t>
      </w:r>
      <w:r w:rsidR="00E60A12" w:rsidRPr="00245579">
        <w:rPr>
          <w:rFonts w:ascii="Times New Roman" w:hAnsi="Times New Roman" w:cs="Times New Roman"/>
          <w:sz w:val="28"/>
          <w:szCs w:val="28"/>
        </w:rPr>
        <w:t>с</w:t>
      </w:r>
      <w:r w:rsidR="00114BBC" w:rsidRPr="00245579">
        <w:rPr>
          <w:rFonts w:ascii="Times New Roman" w:hAnsi="Times New Roman" w:cs="Times New Roman"/>
          <w:sz w:val="28"/>
          <w:szCs w:val="28"/>
        </w:rPr>
        <w:t>истематическое использование специальных дидактических игр</w:t>
      </w:r>
      <w:r w:rsidR="00DE2F27" w:rsidRPr="00245579">
        <w:rPr>
          <w:rFonts w:ascii="Times New Roman" w:hAnsi="Times New Roman" w:cs="Times New Roman"/>
          <w:sz w:val="28"/>
          <w:szCs w:val="28"/>
        </w:rPr>
        <w:t xml:space="preserve"> и игр с песком</w:t>
      </w:r>
      <w:r w:rsidR="00114BBC" w:rsidRPr="00245579">
        <w:rPr>
          <w:rFonts w:ascii="Times New Roman" w:hAnsi="Times New Roman" w:cs="Times New Roman"/>
          <w:sz w:val="28"/>
          <w:szCs w:val="28"/>
        </w:rPr>
        <w:t xml:space="preserve"> </w:t>
      </w:r>
      <w:r w:rsidR="007A0C65" w:rsidRPr="00245579">
        <w:rPr>
          <w:rFonts w:ascii="Times New Roman" w:hAnsi="Times New Roman" w:cs="Times New Roman"/>
          <w:sz w:val="28"/>
          <w:szCs w:val="28"/>
        </w:rPr>
        <w:t>позволяет развить речевые навыки, синхронизировать</w:t>
      </w:r>
      <w:r w:rsidR="00114BBC" w:rsidRPr="00245579">
        <w:rPr>
          <w:rFonts w:ascii="Times New Roman" w:hAnsi="Times New Roman" w:cs="Times New Roman"/>
          <w:sz w:val="28"/>
          <w:szCs w:val="28"/>
        </w:rPr>
        <w:t xml:space="preserve"> работу полушарий мозга, улучшает мыслительную деятельность, способствует улучшению памяти и внимания, облегчает п</w:t>
      </w:r>
      <w:r w:rsidR="007A0C65" w:rsidRPr="00245579">
        <w:rPr>
          <w:rFonts w:ascii="Times New Roman" w:hAnsi="Times New Roman" w:cs="Times New Roman"/>
          <w:sz w:val="28"/>
          <w:szCs w:val="28"/>
        </w:rPr>
        <w:t>роцесс освоения письма и чтения,</w:t>
      </w:r>
      <w:r w:rsidR="00114BBC" w:rsidRPr="00245579">
        <w:rPr>
          <w:rFonts w:ascii="Times New Roman" w:hAnsi="Times New Roman" w:cs="Times New Roman"/>
          <w:sz w:val="28"/>
          <w:szCs w:val="28"/>
        </w:rPr>
        <w:t xml:space="preserve"> </w:t>
      </w:r>
      <w:r w:rsidR="007A0C65" w:rsidRPr="00245579">
        <w:rPr>
          <w:rFonts w:ascii="Times New Roman" w:hAnsi="Times New Roman" w:cs="Times New Roman"/>
          <w:sz w:val="28"/>
          <w:szCs w:val="28"/>
          <w:shd w:val="clear" w:color="auto" w:fill="FFFFFF"/>
        </w:rPr>
        <w:t>стабилизирует психоэмоциональное состояние, совершенствует координацию движений, пальцевую моторику, стимулирует развитие сенсорно-перцептивной сферы, тактильно-кинестетической чувствительности.</w:t>
      </w:r>
    </w:p>
    <w:p w:rsidR="00AF63AC" w:rsidRPr="00245579" w:rsidRDefault="00AF63AC"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Дидактическая игра активизирует учебную мотивацию у учащихся. Развивающий эффект занятий с применением дидактических игр достигается в том, что в силу своих возрастных особенностей дети с удовольствием включаются в процесс обучения. Таким образом, создание на уроке игровой ситуации приводит к тому, что у детей повышается произвольное внимание и память, улучшается мелкая моторика рук. Обучающиеся незаметно для себя и без особого напряжения приобретают опреде</w:t>
      </w:r>
      <w:r w:rsidR="00245579">
        <w:rPr>
          <w:rFonts w:ascii="Times New Roman" w:hAnsi="Times New Roman" w:cs="Times New Roman"/>
          <w:sz w:val="28"/>
          <w:szCs w:val="28"/>
        </w:rPr>
        <w:t>лённые знания, умения и навыки.</w:t>
      </w:r>
    </w:p>
    <w:p w:rsidR="00AF63AC" w:rsidRPr="00245579" w:rsidRDefault="00AF63AC" w:rsidP="00245579">
      <w:pPr>
        <w:pStyle w:val="c6"/>
        <w:shd w:val="clear" w:color="auto" w:fill="FFFFFF"/>
        <w:spacing w:before="0" w:beforeAutospacing="0" w:after="0" w:afterAutospacing="0"/>
        <w:ind w:firstLine="709"/>
        <w:jc w:val="both"/>
        <w:rPr>
          <w:color w:val="000000"/>
          <w:sz w:val="28"/>
          <w:szCs w:val="28"/>
        </w:rPr>
      </w:pPr>
      <w:proofErr w:type="spellStart"/>
      <w:r w:rsidRPr="00245579">
        <w:rPr>
          <w:rStyle w:val="c8"/>
          <w:bCs/>
          <w:iCs/>
          <w:color w:val="000000"/>
          <w:sz w:val="28"/>
          <w:szCs w:val="28"/>
        </w:rPr>
        <w:lastRenderedPageBreak/>
        <w:t>Пескотерапия</w:t>
      </w:r>
      <w:proofErr w:type="spellEnd"/>
      <w:r w:rsidR="00245579">
        <w:rPr>
          <w:rStyle w:val="c5"/>
          <w:iCs/>
          <w:color w:val="000000"/>
          <w:sz w:val="28"/>
          <w:szCs w:val="28"/>
        </w:rPr>
        <w:t xml:space="preserve"> (песочная </w:t>
      </w:r>
      <w:r w:rsidRPr="00245579">
        <w:rPr>
          <w:rStyle w:val="c8"/>
          <w:bCs/>
          <w:iCs/>
          <w:color w:val="000000"/>
          <w:sz w:val="28"/>
          <w:szCs w:val="28"/>
        </w:rPr>
        <w:t>терапия</w:t>
      </w:r>
      <w:r w:rsidR="00245579">
        <w:rPr>
          <w:rStyle w:val="c5"/>
          <w:iCs/>
          <w:color w:val="000000"/>
          <w:sz w:val="28"/>
          <w:szCs w:val="28"/>
        </w:rPr>
        <w:t xml:space="preserve">) – </w:t>
      </w:r>
      <w:r w:rsidRPr="00245579">
        <w:rPr>
          <w:rStyle w:val="c8"/>
          <w:bCs/>
          <w:iCs/>
          <w:color w:val="000000"/>
          <w:sz w:val="28"/>
          <w:szCs w:val="28"/>
        </w:rPr>
        <w:t>это</w:t>
      </w:r>
      <w:r w:rsidR="00245579">
        <w:rPr>
          <w:rStyle w:val="c5"/>
          <w:iCs/>
          <w:color w:val="000000"/>
          <w:sz w:val="28"/>
          <w:szCs w:val="28"/>
        </w:rPr>
        <w:t xml:space="preserve"> </w:t>
      </w:r>
      <w:r w:rsidRPr="00245579">
        <w:rPr>
          <w:rStyle w:val="c5"/>
          <w:iCs/>
          <w:color w:val="000000"/>
          <w:sz w:val="28"/>
          <w:szCs w:val="28"/>
        </w:rPr>
        <w:t xml:space="preserve">вид </w:t>
      </w:r>
      <w:proofErr w:type="gramStart"/>
      <w:r w:rsidRPr="00245579">
        <w:rPr>
          <w:rStyle w:val="c5"/>
          <w:iCs/>
          <w:color w:val="000000"/>
          <w:sz w:val="28"/>
          <w:szCs w:val="28"/>
        </w:rPr>
        <w:t>современной</w:t>
      </w:r>
      <w:proofErr w:type="gramEnd"/>
      <w:r w:rsidRPr="00245579">
        <w:rPr>
          <w:rStyle w:val="c5"/>
          <w:iCs/>
          <w:color w:val="000000"/>
          <w:sz w:val="28"/>
          <w:szCs w:val="28"/>
        </w:rPr>
        <w:t xml:space="preserve"> арт-</w:t>
      </w:r>
      <w:r w:rsidRPr="00245579">
        <w:rPr>
          <w:rStyle w:val="c8"/>
          <w:bCs/>
          <w:iCs/>
          <w:color w:val="000000"/>
          <w:sz w:val="28"/>
          <w:szCs w:val="28"/>
        </w:rPr>
        <w:t>терапии</w:t>
      </w:r>
      <w:r w:rsidR="00245579">
        <w:rPr>
          <w:rStyle w:val="c5"/>
          <w:iCs/>
          <w:color w:val="000000"/>
          <w:sz w:val="28"/>
          <w:szCs w:val="28"/>
        </w:rPr>
        <w:t xml:space="preserve"> </w:t>
      </w:r>
      <w:r w:rsidRPr="00245579">
        <w:rPr>
          <w:rStyle w:val="c5"/>
          <w:iCs/>
          <w:color w:val="000000"/>
          <w:sz w:val="28"/>
          <w:szCs w:val="28"/>
        </w:rPr>
        <w:t>и арт-педагогики, включающий систему игр с песком. Позволяет раскрыть индивидуальность каждого ребёнка, разрешить его психологические затруднения, развить способность осознавать свои желания и возможность их реализации. Помогает ребёнку научиться строить отношения со сверстниками и с внешним миром, выражать свои эмоции и чувства, слышать свое внутреннее «Я».</w:t>
      </w:r>
    </w:p>
    <w:p w:rsidR="00AF63AC" w:rsidRPr="00245579" w:rsidRDefault="00AF63AC" w:rsidP="00245579">
      <w:pPr>
        <w:pStyle w:val="c6"/>
        <w:shd w:val="clear" w:color="auto" w:fill="FFFFFF"/>
        <w:spacing w:before="0" w:beforeAutospacing="0" w:after="0" w:afterAutospacing="0"/>
        <w:ind w:firstLine="709"/>
        <w:jc w:val="both"/>
        <w:rPr>
          <w:color w:val="000000"/>
          <w:sz w:val="28"/>
          <w:szCs w:val="28"/>
        </w:rPr>
      </w:pPr>
      <w:r w:rsidRPr="00245579">
        <w:rPr>
          <w:rStyle w:val="c5"/>
          <w:iCs/>
          <w:color w:val="000000"/>
          <w:sz w:val="28"/>
          <w:szCs w:val="28"/>
        </w:rPr>
        <w:t>Терапевтический эффект игры с песком впервые был замечен швейцарским психологом и философом Карлом Густавом Юнгом</w:t>
      </w:r>
      <w:r w:rsidRPr="00245579">
        <w:rPr>
          <w:rStyle w:val="c4"/>
          <w:color w:val="000000"/>
          <w:sz w:val="28"/>
          <w:szCs w:val="28"/>
        </w:rPr>
        <w:t xml:space="preserve">. </w:t>
      </w:r>
      <w:r w:rsidRPr="00245579">
        <w:rPr>
          <w:color w:val="111111"/>
          <w:sz w:val="28"/>
          <w:szCs w:val="28"/>
          <w:shd w:val="clear" w:color="auto" w:fill="FFFFFF"/>
        </w:rPr>
        <w:t>Именно он в своих учениях тщательно изучил и систематически применял на практике методы песочной терапии.</w:t>
      </w:r>
    </w:p>
    <w:p w:rsidR="007A0C65" w:rsidRPr="00245579" w:rsidRDefault="007A0C65" w:rsidP="00245579">
      <w:pPr>
        <w:pStyle w:val="c3"/>
        <w:shd w:val="clear" w:color="auto" w:fill="FFFFFF"/>
        <w:spacing w:before="0" w:beforeAutospacing="0" w:after="0" w:afterAutospacing="0"/>
        <w:ind w:firstLine="709"/>
        <w:jc w:val="both"/>
        <w:rPr>
          <w:color w:val="000000"/>
          <w:sz w:val="28"/>
          <w:szCs w:val="28"/>
          <w:shd w:val="clear" w:color="auto" w:fill="FFFFFF"/>
        </w:rPr>
      </w:pPr>
    </w:p>
    <w:p w:rsidR="00F14742" w:rsidRPr="00245579" w:rsidRDefault="00245579" w:rsidP="0024557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ТЕОРЕТИЧЕСКАЯ БАЗА ОПЫТА</w:t>
      </w:r>
    </w:p>
    <w:p w:rsidR="00560E6B"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Правильная ре</w:t>
      </w:r>
      <w:r w:rsidR="00F832AF" w:rsidRPr="00245579">
        <w:rPr>
          <w:rFonts w:ascii="Times New Roman" w:hAnsi="Times New Roman" w:cs="Times New Roman"/>
          <w:sz w:val="28"/>
          <w:szCs w:val="28"/>
        </w:rPr>
        <w:t xml:space="preserve">чь – один из </w:t>
      </w:r>
      <w:r w:rsidRPr="00245579">
        <w:rPr>
          <w:rFonts w:ascii="Times New Roman" w:hAnsi="Times New Roman" w:cs="Times New Roman"/>
          <w:sz w:val="28"/>
          <w:szCs w:val="28"/>
        </w:rPr>
        <w:t>показателей готовности ребенка к об</w:t>
      </w:r>
      <w:r w:rsidR="00F832AF" w:rsidRPr="00245579">
        <w:rPr>
          <w:rFonts w:ascii="Times New Roman" w:hAnsi="Times New Roman" w:cs="Times New Roman"/>
          <w:sz w:val="28"/>
          <w:szCs w:val="28"/>
        </w:rPr>
        <w:t xml:space="preserve">учению в школе, залог успешного </w:t>
      </w:r>
      <w:r w:rsidRPr="00245579">
        <w:rPr>
          <w:rFonts w:ascii="Times New Roman" w:hAnsi="Times New Roman" w:cs="Times New Roman"/>
          <w:sz w:val="28"/>
          <w:szCs w:val="28"/>
        </w:rPr>
        <w:t>освоения грамоты, т.к. письменная реч</w:t>
      </w:r>
      <w:r w:rsidR="00F832AF" w:rsidRPr="00245579">
        <w:rPr>
          <w:rFonts w:ascii="Times New Roman" w:hAnsi="Times New Roman" w:cs="Times New Roman"/>
          <w:sz w:val="28"/>
          <w:szCs w:val="28"/>
        </w:rPr>
        <w:t xml:space="preserve">ь формируется на основе устной. </w:t>
      </w:r>
      <w:r w:rsidRPr="00245579">
        <w:rPr>
          <w:rFonts w:ascii="Times New Roman" w:hAnsi="Times New Roman" w:cs="Times New Roman"/>
          <w:sz w:val="28"/>
          <w:szCs w:val="28"/>
        </w:rPr>
        <w:t>В настоящее время является обще</w:t>
      </w:r>
      <w:r w:rsidR="00F832AF" w:rsidRPr="00245579">
        <w:rPr>
          <w:rFonts w:ascii="Times New Roman" w:hAnsi="Times New Roman" w:cs="Times New Roman"/>
          <w:sz w:val="28"/>
          <w:szCs w:val="28"/>
        </w:rPr>
        <w:t xml:space="preserve">признанным тот факт, </w:t>
      </w:r>
      <w:r w:rsidR="00724B09" w:rsidRPr="00245579">
        <w:rPr>
          <w:rFonts w:ascii="Times New Roman" w:hAnsi="Times New Roman" w:cs="Times New Roman"/>
          <w:sz w:val="28"/>
          <w:szCs w:val="28"/>
        </w:rPr>
        <w:t xml:space="preserve">что </w:t>
      </w:r>
      <w:r w:rsidR="00F832AF" w:rsidRPr="00245579">
        <w:rPr>
          <w:rFonts w:ascii="Times New Roman" w:hAnsi="Times New Roman" w:cs="Times New Roman"/>
          <w:sz w:val="28"/>
          <w:szCs w:val="28"/>
        </w:rPr>
        <w:t xml:space="preserve">овладение </w:t>
      </w:r>
      <w:r w:rsidRPr="00245579">
        <w:rPr>
          <w:rFonts w:ascii="Times New Roman" w:hAnsi="Times New Roman" w:cs="Times New Roman"/>
          <w:sz w:val="28"/>
          <w:szCs w:val="28"/>
        </w:rPr>
        <w:t>процессом письма находится в</w:t>
      </w:r>
      <w:r w:rsidR="00F832AF" w:rsidRPr="00245579">
        <w:rPr>
          <w:rFonts w:ascii="Times New Roman" w:hAnsi="Times New Roman" w:cs="Times New Roman"/>
          <w:sz w:val="28"/>
          <w:szCs w:val="28"/>
        </w:rPr>
        <w:t xml:space="preserve"> тесной взаимосвязи со степенью </w:t>
      </w:r>
      <w:r w:rsidRPr="00245579">
        <w:rPr>
          <w:rFonts w:ascii="Times New Roman" w:hAnsi="Times New Roman" w:cs="Times New Roman"/>
          <w:sz w:val="28"/>
          <w:szCs w:val="28"/>
        </w:rPr>
        <w:t xml:space="preserve">сформированности всех сторон </w:t>
      </w:r>
      <w:r w:rsidR="00F832AF" w:rsidRPr="00245579">
        <w:rPr>
          <w:rFonts w:ascii="Times New Roman" w:hAnsi="Times New Roman" w:cs="Times New Roman"/>
          <w:sz w:val="28"/>
          <w:szCs w:val="28"/>
        </w:rPr>
        <w:t xml:space="preserve">устной речи: звукопроизношения, </w:t>
      </w:r>
      <w:r w:rsidRPr="00245579">
        <w:rPr>
          <w:rFonts w:ascii="Times New Roman" w:hAnsi="Times New Roman" w:cs="Times New Roman"/>
          <w:sz w:val="28"/>
          <w:szCs w:val="28"/>
        </w:rPr>
        <w:t>фонематического восприятия, лекси</w:t>
      </w:r>
      <w:r w:rsidR="00F832AF" w:rsidRPr="00245579">
        <w:rPr>
          <w:rFonts w:ascii="Times New Roman" w:hAnsi="Times New Roman" w:cs="Times New Roman"/>
          <w:sz w:val="28"/>
          <w:szCs w:val="28"/>
        </w:rPr>
        <w:t xml:space="preserve">ко-грамматической стороны речи, </w:t>
      </w:r>
      <w:r w:rsidRPr="00245579">
        <w:rPr>
          <w:rFonts w:ascii="Times New Roman" w:hAnsi="Times New Roman" w:cs="Times New Roman"/>
          <w:sz w:val="28"/>
          <w:szCs w:val="28"/>
        </w:rPr>
        <w:t xml:space="preserve">связной речи. </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Поэтому в основе развит</w:t>
      </w:r>
      <w:r w:rsidR="00F832AF" w:rsidRPr="00245579">
        <w:rPr>
          <w:rFonts w:ascii="Times New Roman" w:hAnsi="Times New Roman" w:cs="Times New Roman"/>
          <w:sz w:val="28"/>
          <w:szCs w:val="28"/>
        </w:rPr>
        <w:t xml:space="preserve">ия дисграфии могут лежать те же </w:t>
      </w:r>
      <w:r w:rsidR="00D953C1" w:rsidRPr="00245579">
        <w:rPr>
          <w:rFonts w:ascii="Times New Roman" w:hAnsi="Times New Roman" w:cs="Times New Roman"/>
          <w:sz w:val="28"/>
          <w:szCs w:val="28"/>
        </w:rPr>
        <w:t xml:space="preserve">органические </w:t>
      </w:r>
      <w:r w:rsidRPr="00245579">
        <w:rPr>
          <w:rFonts w:ascii="Times New Roman" w:hAnsi="Times New Roman" w:cs="Times New Roman"/>
          <w:sz w:val="28"/>
          <w:szCs w:val="28"/>
        </w:rPr>
        <w:t xml:space="preserve">и </w:t>
      </w:r>
      <w:r w:rsidR="00F832AF" w:rsidRPr="00245579">
        <w:rPr>
          <w:rFonts w:ascii="Times New Roman" w:hAnsi="Times New Roman" w:cs="Times New Roman"/>
          <w:sz w:val="28"/>
          <w:szCs w:val="28"/>
        </w:rPr>
        <w:t xml:space="preserve">функциональные причины, которые </w:t>
      </w:r>
      <w:r w:rsidR="00724B09" w:rsidRPr="00245579">
        <w:rPr>
          <w:rFonts w:ascii="Times New Roman" w:hAnsi="Times New Roman" w:cs="Times New Roman"/>
          <w:sz w:val="28"/>
          <w:szCs w:val="28"/>
        </w:rPr>
        <w:t>в</w:t>
      </w:r>
      <w:r w:rsidR="00245579">
        <w:rPr>
          <w:rFonts w:ascii="Times New Roman" w:hAnsi="Times New Roman" w:cs="Times New Roman"/>
          <w:sz w:val="28"/>
          <w:szCs w:val="28"/>
        </w:rPr>
        <w:t xml:space="preserve">ызывают </w:t>
      </w:r>
      <w:proofErr w:type="spellStart"/>
      <w:r w:rsidR="004C4D1B" w:rsidRPr="00245579">
        <w:rPr>
          <w:rFonts w:ascii="Times New Roman" w:hAnsi="Times New Roman" w:cs="Times New Roman"/>
          <w:sz w:val="28"/>
          <w:szCs w:val="28"/>
        </w:rPr>
        <w:t>дислалию</w:t>
      </w:r>
      <w:proofErr w:type="spellEnd"/>
      <w:r w:rsidR="00245579">
        <w:rPr>
          <w:rFonts w:ascii="Times New Roman" w:hAnsi="Times New Roman" w:cs="Times New Roman"/>
          <w:sz w:val="28"/>
          <w:szCs w:val="28"/>
        </w:rPr>
        <w:t xml:space="preserve">, алалию, </w:t>
      </w:r>
      <w:r w:rsidRPr="00245579">
        <w:rPr>
          <w:rFonts w:ascii="Times New Roman" w:hAnsi="Times New Roman" w:cs="Times New Roman"/>
          <w:sz w:val="28"/>
          <w:szCs w:val="28"/>
        </w:rPr>
        <w:t>дизартрию,</w:t>
      </w:r>
      <w:r w:rsidR="00245579">
        <w:rPr>
          <w:rFonts w:ascii="Times New Roman" w:hAnsi="Times New Roman" w:cs="Times New Roman"/>
          <w:sz w:val="28"/>
          <w:szCs w:val="28"/>
        </w:rPr>
        <w:t xml:space="preserve"> </w:t>
      </w:r>
      <w:r w:rsidR="00F832AF" w:rsidRPr="00245579">
        <w:rPr>
          <w:rFonts w:ascii="Times New Roman" w:hAnsi="Times New Roman" w:cs="Times New Roman"/>
          <w:sz w:val="28"/>
          <w:szCs w:val="28"/>
        </w:rPr>
        <w:t xml:space="preserve">афазию, задержку </w:t>
      </w:r>
      <w:proofErr w:type="spellStart"/>
      <w:r w:rsidR="00F832AF" w:rsidRPr="00245579">
        <w:rPr>
          <w:rFonts w:ascii="Times New Roman" w:hAnsi="Times New Roman" w:cs="Times New Roman"/>
          <w:sz w:val="28"/>
          <w:szCs w:val="28"/>
        </w:rPr>
        <w:t>психоречевого</w:t>
      </w:r>
      <w:proofErr w:type="spellEnd"/>
      <w:r w:rsidR="00F832AF" w:rsidRPr="00245579">
        <w:rPr>
          <w:rFonts w:ascii="Times New Roman" w:hAnsi="Times New Roman" w:cs="Times New Roman"/>
          <w:sz w:val="28"/>
          <w:szCs w:val="28"/>
        </w:rPr>
        <w:t xml:space="preserve"> </w:t>
      </w:r>
      <w:r w:rsidR="00245579">
        <w:rPr>
          <w:rFonts w:ascii="Times New Roman" w:hAnsi="Times New Roman" w:cs="Times New Roman"/>
          <w:sz w:val="28"/>
          <w:szCs w:val="28"/>
        </w:rPr>
        <w:t>развития.</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Согласно классификации, которая бы</w:t>
      </w:r>
      <w:r w:rsidR="00F832AF" w:rsidRPr="00245579">
        <w:rPr>
          <w:rFonts w:ascii="Times New Roman" w:hAnsi="Times New Roman" w:cs="Times New Roman"/>
          <w:sz w:val="28"/>
          <w:szCs w:val="28"/>
        </w:rPr>
        <w:t xml:space="preserve">ла создана сотрудниками кафедры </w:t>
      </w:r>
      <w:r w:rsidRPr="00245579">
        <w:rPr>
          <w:rFonts w:ascii="Times New Roman" w:hAnsi="Times New Roman" w:cs="Times New Roman"/>
          <w:sz w:val="28"/>
          <w:szCs w:val="28"/>
        </w:rPr>
        <w:t>логопедии ЛГПИ им. Герцена и уто</w:t>
      </w:r>
      <w:r w:rsidR="00F832AF" w:rsidRPr="00245579">
        <w:rPr>
          <w:rFonts w:ascii="Times New Roman" w:hAnsi="Times New Roman" w:cs="Times New Roman"/>
          <w:sz w:val="28"/>
          <w:szCs w:val="28"/>
        </w:rPr>
        <w:t xml:space="preserve">чнена Р.И. </w:t>
      </w:r>
      <w:proofErr w:type="spellStart"/>
      <w:r w:rsidR="00F832AF" w:rsidRPr="00245579">
        <w:rPr>
          <w:rFonts w:ascii="Times New Roman" w:hAnsi="Times New Roman" w:cs="Times New Roman"/>
          <w:sz w:val="28"/>
          <w:szCs w:val="28"/>
        </w:rPr>
        <w:t>Лалаевой</w:t>
      </w:r>
      <w:proofErr w:type="spellEnd"/>
      <w:r w:rsidR="00F832AF" w:rsidRPr="00245579">
        <w:rPr>
          <w:rFonts w:ascii="Times New Roman" w:hAnsi="Times New Roman" w:cs="Times New Roman"/>
          <w:sz w:val="28"/>
          <w:szCs w:val="28"/>
        </w:rPr>
        <w:t xml:space="preserve">, выделяются </w:t>
      </w:r>
      <w:r w:rsidR="004C4D1B" w:rsidRPr="00245579">
        <w:rPr>
          <w:rFonts w:ascii="Times New Roman" w:hAnsi="Times New Roman" w:cs="Times New Roman"/>
          <w:sz w:val="28"/>
          <w:szCs w:val="28"/>
        </w:rPr>
        <w:t>следующие вид</w:t>
      </w:r>
      <w:r w:rsidRPr="00245579">
        <w:rPr>
          <w:rFonts w:ascii="Times New Roman" w:hAnsi="Times New Roman" w:cs="Times New Roman"/>
          <w:sz w:val="28"/>
          <w:szCs w:val="28"/>
        </w:rPr>
        <w:t>ы дисграфии:</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Дисграфия на почве нарушения фонемного распознавания (</w:t>
      </w:r>
      <w:proofErr w:type="gramStart"/>
      <w:r w:rsidRPr="00245579">
        <w:rPr>
          <w:rFonts w:ascii="Times New Roman" w:hAnsi="Times New Roman" w:cs="Times New Roman"/>
          <w:sz w:val="28"/>
          <w:szCs w:val="28"/>
        </w:rPr>
        <w:t>акустическая</w:t>
      </w:r>
      <w:proofErr w:type="gramEnd"/>
      <w:r w:rsidRPr="00245579">
        <w:rPr>
          <w:rFonts w:ascii="Times New Roman" w:hAnsi="Times New Roman" w:cs="Times New Roman"/>
          <w:sz w:val="28"/>
          <w:szCs w:val="28"/>
        </w:rPr>
        <w:t>),</w:t>
      </w:r>
      <w:r w:rsidR="00F832AF" w:rsidRPr="00245579">
        <w:rPr>
          <w:rFonts w:ascii="Times New Roman" w:hAnsi="Times New Roman" w:cs="Times New Roman"/>
          <w:sz w:val="28"/>
          <w:szCs w:val="28"/>
        </w:rPr>
        <w:t xml:space="preserve"> </w:t>
      </w:r>
      <w:r w:rsidRPr="00245579">
        <w:rPr>
          <w:rFonts w:ascii="Times New Roman" w:hAnsi="Times New Roman" w:cs="Times New Roman"/>
          <w:sz w:val="28"/>
          <w:szCs w:val="28"/>
        </w:rPr>
        <w:t>в основе которой лежат трудности слуховой дифференциации звуков речи.</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2. </w:t>
      </w:r>
      <w:proofErr w:type="spellStart"/>
      <w:r w:rsidRPr="00245579">
        <w:rPr>
          <w:rFonts w:ascii="Times New Roman" w:hAnsi="Times New Roman" w:cs="Times New Roman"/>
          <w:sz w:val="28"/>
          <w:szCs w:val="28"/>
        </w:rPr>
        <w:t>Артикуляторно</w:t>
      </w:r>
      <w:proofErr w:type="spellEnd"/>
      <w:r w:rsidRPr="00245579">
        <w:rPr>
          <w:rFonts w:ascii="Times New Roman" w:hAnsi="Times New Roman" w:cs="Times New Roman"/>
          <w:sz w:val="28"/>
          <w:szCs w:val="28"/>
        </w:rPr>
        <w:t xml:space="preserve">-акустическая </w:t>
      </w:r>
      <w:proofErr w:type="spellStart"/>
      <w:r w:rsidRPr="00245579">
        <w:rPr>
          <w:rFonts w:ascii="Times New Roman" w:hAnsi="Times New Roman" w:cs="Times New Roman"/>
          <w:sz w:val="28"/>
          <w:szCs w:val="28"/>
        </w:rPr>
        <w:t>дис</w:t>
      </w:r>
      <w:r w:rsidR="00F832AF" w:rsidRPr="00245579">
        <w:rPr>
          <w:rFonts w:ascii="Times New Roman" w:hAnsi="Times New Roman" w:cs="Times New Roman"/>
          <w:sz w:val="28"/>
          <w:szCs w:val="28"/>
        </w:rPr>
        <w:t>графия</w:t>
      </w:r>
      <w:proofErr w:type="spellEnd"/>
      <w:r w:rsidR="00F832AF" w:rsidRPr="00245579">
        <w:rPr>
          <w:rFonts w:ascii="Times New Roman" w:hAnsi="Times New Roman" w:cs="Times New Roman"/>
          <w:sz w:val="28"/>
          <w:szCs w:val="28"/>
        </w:rPr>
        <w:t xml:space="preserve">, </w:t>
      </w:r>
      <w:proofErr w:type="gramStart"/>
      <w:r w:rsidR="00F832AF" w:rsidRPr="00245579">
        <w:rPr>
          <w:rFonts w:ascii="Times New Roman" w:hAnsi="Times New Roman" w:cs="Times New Roman"/>
          <w:sz w:val="28"/>
          <w:szCs w:val="28"/>
        </w:rPr>
        <w:t>при</w:t>
      </w:r>
      <w:proofErr w:type="gramEnd"/>
      <w:r w:rsidR="00F832AF" w:rsidRPr="00245579">
        <w:rPr>
          <w:rFonts w:ascii="Times New Roman" w:hAnsi="Times New Roman" w:cs="Times New Roman"/>
          <w:sz w:val="28"/>
          <w:szCs w:val="28"/>
        </w:rPr>
        <w:t xml:space="preserve"> которой имеющиеся у </w:t>
      </w:r>
      <w:r w:rsidRPr="00245579">
        <w:rPr>
          <w:rFonts w:ascii="Times New Roman" w:hAnsi="Times New Roman" w:cs="Times New Roman"/>
          <w:sz w:val="28"/>
          <w:szCs w:val="28"/>
        </w:rPr>
        <w:t>ребенка дефекты звукопроизношения находят свое отражение на письме.</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3. Дисграфия на почве </w:t>
      </w:r>
      <w:r w:rsidR="00F832AF" w:rsidRPr="00245579">
        <w:rPr>
          <w:rFonts w:ascii="Times New Roman" w:hAnsi="Times New Roman" w:cs="Times New Roman"/>
          <w:sz w:val="28"/>
          <w:szCs w:val="28"/>
        </w:rPr>
        <w:t>нарушения языкового анализа и синтеза</w:t>
      </w:r>
      <w:r w:rsidRPr="00245579">
        <w:rPr>
          <w:rFonts w:ascii="Times New Roman" w:hAnsi="Times New Roman" w:cs="Times New Roman"/>
          <w:sz w:val="28"/>
          <w:szCs w:val="28"/>
        </w:rPr>
        <w:t>, при котором ребенок затрудня</w:t>
      </w:r>
      <w:r w:rsidR="00F832AF" w:rsidRPr="00245579">
        <w:rPr>
          <w:rFonts w:ascii="Times New Roman" w:hAnsi="Times New Roman" w:cs="Times New Roman"/>
          <w:sz w:val="28"/>
          <w:szCs w:val="28"/>
        </w:rPr>
        <w:t xml:space="preserve">ется в определении количества и </w:t>
      </w:r>
      <w:r w:rsidRPr="00245579">
        <w:rPr>
          <w:rFonts w:ascii="Times New Roman" w:hAnsi="Times New Roman" w:cs="Times New Roman"/>
          <w:sz w:val="28"/>
          <w:szCs w:val="28"/>
        </w:rPr>
        <w:t>последовательности звуков в слове,</w:t>
      </w:r>
      <w:r w:rsidR="00F832AF" w:rsidRPr="00245579">
        <w:rPr>
          <w:rFonts w:ascii="Times New Roman" w:hAnsi="Times New Roman" w:cs="Times New Roman"/>
          <w:sz w:val="28"/>
          <w:szCs w:val="28"/>
        </w:rPr>
        <w:t xml:space="preserve"> а также места каждого звука по </w:t>
      </w:r>
      <w:r w:rsidRPr="00245579">
        <w:rPr>
          <w:rFonts w:ascii="Times New Roman" w:hAnsi="Times New Roman" w:cs="Times New Roman"/>
          <w:sz w:val="28"/>
          <w:szCs w:val="28"/>
        </w:rPr>
        <w:t>отношению к другим звукам слова.</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4. </w:t>
      </w:r>
      <w:proofErr w:type="spellStart"/>
      <w:r w:rsidRPr="00245579">
        <w:rPr>
          <w:rFonts w:ascii="Times New Roman" w:hAnsi="Times New Roman" w:cs="Times New Roman"/>
          <w:sz w:val="28"/>
          <w:szCs w:val="28"/>
        </w:rPr>
        <w:t>Аграмматическая</w:t>
      </w:r>
      <w:proofErr w:type="spellEnd"/>
      <w:r w:rsidRPr="00245579">
        <w:rPr>
          <w:rFonts w:ascii="Times New Roman" w:hAnsi="Times New Roman" w:cs="Times New Roman"/>
          <w:sz w:val="28"/>
          <w:szCs w:val="28"/>
        </w:rPr>
        <w:t xml:space="preserve"> </w:t>
      </w:r>
      <w:proofErr w:type="spellStart"/>
      <w:r w:rsidRPr="00245579">
        <w:rPr>
          <w:rFonts w:ascii="Times New Roman" w:hAnsi="Times New Roman" w:cs="Times New Roman"/>
          <w:sz w:val="28"/>
          <w:szCs w:val="28"/>
        </w:rPr>
        <w:t>дисграфия</w:t>
      </w:r>
      <w:proofErr w:type="spellEnd"/>
      <w:r w:rsidR="003006DF" w:rsidRPr="00245579">
        <w:rPr>
          <w:rFonts w:ascii="Times New Roman" w:hAnsi="Times New Roman" w:cs="Times New Roman"/>
          <w:sz w:val="28"/>
          <w:szCs w:val="28"/>
        </w:rPr>
        <w:t>,</w:t>
      </w:r>
      <w:r w:rsidRPr="00245579">
        <w:rPr>
          <w:rFonts w:ascii="Times New Roman" w:hAnsi="Times New Roman" w:cs="Times New Roman"/>
          <w:sz w:val="28"/>
          <w:szCs w:val="28"/>
        </w:rPr>
        <w:t xml:space="preserve"> </w:t>
      </w:r>
      <w:proofErr w:type="gramStart"/>
      <w:r w:rsidRPr="00245579">
        <w:rPr>
          <w:rFonts w:ascii="Times New Roman" w:hAnsi="Times New Roman" w:cs="Times New Roman"/>
          <w:sz w:val="28"/>
          <w:szCs w:val="28"/>
        </w:rPr>
        <w:t>обус</w:t>
      </w:r>
      <w:r w:rsidR="00F832AF" w:rsidRPr="00245579">
        <w:rPr>
          <w:rFonts w:ascii="Times New Roman" w:hAnsi="Times New Roman" w:cs="Times New Roman"/>
          <w:sz w:val="28"/>
          <w:szCs w:val="28"/>
        </w:rPr>
        <w:t>ловленная</w:t>
      </w:r>
      <w:proofErr w:type="gramEnd"/>
      <w:r w:rsidR="00F832AF" w:rsidRPr="00245579">
        <w:rPr>
          <w:rFonts w:ascii="Times New Roman" w:hAnsi="Times New Roman" w:cs="Times New Roman"/>
          <w:sz w:val="28"/>
          <w:szCs w:val="28"/>
        </w:rPr>
        <w:t xml:space="preserve"> </w:t>
      </w:r>
      <w:proofErr w:type="spellStart"/>
      <w:r w:rsidR="00F832AF" w:rsidRPr="00245579">
        <w:rPr>
          <w:rFonts w:ascii="Times New Roman" w:hAnsi="Times New Roman" w:cs="Times New Roman"/>
          <w:sz w:val="28"/>
          <w:szCs w:val="28"/>
        </w:rPr>
        <w:t>несформированностью</w:t>
      </w:r>
      <w:proofErr w:type="spellEnd"/>
      <w:r w:rsidR="00F832AF" w:rsidRPr="00245579">
        <w:rPr>
          <w:rFonts w:ascii="Times New Roman" w:hAnsi="Times New Roman" w:cs="Times New Roman"/>
          <w:sz w:val="28"/>
          <w:szCs w:val="28"/>
        </w:rPr>
        <w:t xml:space="preserve"> у </w:t>
      </w:r>
      <w:r w:rsidRPr="00245579">
        <w:rPr>
          <w:rFonts w:ascii="Times New Roman" w:hAnsi="Times New Roman" w:cs="Times New Roman"/>
          <w:sz w:val="28"/>
          <w:szCs w:val="28"/>
        </w:rPr>
        <w:t>ребенка грамматических систем словоизменения и словообразования.</w:t>
      </w:r>
    </w:p>
    <w:p w:rsidR="007B00AA" w:rsidRPr="00245579" w:rsidRDefault="007B00A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Все названные виды дисграфии в различных</w:t>
      </w:r>
      <w:r w:rsidR="00F832AF" w:rsidRPr="00245579">
        <w:rPr>
          <w:rFonts w:ascii="Times New Roman" w:hAnsi="Times New Roman" w:cs="Times New Roman"/>
          <w:sz w:val="28"/>
          <w:szCs w:val="28"/>
        </w:rPr>
        <w:t xml:space="preserve"> сочетаниях могут </w:t>
      </w:r>
      <w:r w:rsidRPr="00245579">
        <w:rPr>
          <w:rFonts w:ascii="Times New Roman" w:hAnsi="Times New Roman" w:cs="Times New Roman"/>
          <w:sz w:val="28"/>
          <w:szCs w:val="28"/>
        </w:rPr>
        <w:t>присутствовать у одного ребенка.</w:t>
      </w:r>
      <w:r w:rsidR="00F832AF" w:rsidRPr="00245579">
        <w:rPr>
          <w:rFonts w:ascii="Times New Roman" w:hAnsi="Times New Roman" w:cs="Times New Roman"/>
          <w:sz w:val="28"/>
          <w:szCs w:val="28"/>
        </w:rPr>
        <w:t xml:space="preserve"> Эти случаи относят к </w:t>
      </w:r>
      <w:proofErr w:type="gramStart"/>
      <w:r w:rsidR="00F832AF" w:rsidRPr="00245579">
        <w:rPr>
          <w:rFonts w:ascii="Times New Roman" w:hAnsi="Times New Roman" w:cs="Times New Roman"/>
          <w:sz w:val="28"/>
          <w:szCs w:val="28"/>
        </w:rPr>
        <w:t>смешанной</w:t>
      </w:r>
      <w:proofErr w:type="gramEnd"/>
      <w:r w:rsidR="00F832AF" w:rsidRPr="00245579">
        <w:rPr>
          <w:rFonts w:ascii="Times New Roman" w:hAnsi="Times New Roman" w:cs="Times New Roman"/>
          <w:sz w:val="28"/>
          <w:szCs w:val="28"/>
        </w:rPr>
        <w:t xml:space="preserve"> </w:t>
      </w:r>
      <w:r w:rsidRPr="00245579">
        <w:rPr>
          <w:rFonts w:ascii="Times New Roman" w:hAnsi="Times New Roman" w:cs="Times New Roman"/>
          <w:sz w:val="28"/>
          <w:szCs w:val="28"/>
        </w:rPr>
        <w:t>дисграфии.</w:t>
      </w:r>
    </w:p>
    <w:p w:rsidR="006B2F38" w:rsidRDefault="006B2F3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Кроме всего прочего нарушение письма сочетается с </w:t>
      </w:r>
      <w:r w:rsidR="00F07C64" w:rsidRPr="00245579">
        <w:rPr>
          <w:rFonts w:ascii="Times New Roman" w:hAnsi="Times New Roman" w:cs="Times New Roman"/>
          <w:sz w:val="28"/>
          <w:szCs w:val="28"/>
        </w:rPr>
        <w:t xml:space="preserve">нарушениями </w:t>
      </w:r>
      <w:r w:rsidRPr="00245579">
        <w:rPr>
          <w:rFonts w:ascii="Times New Roman" w:hAnsi="Times New Roman" w:cs="Times New Roman"/>
          <w:sz w:val="28"/>
          <w:szCs w:val="28"/>
        </w:rPr>
        <w:t>устной</w:t>
      </w:r>
      <w:r w:rsidR="00F07C64" w:rsidRPr="00245579">
        <w:rPr>
          <w:rFonts w:ascii="Times New Roman" w:hAnsi="Times New Roman" w:cs="Times New Roman"/>
          <w:sz w:val="28"/>
          <w:szCs w:val="28"/>
        </w:rPr>
        <w:t xml:space="preserve"> речи и расстройствами других невербальных психических</w:t>
      </w:r>
      <w:r w:rsidRPr="00245579">
        <w:rPr>
          <w:rFonts w:ascii="Times New Roman" w:hAnsi="Times New Roman" w:cs="Times New Roman"/>
          <w:sz w:val="28"/>
          <w:szCs w:val="28"/>
        </w:rPr>
        <w:t xml:space="preserve"> процессов. Причём эти расстройства имеют своеобразие в зависимости от того, какой именно структурный компонент недостаточно сформирован (Т.В. </w:t>
      </w:r>
      <w:proofErr w:type="spellStart"/>
      <w:r w:rsidRPr="00245579">
        <w:rPr>
          <w:rFonts w:ascii="Times New Roman" w:hAnsi="Times New Roman" w:cs="Times New Roman"/>
          <w:sz w:val="28"/>
          <w:szCs w:val="28"/>
        </w:rPr>
        <w:t>Ахутина</w:t>
      </w:r>
      <w:proofErr w:type="spellEnd"/>
      <w:r w:rsidRPr="00245579">
        <w:rPr>
          <w:rFonts w:ascii="Times New Roman" w:hAnsi="Times New Roman" w:cs="Times New Roman"/>
          <w:sz w:val="28"/>
          <w:szCs w:val="28"/>
        </w:rPr>
        <w:t xml:space="preserve">, Е.Ю. Балашова, Е.Д. Хомская, Л.С. Цветкова). Таким образом, дисграфия является распространенным речевым расстройством, имеющим сложный и </w:t>
      </w:r>
      <w:r w:rsidRPr="00245579">
        <w:rPr>
          <w:rFonts w:ascii="Times New Roman" w:hAnsi="Times New Roman" w:cs="Times New Roman"/>
          <w:sz w:val="28"/>
          <w:szCs w:val="28"/>
        </w:rPr>
        <w:lastRenderedPageBreak/>
        <w:t>разнообразный патогенез. Проводимая логопедическая работа должна учитывать механизм нарушения, его симптоматику, структуру дефекта, психологические особенности ребенка.</w:t>
      </w:r>
    </w:p>
    <w:p w:rsidR="006A6161" w:rsidRPr="00245579" w:rsidRDefault="006A6161"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Многие авторы (И.Н. </w:t>
      </w:r>
      <w:proofErr w:type="spellStart"/>
      <w:r w:rsidRPr="00245579">
        <w:rPr>
          <w:rFonts w:ascii="Times New Roman" w:hAnsi="Times New Roman" w:cs="Times New Roman"/>
          <w:sz w:val="28"/>
          <w:szCs w:val="28"/>
        </w:rPr>
        <w:t>Садовникова</w:t>
      </w:r>
      <w:proofErr w:type="spellEnd"/>
      <w:r w:rsidRPr="00245579">
        <w:rPr>
          <w:rFonts w:ascii="Times New Roman" w:hAnsi="Times New Roman" w:cs="Times New Roman"/>
          <w:sz w:val="28"/>
          <w:szCs w:val="28"/>
        </w:rPr>
        <w:t xml:space="preserve">, Л.В. </w:t>
      </w:r>
      <w:proofErr w:type="spellStart"/>
      <w:r w:rsidRPr="00245579">
        <w:rPr>
          <w:rFonts w:ascii="Times New Roman" w:hAnsi="Times New Roman" w:cs="Times New Roman"/>
          <w:sz w:val="28"/>
          <w:szCs w:val="28"/>
        </w:rPr>
        <w:t>Ястребова</w:t>
      </w:r>
      <w:proofErr w:type="spellEnd"/>
      <w:r w:rsidRPr="00245579">
        <w:rPr>
          <w:rFonts w:ascii="Times New Roman" w:hAnsi="Times New Roman" w:cs="Times New Roman"/>
          <w:sz w:val="28"/>
          <w:szCs w:val="28"/>
        </w:rPr>
        <w:t xml:space="preserve">, Л.Г. Парамонова и др.) описывают многочисленные игры и упражнения на развитие речевых навыков и функций. С помощью игровых и дидактических упражнений ребёнка подводят к осознанию факта, что непрерывный речевой поток в письменной речи делится на слова, слоги, звуки. Для наглядности необходимо использовать графические схемы предложений и слов. При определении основных направлений коррекционной работы используются материалы Е.В. Мазановой, М.М. </w:t>
      </w:r>
      <w:proofErr w:type="spellStart"/>
      <w:r w:rsidRPr="00245579">
        <w:rPr>
          <w:rFonts w:ascii="Times New Roman" w:hAnsi="Times New Roman" w:cs="Times New Roman"/>
          <w:sz w:val="28"/>
          <w:szCs w:val="28"/>
        </w:rPr>
        <w:t>Аманатовой</w:t>
      </w:r>
      <w:proofErr w:type="spellEnd"/>
      <w:r w:rsidRPr="00245579">
        <w:rPr>
          <w:rFonts w:ascii="Times New Roman" w:hAnsi="Times New Roman" w:cs="Times New Roman"/>
          <w:sz w:val="28"/>
          <w:szCs w:val="28"/>
        </w:rPr>
        <w:t xml:space="preserve">, Л.Н. </w:t>
      </w:r>
      <w:proofErr w:type="spellStart"/>
      <w:r w:rsidRPr="00245579">
        <w:rPr>
          <w:rFonts w:ascii="Times New Roman" w:hAnsi="Times New Roman" w:cs="Times New Roman"/>
          <w:sz w:val="28"/>
          <w:szCs w:val="28"/>
        </w:rPr>
        <w:t>Ефименковой</w:t>
      </w:r>
      <w:proofErr w:type="spellEnd"/>
      <w:r w:rsidRPr="00245579">
        <w:rPr>
          <w:rFonts w:ascii="Times New Roman" w:hAnsi="Times New Roman" w:cs="Times New Roman"/>
          <w:sz w:val="28"/>
          <w:szCs w:val="28"/>
        </w:rPr>
        <w:t xml:space="preserve">, И.Н. </w:t>
      </w:r>
      <w:proofErr w:type="spellStart"/>
      <w:r w:rsidRPr="00245579">
        <w:rPr>
          <w:rFonts w:ascii="Times New Roman" w:hAnsi="Times New Roman" w:cs="Times New Roman"/>
          <w:sz w:val="28"/>
          <w:szCs w:val="28"/>
        </w:rPr>
        <w:t>Садовниковой</w:t>
      </w:r>
      <w:proofErr w:type="spellEnd"/>
      <w:r w:rsidRPr="00245579">
        <w:rPr>
          <w:rFonts w:ascii="Times New Roman" w:hAnsi="Times New Roman" w:cs="Times New Roman"/>
          <w:sz w:val="28"/>
          <w:szCs w:val="28"/>
        </w:rPr>
        <w:t xml:space="preserve">. В конспектах предлагаются различные дидактические игры, например, такие как: </w:t>
      </w:r>
      <w:proofErr w:type="gramStart"/>
      <w:r w:rsidRPr="00245579">
        <w:rPr>
          <w:rFonts w:ascii="Times New Roman" w:hAnsi="Times New Roman" w:cs="Times New Roman"/>
          <w:sz w:val="28"/>
          <w:szCs w:val="28"/>
        </w:rPr>
        <w:t>«Собери группы слов», «Четвертый лишний», «Глаз-алмаз», «Шарады», «Кроссворды», «Помири поссорившихся», «Головоломки», «Рассыпанное предложение», «Письмо с ошибками», «Кто больше», «Допиши не достающий предлог», «Путаница», «Посылка по назначению», «Сигнальная карточка», «Шаловливые мышата», «Шифровщик», «Найди лишнее», «Веселый ластик», «Один - много», «Волшебники», Загадки».</w:t>
      </w:r>
      <w:proofErr w:type="gramEnd"/>
    </w:p>
    <w:p w:rsidR="001E6C13" w:rsidRPr="00245579" w:rsidRDefault="001E6C13" w:rsidP="00245579">
      <w:pPr>
        <w:spacing w:after="0" w:line="240" w:lineRule="auto"/>
        <w:ind w:firstLine="709"/>
        <w:jc w:val="both"/>
        <w:rPr>
          <w:rFonts w:ascii="Times New Roman" w:hAnsi="Times New Roman" w:cs="Times New Roman"/>
          <w:color w:val="000000"/>
          <w:sz w:val="28"/>
          <w:szCs w:val="28"/>
        </w:rPr>
      </w:pPr>
    </w:p>
    <w:p w:rsidR="003C7CD2" w:rsidRPr="00245579" w:rsidRDefault="009A1BA8" w:rsidP="00245579">
      <w:pPr>
        <w:spacing w:after="0" w:line="240" w:lineRule="auto"/>
        <w:ind w:firstLine="709"/>
        <w:jc w:val="center"/>
        <w:rPr>
          <w:rFonts w:ascii="Times New Roman" w:hAnsi="Times New Roman" w:cs="Times New Roman"/>
          <w:sz w:val="28"/>
          <w:szCs w:val="28"/>
        </w:rPr>
      </w:pPr>
      <w:r w:rsidRPr="00245579">
        <w:rPr>
          <w:rFonts w:ascii="Times New Roman" w:hAnsi="Times New Roman" w:cs="Times New Roman"/>
          <w:sz w:val="28"/>
          <w:szCs w:val="28"/>
        </w:rPr>
        <w:t>ТЕХНОЛОГИЯ ОПЫТА</w:t>
      </w:r>
    </w:p>
    <w:p w:rsidR="00AA7578" w:rsidRPr="00245579" w:rsidRDefault="00506AA4" w:rsidP="00245579">
      <w:pPr>
        <w:spacing w:after="0" w:line="240" w:lineRule="auto"/>
        <w:ind w:firstLine="709"/>
        <w:jc w:val="both"/>
        <w:rPr>
          <w:rFonts w:ascii="Times New Roman" w:hAnsi="Times New Roman" w:cs="Times New Roman"/>
          <w:color w:val="000000"/>
          <w:sz w:val="28"/>
          <w:szCs w:val="28"/>
          <w:shd w:val="clear" w:color="auto" w:fill="FFFFFF"/>
        </w:rPr>
      </w:pPr>
      <w:r w:rsidRPr="00245579">
        <w:rPr>
          <w:rFonts w:ascii="Times New Roman" w:hAnsi="Times New Roman" w:cs="Times New Roman"/>
          <w:sz w:val="28"/>
          <w:szCs w:val="28"/>
        </w:rPr>
        <w:t>Цель: с</w:t>
      </w:r>
      <w:r w:rsidRPr="00245579">
        <w:rPr>
          <w:rFonts w:ascii="Times New Roman" w:hAnsi="Times New Roman" w:cs="Times New Roman"/>
          <w:color w:val="000000"/>
          <w:sz w:val="28"/>
          <w:szCs w:val="28"/>
          <w:shd w:val="clear" w:color="auto" w:fill="FFFFFF"/>
        </w:rPr>
        <w:t>истематизиро</w:t>
      </w:r>
      <w:r w:rsidR="00AA7578" w:rsidRPr="00245579">
        <w:rPr>
          <w:rFonts w:ascii="Times New Roman" w:hAnsi="Times New Roman" w:cs="Times New Roman"/>
          <w:color w:val="000000"/>
          <w:sz w:val="28"/>
          <w:szCs w:val="28"/>
          <w:shd w:val="clear" w:color="auto" w:fill="FFFFFF"/>
        </w:rPr>
        <w:t>в</w:t>
      </w:r>
      <w:r w:rsidRPr="00245579">
        <w:rPr>
          <w:rFonts w:ascii="Times New Roman" w:hAnsi="Times New Roman" w:cs="Times New Roman"/>
          <w:color w:val="000000"/>
          <w:sz w:val="28"/>
          <w:szCs w:val="28"/>
          <w:shd w:val="clear" w:color="auto" w:fill="FFFFFF"/>
        </w:rPr>
        <w:t xml:space="preserve">ать наиболее эффективные </w:t>
      </w:r>
      <w:r w:rsidR="00AA7578" w:rsidRPr="00245579">
        <w:rPr>
          <w:rFonts w:ascii="Times New Roman" w:hAnsi="Times New Roman" w:cs="Times New Roman"/>
          <w:color w:val="000000"/>
          <w:sz w:val="28"/>
          <w:szCs w:val="28"/>
          <w:shd w:val="clear" w:color="auto" w:fill="FFFFFF"/>
        </w:rPr>
        <w:t>методы и приемы для предупреждения и коррекции дисграфии у младших школьников посредством песочной терапии</w:t>
      </w:r>
    </w:p>
    <w:p w:rsidR="00AA7578" w:rsidRPr="00245579" w:rsidRDefault="00506AA4"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Задачи: </w:t>
      </w:r>
    </w:p>
    <w:p w:rsidR="00AA7578" w:rsidRPr="00245579" w:rsidRDefault="00506AA4"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sym w:font="Symbol" w:char="F0B7"/>
      </w:r>
      <w:r w:rsidRPr="00245579">
        <w:rPr>
          <w:rFonts w:ascii="Times New Roman" w:hAnsi="Times New Roman" w:cs="Times New Roman"/>
          <w:sz w:val="28"/>
          <w:szCs w:val="28"/>
        </w:rPr>
        <w:t xml:space="preserve"> изучить приёмы, виды работы по предупреждению нарушений письменной речи; </w:t>
      </w:r>
    </w:p>
    <w:p w:rsidR="00E2511E" w:rsidRPr="00245579" w:rsidRDefault="00506AA4"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sym w:font="Symbol" w:char="F0B7"/>
      </w:r>
      <w:r w:rsidRPr="00245579">
        <w:rPr>
          <w:rFonts w:ascii="Times New Roman" w:hAnsi="Times New Roman" w:cs="Times New Roman"/>
          <w:sz w:val="28"/>
          <w:szCs w:val="28"/>
        </w:rPr>
        <w:t xml:space="preserve"> овладеть различными способами развития навыков фонематического анализа и синтеза; </w:t>
      </w:r>
    </w:p>
    <w:p w:rsidR="00506AA4" w:rsidRPr="00245579" w:rsidRDefault="00506AA4"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sym w:font="Symbol" w:char="F0B7"/>
      </w:r>
      <w:r w:rsidRPr="00245579">
        <w:rPr>
          <w:rFonts w:ascii="Times New Roman" w:hAnsi="Times New Roman" w:cs="Times New Roman"/>
          <w:sz w:val="28"/>
          <w:szCs w:val="28"/>
        </w:rPr>
        <w:t xml:space="preserve"> ввести в практику новые методы по профилактике</w:t>
      </w:r>
      <w:r w:rsidR="00AA7578" w:rsidRPr="00245579">
        <w:rPr>
          <w:rFonts w:ascii="Times New Roman" w:hAnsi="Times New Roman" w:cs="Times New Roman"/>
          <w:sz w:val="28"/>
          <w:szCs w:val="28"/>
        </w:rPr>
        <w:t xml:space="preserve"> и коррекции</w:t>
      </w:r>
      <w:r w:rsidRPr="00245579">
        <w:rPr>
          <w:rFonts w:ascii="Times New Roman" w:hAnsi="Times New Roman" w:cs="Times New Roman"/>
          <w:sz w:val="28"/>
          <w:szCs w:val="28"/>
        </w:rPr>
        <w:t xml:space="preserve"> специфических ошибок на письме</w:t>
      </w:r>
      <w:r w:rsidR="00AA7578" w:rsidRPr="00245579">
        <w:rPr>
          <w:rFonts w:ascii="Times New Roman" w:hAnsi="Times New Roman" w:cs="Times New Roman"/>
          <w:sz w:val="28"/>
          <w:szCs w:val="28"/>
        </w:rPr>
        <w:t xml:space="preserve"> через игры с песком.</w:t>
      </w:r>
    </w:p>
    <w:p w:rsidR="00B07F1A" w:rsidRPr="00245579" w:rsidRDefault="00B07F1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Ожидаемый результат: повышение уровня общего речевого развития обучающихся с ОВЗ и устранение ошибок, характерных для дисграфии через эффективную систему коррекционно-развивающих занятий по профилактике трудностей в освоении процессов пись</w:t>
      </w:r>
      <w:r w:rsidR="00245579">
        <w:rPr>
          <w:rFonts w:ascii="Times New Roman" w:hAnsi="Times New Roman" w:cs="Times New Roman"/>
          <w:sz w:val="28"/>
          <w:szCs w:val="28"/>
        </w:rPr>
        <w:t>ма.</w:t>
      </w:r>
    </w:p>
    <w:p w:rsidR="004924E8" w:rsidRPr="00245579" w:rsidRDefault="00B07F1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Этапы работы </w:t>
      </w:r>
      <w:r w:rsidR="004924E8" w:rsidRPr="00245579">
        <w:rPr>
          <w:rFonts w:ascii="Times New Roman" w:hAnsi="Times New Roman" w:cs="Times New Roman"/>
          <w:sz w:val="28"/>
          <w:szCs w:val="28"/>
        </w:rPr>
        <w:t>над темой педагогического опыта:</w:t>
      </w:r>
    </w:p>
    <w:p w:rsidR="004924E8" w:rsidRPr="00245579" w:rsidRDefault="00B07F1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Подготовительный</w:t>
      </w:r>
      <w:r w:rsidR="006A6161">
        <w:rPr>
          <w:rFonts w:ascii="Times New Roman" w:hAnsi="Times New Roman" w:cs="Times New Roman"/>
          <w:sz w:val="28"/>
          <w:szCs w:val="28"/>
        </w:rPr>
        <w:t>:</w:t>
      </w:r>
    </w:p>
    <w:p w:rsidR="004924E8" w:rsidRPr="00245579" w:rsidRDefault="004924E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т</w:t>
      </w:r>
      <w:r w:rsidR="00B07F1A" w:rsidRPr="00245579">
        <w:rPr>
          <w:rFonts w:ascii="Times New Roman" w:hAnsi="Times New Roman" w:cs="Times New Roman"/>
          <w:sz w:val="28"/>
          <w:szCs w:val="28"/>
        </w:rPr>
        <w:t xml:space="preserve">еоретический аспект работы (обзор литературы по данной проблеме: авторы - А.В. </w:t>
      </w:r>
      <w:proofErr w:type="spellStart"/>
      <w:r w:rsidR="00B07F1A" w:rsidRPr="00245579">
        <w:rPr>
          <w:rFonts w:ascii="Times New Roman" w:hAnsi="Times New Roman" w:cs="Times New Roman"/>
          <w:sz w:val="28"/>
          <w:szCs w:val="28"/>
        </w:rPr>
        <w:t>Ястребова</w:t>
      </w:r>
      <w:proofErr w:type="spellEnd"/>
      <w:r w:rsidR="00B07F1A" w:rsidRPr="00245579">
        <w:rPr>
          <w:rFonts w:ascii="Times New Roman" w:hAnsi="Times New Roman" w:cs="Times New Roman"/>
          <w:sz w:val="28"/>
          <w:szCs w:val="28"/>
        </w:rPr>
        <w:t xml:space="preserve">, Л.Ф. Спирова, И.Н. </w:t>
      </w:r>
      <w:proofErr w:type="spellStart"/>
      <w:r w:rsidR="00B07F1A" w:rsidRPr="00245579">
        <w:rPr>
          <w:rFonts w:ascii="Times New Roman" w:hAnsi="Times New Roman" w:cs="Times New Roman"/>
          <w:sz w:val="28"/>
          <w:szCs w:val="28"/>
        </w:rPr>
        <w:t>Садовникова</w:t>
      </w:r>
      <w:proofErr w:type="spellEnd"/>
      <w:r w:rsidR="00B07F1A" w:rsidRPr="00245579">
        <w:rPr>
          <w:rFonts w:ascii="Times New Roman" w:hAnsi="Times New Roman" w:cs="Times New Roman"/>
          <w:sz w:val="28"/>
          <w:szCs w:val="28"/>
        </w:rPr>
        <w:t xml:space="preserve">, Л.Н. </w:t>
      </w:r>
      <w:proofErr w:type="spellStart"/>
      <w:r w:rsidR="00B07F1A" w:rsidRPr="00245579">
        <w:rPr>
          <w:rFonts w:ascii="Times New Roman" w:hAnsi="Times New Roman" w:cs="Times New Roman"/>
          <w:sz w:val="28"/>
          <w:szCs w:val="28"/>
        </w:rPr>
        <w:t>Ефименкова</w:t>
      </w:r>
      <w:proofErr w:type="spellEnd"/>
      <w:r w:rsidR="00B07F1A" w:rsidRPr="00245579">
        <w:rPr>
          <w:rFonts w:ascii="Times New Roman" w:hAnsi="Times New Roman" w:cs="Times New Roman"/>
          <w:sz w:val="28"/>
          <w:szCs w:val="28"/>
        </w:rPr>
        <w:t xml:space="preserve">, Т.П. Бессонова, Р.И. </w:t>
      </w:r>
      <w:proofErr w:type="spellStart"/>
      <w:r w:rsidR="00B07F1A" w:rsidRPr="00245579">
        <w:rPr>
          <w:rFonts w:ascii="Times New Roman" w:hAnsi="Times New Roman" w:cs="Times New Roman"/>
          <w:sz w:val="28"/>
          <w:szCs w:val="28"/>
        </w:rPr>
        <w:t>Лалаева</w:t>
      </w:r>
      <w:proofErr w:type="spellEnd"/>
      <w:r w:rsidR="00B07F1A" w:rsidRPr="00245579">
        <w:rPr>
          <w:rFonts w:ascii="Times New Roman" w:hAnsi="Times New Roman" w:cs="Times New Roman"/>
          <w:sz w:val="28"/>
          <w:szCs w:val="28"/>
        </w:rPr>
        <w:t xml:space="preserve">, Н.Н. Яковлева, </w:t>
      </w:r>
      <w:r w:rsidR="00C7336F" w:rsidRPr="00245579">
        <w:rPr>
          <w:rFonts w:ascii="Times New Roman" w:hAnsi="Times New Roman" w:cs="Times New Roman"/>
          <w:sz w:val="28"/>
          <w:szCs w:val="28"/>
        </w:rPr>
        <w:t>Н.Г. Свободина и др.);</w:t>
      </w:r>
    </w:p>
    <w:p w:rsidR="00C7336F" w:rsidRPr="00245579" w:rsidRDefault="00C7336F"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подбор дидактических игр и игр с песком;</w:t>
      </w:r>
    </w:p>
    <w:p w:rsidR="00C7336F" w:rsidRPr="00245579" w:rsidRDefault="00C7336F"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составление тематического планирования групповых логопедических занятий;</w:t>
      </w:r>
    </w:p>
    <w:p w:rsidR="004924E8" w:rsidRPr="00245579" w:rsidRDefault="004924E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Коррекционно</w:t>
      </w:r>
      <w:r w:rsidR="006A6161">
        <w:rPr>
          <w:rFonts w:ascii="Times New Roman" w:hAnsi="Times New Roman" w:cs="Times New Roman"/>
          <w:sz w:val="28"/>
          <w:szCs w:val="28"/>
        </w:rPr>
        <w:t>-развивающий:</w:t>
      </w:r>
    </w:p>
    <w:p w:rsidR="004924E8" w:rsidRPr="00245579" w:rsidRDefault="004924E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w:t>
      </w:r>
      <w:r w:rsidR="00B07F1A" w:rsidRPr="00245579">
        <w:rPr>
          <w:rFonts w:ascii="Times New Roman" w:hAnsi="Times New Roman" w:cs="Times New Roman"/>
          <w:sz w:val="28"/>
          <w:szCs w:val="28"/>
        </w:rPr>
        <w:t>организация и проведение диагностических мероприятий, выявляющих проблемы в формировании пис</w:t>
      </w:r>
      <w:r w:rsidR="00245579">
        <w:rPr>
          <w:rFonts w:ascii="Times New Roman" w:hAnsi="Times New Roman" w:cs="Times New Roman"/>
          <w:sz w:val="28"/>
          <w:szCs w:val="28"/>
        </w:rPr>
        <w:t>ьменной речи;</w:t>
      </w:r>
    </w:p>
    <w:p w:rsidR="006A6161" w:rsidRDefault="00B07F1A"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lastRenderedPageBreak/>
        <w:t>- апробирование на практике специальных</w:t>
      </w:r>
      <w:r w:rsidR="006A6161">
        <w:rPr>
          <w:rFonts w:ascii="Times New Roman" w:hAnsi="Times New Roman" w:cs="Times New Roman"/>
          <w:sz w:val="28"/>
          <w:szCs w:val="28"/>
        </w:rPr>
        <w:t xml:space="preserve"> упражнений и дидактических игр.</w:t>
      </w:r>
    </w:p>
    <w:p w:rsidR="004924E8" w:rsidRPr="00245579" w:rsidRDefault="00B07F1A" w:rsidP="00245579">
      <w:pPr>
        <w:spacing w:after="0" w:line="240" w:lineRule="auto"/>
        <w:ind w:firstLine="709"/>
        <w:jc w:val="both"/>
        <w:rPr>
          <w:rFonts w:ascii="Times New Roman" w:hAnsi="Times New Roman" w:cs="Times New Roman"/>
          <w:sz w:val="28"/>
          <w:szCs w:val="28"/>
        </w:rPr>
      </w:pPr>
      <w:proofErr w:type="spellStart"/>
      <w:r w:rsidRPr="00245579">
        <w:rPr>
          <w:rFonts w:ascii="Times New Roman" w:hAnsi="Times New Roman" w:cs="Times New Roman"/>
          <w:sz w:val="28"/>
          <w:szCs w:val="28"/>
        </w:rPr>
        <w:t>Диагностико</w:t>
      </w:r>
      <w:proofErr w:type="spellEnd"/>
      <w:r w:rsidR="006A6161">
        <w:rPr>
          <w:rFonts w:ascii="Times New Roman" w:hAnsi="Times New Roman" w:cs="Times New Roman"/>
          <w:sz w:val="28"/>
          <w:szCs w:val="28"/>
        </w:rPr>
        <w:t>-</w:t>
      </w:r>
      <w:r w:rsidRPr="00245579">
        <w:rPr>
          <w:rFonts w:ascii="Times New Roman" w:hAnsi="Times New Roman" w:cs="Times New Roman"/>
          <w:sz w:val="28"/>
          <w:szCs w:val="28"/>
        </w:rPr>
        <w:t>аналитический</w:t>
      </w:r>
      <w:r w:rsidR="004924E8" w:rsidRPr="00245579">
        <w:rPr>
          <w:rFonts w:ascii="Times New Roman" w:hAnsi="Times New Roman" w:cs="Times New Roman"/>
          <w:sz w:val="28"/>
          <w:szCs w:val="28"/>
        </w:rPr>
        <w:t>:</w:t>
      </w:r>
    </w:p>
    <w:p w:rsidR="00506AA4" w:rsidRPr="00245579" w:rsidRDefault="004924E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а</w:t>
      </w:r>
      <w:r w:rsidR="00B07F1A" w:rsidRPr="00245579">
        <w:rPr>
          <w:rFonts w:ascii="Times New Roman" w:hAnsi="Times New Roman" w:cs="Times New Roman"/>
          <w:sz w:val="28"/>
          <w:szCs w:val="28"/>
        </w:rPr>
        <w:t>нализ работы по результатам итоговой диагностики (определение эффективности выбранных методов, приёмов и упражнений)</w:t>
      </w:r>
      <w:r w:rsidR="00245579">
        <w:rPr>
          <w:rFonts w:ascii="Times New Roman" w:hAnsi="Times New Roman" w:cs="Times New Roman"/>
          <w:sz w:val="28"/>
          <w:szCs w:val="28"/>
        </w:rPr>
        <w:t>.</w:t>
      </w:r>
    </w:p>
    <w:p w:rsidR="00D51567" w:rsidRPr="00245579" w:rsidRDefault="00D51567"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Исследование нарушений письма у младших школьников проводилось на базе муниципального общеобразовательного учреждения «Григорьевской средней школы» Ярославского муниципального района. В эксперименте участвовали дети </w:t>
      </w:r>
      <w:r w:rsidR="00C82F06" w:rsidRPr="00245579">
        <w:rPr>
          <w:rFonts w:ascii="Times New Roman" w:hAnsi="Times New Roman" w:cs="Times New Roman"/>
          <w:sz w:val="28"/>
          <w:szCs w:val="28"/>
        </w:rPr>
        <w:t xml:space="preserve">третьего </w:t>
      </w:r>
      <w:r w:rsidRPr="00245579">
        <w:rPr>
          <w:rFonts w:ascii="Times New Roman" w:hAnsi="Times New Roman" w:cs="Times New Roman"/>
          <w:sz w:val="28"/>
          <w:szCs w:val="28"/>
        </w:rPr>
        <w:t xml:space="preserve">и </w:t>
      </w:r>
      <w:r w:rsidR="00C82F06" w:rsidRPr="00245579">
        <w:rPr>
          <w:rFonts w:ascii="Times New Roman" w:hAnsi="Times New Roman" w:cs="Times New Roman"/>
          <w:sz w:val="28"/>
          <w:szCs w:val="28"/>
        </w:rPr>
        <w:t xml:space="preserve">четвертого </w:t>
      </w:r>
      <w:r w:rsidRPr="00245579">
        <w:rPr>
          <w:rFonts w:ascii="Times New Roman" w:hAnsi="Times New Roman" w:cs="Times New Roman"/>
          <w:sz w:val="28"/>
          <w:szCs w:val="28"/>
        </w:rPr>
        <w:t>классов. Все дети обучались по адаптированной основной общеобразовательной программе начального общего</w:t>
      </w:r>
      <w:r w:rsidR="00C82F06" w:rsidRPr="00245579">
        <w:rPr>
          <w:rFonts w:ascii="Times New Roman" w:hAnsi="Times New Roman" w:cs="Times New Roman"/>
          <w:sz w:val="28"/>
          <w:szCs w:val="28"/>
        </w:rPr>
        <w:t xml:space="preserve"> образования по варианту 7.1,</w:t>
      </w:r>
      <w:r w:rsidRPr="00245579">
        <w:rPr>
          <w:rFonts w:ascii="Times New Roman" w:hAnsi="Times New Roman" w:cs="Times New Roman"/>
          <w:sz w:val="28"/>
          <w:szCs w:val="28"/>
        </w:rPr>
        <w:t xml:space="preserve"> 7.2</w:t>
      </w:r>
      <w:r w:rsidR="00C82F06" w:rsidRPr="00245579">
        <w:rPr>
          <w:rFonts w:ascii="Times New Roman" w:hAnsi="Times New Roman" w:cs="Times New Roman"/>
          <w:sz w:val="28"/>
          <w:szCs w:val="28"/>
        </w:rPr>
        <w:t xml:space="preserve"> и вариант 1</w:t>
      </w:r>
      <w:r w:rsidR="00245579">
        <w:rPr>
          <w:rFonts w:ascii="Times New Roman" w:hAnsi="Times New Roman" w:cs="Times New Roman"/>
          <w:sz w:val="28"/>
          <w:szCs w:val="28"/>
        </w:rPr>
        <w:t>.</w:t>
      </w:r>
    </w:p>
    <w:p w:rsidR="00E718BA" w:rsidRPr="00245579" w:rsidRDefault="003170C4" w:rsidP="00245579">
      <w:pPr>
        <w:spacing w:after="0" w:line="240" w:lineRule="auto"/>
        <w:ind w:firstLine="709"/>
        <w:jc w:val="both"/>
        <w:rPr>
          <w:rFonts w:ascii="Times New Roman" w:eastAsia="Times New Roman" w:hAnsi="Times New Roman" w:cs="Times New Roman"/>
          <w:color w:val="000000"/>
          <w:sz w:val="28"/>
          <w:szCs w:val="28"/>
          <w:lang w:eastAsia="ru-RU"/>
        </w:rPr>
      </w:pPr>
      <w:r w:rsidRPr="00245579">
        <w:rPr>
          <w:rFonts w:ascii="Times New Roman" w:hAnsi="Times New Roman" w:cs="Times New Roman"/>
          <w:sz w:val="28"/>
          <w:szCs w:val="28"/>
        </w:rPr>
        <w:t>Качественные и количественные результаты обследования показали, что в общеобразовательной школе в начальных классах у детей наблюдаются специфические ошибки на письме.</w:t>
      </w:r>
      <w:r w:rsidR="002B4895" w:rsidRPr="00245579">
        <w:rPr>
          <w:rFonts w:ascii="Times New Roman" w:hAnsi="Times New Roman" w:cs="Times New Roman"/>
          <w:sz w:val="28"/>
          <w:szCs w:val="28"/>
        </w:rPr>
        <w:t xml:space="preserve"> </w:t>
      </w:r>
      <w:r w:rsidR="006F2C2A" w:rsidRPr="00245579">
        <w:rPr>
          <w:rFonts w:ascii="Times New Roman" w:hAnsi="Times New Roman" w:cs="Times New Roman"/>
          <w:sz w:val="28"/>
          <w:szCs w:val="28"/>
        </w:rPr>
        <w:t>Результаты обследования письменной речи представлены на рис.1.</w:t>
      </w:r>
    </w:p>
    <w:p w:rsidR="00E1054D" w:rsidRPr="00245579" w:rsidRDefault="00E31837" w:rsidP="002455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5579">
        <w:rPr>
          <w:rFonts w:ascii="Times New Roman" w:eastAsia="Times New Roman" w:hAnsi="Times New Roman" w:cs="Times New Roman"/>
          <w:color w:val="000000"/>
          <w:sz w:val="28"/>
          <w:szCs w:val="28"/>
          <w:lang w:eastAsia="ru-RU"/>
        </w:rPr>
        <w:t xml:space="preserve">Устная и письменная речь </w:t>
      </w:r>
      <w:r w:rsidR="00E1054D" w:rsidRPr="00245579">
        <w:rPr>
          <w:rFonts w:ascii="Times New Roman" w:eastAsia="Times New Roman" w:hAnsi="Times New Roman" w:cs="Times New Roman"/>
          <w:color w:val="000000"/>
          <w:sz w:val="28"/>
          <w:szCs w:val="28"/>
          <w:lang w:eastAsia="ru-RU"/>
        </w:rPr>
        <w:t>у проектной группы ниже</w:t>
      </w:r>
      <w:r w:rsidR="006F2C2A" w:rsidRPr="00245579">
        <w:rPr>
          <w:rFonts w:ascii="Times New Roman" w:eastAsia="Times New Roman" w:hAnsi="Times New Roman" w:cs="Times New Roman"/>
          <w:color w:val="000000"/>
          <w:sz w:val="28"/>
          <w:szCs w:val="28"/>
          <w:lang w:eastAsia="ru-RU"/>
        </w:rPr>
        <w:t xml:space="preserve"> </w:t>
      </w:r>
      <w:r w:rsidR="00E1054D" w:rsidRPr="00245579">
        <w:rPr>
          <w:rFonts w:ascii="Times New Roman" w:eastAsia="Times New Roman" w:hAnsi="Times New Roman" w:cs="Times New Roman"/>
          <w:color w:val="000000"/>
          <w:sz w:val="28"/>
          <w:szCs w:val="28"/>
          <w:lang w:eastAsia="ru-RU"/>
        </w:rPr>
        <w:t>общих результатов по классу, поэтому они больше нуждаются в коррекционной помощи.</w:t>
      </w:r>
    </w:p>
    <w:p w:rsidR="00E1054D" w:rsidRPr="00245579" w:rsidRDefault="00E1054D" w:rsidP="002455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5579">
        <w:rPr>
          <w:rFonts w:ascii="Times New Roman" w:eastAsia="Times New Roman" w:hAnsi="Times New Roman" w:cs="Times New Roman"/>
          <w:color w:val="000000"/>
          <w:sz w:val="28"/>
          <w:szCs w:val="28"/>
          <w:lang w:eastAsia="ru-RU"/>
        </w:rPr>
        <w:t xml:space="preserve">Для определенной формы </w:t>
      </w:r>
      <w:proofErr w:type="spellStart"/>
      <w:r w:rsidRPr="00245579">
        <w:rPr>
          <w:rFonts w:ascii="Times New Roman" w:eastAsia="Times New Roman" w:hAnsi="Times New Roman" w:cs="Times New Roman"/>
          <w:color w:val="000000"/>
          <w:sz w:val="28"/>
          <w:szCs w:val="28"/>
          <w:lang w:eastAsia="ru-RU"/>
        </w:rPr>
        <w:t>дисграфии</w:t>
      </w:r>
      <w:proofErr w:type="spellEnd"/>
      <w:r w:rsidRPr="00245579">
        <w:rPr>
          <w:rFonts w:ascii="Times New Roman" w:eastAsia="Times New Roman" w:hAnsi="Times New Roman" w:cs="Times New Roman"/>
          <w:color w:val="000000"/>
          <w:sz w:val="28"/>
          <w:szCs w:val="28"/>
          <w:lang w:eastAsia="ru-RU"/>
        </w:rPr>
        <w:t xml:space="preserve"> применяется индивидуальная методика ее устранения. При смешанной форме дисграфии – методики комбинируются в зависимости от потребностей ребёнка.</w:t>
      </w:r>
    </w:p>
    <w:p w:rsidR="00E1054D" w:rsidRPr="00245579" w:rsidRDefault="00E1054D" w:rsidP="002455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5579">
        <w:rPr>
          <w:rFonts w:ascii="Times New Roman" w:eastAsia="Times New Roman" w:hAnsi="Times New Roman" w:cs="Times New Roman"/>
          <w:color w:val="000000"/>
          <w:sz w:val="28"/>
          <w:szCs w:val="28"/>
          <w:lang w:eastAsia="ru-RU"/>
        </w:rPr>
        <w:t xml:space="preserve">Для детей </w:t>
      </w:r>
      <w:r w:rsidR="006F2C2A" w:rsidRPr="00245579">
        <w:rPr>
          <w:rFonts w:ascii="Times New Roman" w:eastAsia="Times New Roman" w:hAnsi="Times New Roman" w:cs="Times New Roman"/>
          <w:color w:val="000000"/>
          <w:sz w:val="28"/>
          <w:szCs w:val="28"/>
          <w:lang w:eastAsia="ru-RU"/>
        </w:rPr>
        <w:t xml:space="preserve">с </w:t>
      </w:r>
      <w:proofErr w:type="spellStart"/>
      <w:r w:rsidRPr="00245579">
        <w:rPr>
          <w:rFonts w:ascii="Times New Roman" w:eastAsia="Times New Roman" w:hAnsi="Times New Roman" w:cs="Times New Roman"/>
          <w:color w:val="000000"/>
          <w:sz w:val="28"/>
          <w:szCs w:val="28"/>
          <w:lang w:eastAsia="ru-RU"/>
        </w:rPr>
        <w:t>дисграфией</w:t>
      </w:r>
      <w:proofErr w:type="spellEnd"/>
      <w:r w:rsidRPr="00245579">
        <w:rPr>
          <w:rFonts w:ascii="Times New Roman" w:eastAsia="Times New Roman" w:hAnsi="Times New Roman" w:cs="Times New Roman"/>
          <w:color w:val="000000"/>
          <w:sz w:val="28"/>
          <w:szCs w:val="28"/>
          <w:lang w:eastAsia="ru-RU"/>
        </w:rPr>
        <w:t xml:space="preserve"> </w:t>
      </w:r>
      <w:r w:rsidR="00ED5592" w:rsidRPr="00245579">
        <w:rPr>
          <w:rFonts w:ascii="Times New Roman" w:eastAsia="Times New Roman" w:hAnsi="Times New Roman" w:cs="Times New Roman"/>
          <w:color w:val="000000"/>
          <w:sz w:val="28"/>
          <w:szCs w:val="28"/>
          <w:lang w:eastAsia="ru-RU"/>
        </w:rPr>
        <w:t>я апробировала программу</w:t>
      </w:r>
      <w:r w:rsidRPr="00245579">
        <w:rPr>
          <w:rFonts w:ascii="Times New Roman" w:eastAsia="Times New Roman" w:hAnsi="Times New Roman" w:cs="Times New Roman"/>
          <w:color w:val="000000"/>
          <w:sz w:val="28"/>
          <w:szCs w:val="28"/>
          <w:lang w:eastAsia="ru-RU"/>
        </w:rPr>
        <w:t xml:space="preserve"> «Коррекция нарушения письменной речи у</w:t>
      </w:r>
      <w:r w:rsidR="006F2C2A" w:rsidRPr="00245579">
        <w:rPr>
          <w:rFonts w:ascii="Times New Roman" w:eastAsia="Times New Roman" w:hAnsi="Times New Roman" w:cs="Times New Roman"/>
          <w:color w:val="000000"/>
          <w:sz w:val="28"/>
          <w:szCs w:val="28"/>
          <w:lang w:eastAsia="ru-RU"/>
        </w:rPr>
        <w:t xml:space="preserve"> младших школьников</w:t>
      </w:r>
      <w:r w:rsidR="00E31837" w:rsidRPr="00245579">
        <w:rPr>
          <w:rFonts w:ascii="Times New Roman" w:eastAsia="Times New Roman" w:hAnsi="Times New Roman" w:cs="Times New Roman"/>
          <w:color w:val="000000"/>
          <w:sz w:val="28"/>
          <w:szCs w:val="28"/>
          <w:lang w:eastAsia="ru-RU"/>
        </w:rPr>
        <w:t xml:space="preserve"> через </w:t>
      </w:r>
      <w:r w:rsidR="00ED5592" w:rsidRPr="00245579">
        <w:rPr>
          <w:rFonts w:ascii="Times New Roman" w:eastAsia="Times New Roman" w:hAnsi="Times New Roman" w:cs="Times New Roman"/>
          <w:color w:val="000000"/>
          <w:sz w:val="28"/>
          <w:szCs w:val="28"/>
          <w:lang w:eastAsia="ru-RU"/>
        </w:rPr>
        <w:t xml:space="preserve">использование </w:t>
      </w:r>
      <w:r w:rsidR="00E31837" w:rsidRPr="00245579">
        <w:rPr>
          <w:rFonts w:ascii="Times New Roman" w:eastAsia="Times New Roman" w:hAnsi="Times New Roman" w:cs="Times New Roman"/>
          <w:color w:val="000000"/>
          <w:sz w:val="28"/>
          <w:szCs w:val="28"/>
          <w:lang w:eastAsia="ru-RU"/>
        </w:rPr>
        <w:t xml:space="preserve">дидактических игр и </w:t>
      </w:r>
      <w:r w:rsidR="00ED5592" w:rsidRPr="00245579">
        <w:rPr>
          <w:rFonts w:ascii="Times New Roman" w:eastAsia="Times New Roman" w:hAnsi="Times New Roman" w:cs="Times New Roman"/>
          <w:color w:val="000000"/>
          <w:sz w:val="28"/>
          <w:szCs w:val="28"/>
          <w:lang w:eastAsia="ru-RU"/>
        </w:rPr>
        <w:t xml:space="preserve">элементов </w:t>
      </w:r>
      <w:r w:rsidR="00E2511E" w:rsidRPr="00245579">
        <w:rPr>
          <w:rFonts w:ascii="Times New Roman" w:eastAsia="Times New Roman" w:hAnsi="Times New Roman" w:cs="Times New Roman"/>
          <w:color w:val="000000"/>
          <w:sz w:val="28"/>
          <w:szCs w:val="28"/>
          <w:lang w:eastAsia="ru-RU"/>
        </w:rPr>
        <w:t>песочной терапии</w:t>
      </w:r>
      <w:r w:rsidR="00245579">
        <w:rPr>
          <w:rFonts w:ascii="Times New Roman" w:eastAsia="Times New Roman" w:hAnsi="Times New Roman" w:cs="Times New Roman"/>
          <w:color w:val="000000"/>
          <w:sz w:val="28"/>
          <w:szCs w:val="28"/>
          <w:lang w:eastAsia="ru-RU"/>
        </w:rPr>
        <w:t xml:space="preserve">». </w:t>
      </w:r>
      <w:r w:rsidRPr="00245579">
        <w:rPr>
          <w:rFonts w:ascii="Times New Roman" w:eastAsia="Times New Roman" w:hAnsi="Times New Roman" w:cs="Times New Roman"/>
          <w:color w:val="000000"/>
          <w:sz w:val="28"/>
          <w:szCs w:val="28"/>
          <w:lang w:eastAsia="ru-RU"/>
        </w:rPr>
        <w:t>Программа курса разработана с опорой на методические системы работы Л.Н.</w:t>
      </w:r>
      <w:r w:rsidR="00457C4A" w:rsidRPr="00245579">
        <w:rPr>
          <w:rFonts w:ascii="Times New Roman" w:eastAsia="Times New Roman" w:hAnsi="Times New Roman" w:cs="Times New Roman"/>
          <w:color w:val="000000"/>
          <w:sz w:val="28"/>
          <w:szCs w:val="28"/>
          <w:lang w:eastAsia="ru-RU"/>
        </w:rPr>
        <w:t xml:space="preserve"> </w:t>
      </w:r>
      <w:proofErr w:type="spellStart"/>
      <w:r w:rsidRPr="00245579">
        <w:rPr>
          <w:rFonts w:ascii="Times New Roman" w:eastAsia="Times New Roman" w:hAnsi="Times New Roman" w:cs="Times New Roman"/>
          <w:color w:val="000000"/>
          <w:sz w:val="28"/>
          <w:szCs w:val="28"/>
          <w:lang w:eastAsia="ru-RU"/>
        </w:rPr>
        <w:t>Ефименковой</w:t>
      </w:r>
      <w:proofErr w:type="spellEnd"/>
      <w:r w:rsidRPr="00245579">
        <w:rPr>
          <w:rFonts w:ascii="Times New Roman" w:eastAsia="Times New Roman" w:hAnsi="Times New Roman" w:cs="Times New Roman"/>
          <w:color w:val="000000"/>
          <w:sz w:val="28"/>
          <w:szCs w:val="28"/>
          <w:lang w:eastAsia="ru-RU"/>
        </w:rPr>
        <w:t>, И.Н.</w:t>
      </w:r>
      <w:r w:rsidR="00457C4A" w:rsidRPr="00245579">
        <w:rPr>
          <w:rFonts w:ascii="Times New Roman" w:eastAsia="Times New Roman" w:hAnsi="Times New Roman" w:cs="Times New Roman"/>
          <w:color w:val="000000"/>
          <w:sz w:val="28"/>
          <w:szCs w:val="28"/>
          <w:lang w:eastAsia="ru-RU"/>
        </w:rPr>
        <w:t xml:space="preserve"> </w:t>
      </w:r>
      <w:proofErr w:type="spellStart"/>
      <w:r w:rsidRPr="00245579">
        <w:rPr>
          <w:rFonts w:ascii="Times New Roman" w:eastAsia="Times New Roman" w:hAnsi="Times New Roman" w:cs="Times New Roman"/>
          <w:color w:val="000000"/>
          <w:sz w:val="28"/>
          <w:szCs w:val="28"/>
          <w:lang w:eastAsia="ru-RU"/>
        </w:rPr>
        <w:t>Садовниковой</w:t>
      </w:r>
      <w:proofErr w:type="spellEnd"/>
      <w:r w:rsidRPr="00245579">
        <w:rPr>
          <w:rFonts w:ascii="Times New Roman" w:eastAsia="Times New Roman" w:hAnsi="Times New Roman" w:cs="Times New Roman"/>
          <w:color w:val="000000"/>
          <w:sz w:val="28"/>
          <w:szCs w:val="28"/>
          <w:lang w:eastAsia="ru-RU"/>
        </w:rPr>
        <w:t>, А.В.</w:t>
      </w:r>
      <w:r w:rsidR="00457C4A" w:rsidRPr="00245579">
        <w:rPr>
          <w:rFonts w:ascii="Times New Roman" w:eastAsia="Times New Roman" w:hAnsi="Times New Roman" w:cs="Times New Roman"/>
          <w:color w:val="000000"/>
          <w:sz w:val="28"/>
          <w:szCs w:val="28"/>
          <w:lang w:eastAsia="ru-RU"/>
        </w:rPr>
        <w:t xml:space="preserve"> </w:t>
      </w:r>
      <w:proofErr w:type="spellStart"/>
      <w:r w:rsidR="00245579">
        <w:rPr>
          <w:rFonts w:ascii="Times New Roman" w:eastAsia="Times New Roman" w:hAnsi="Times New Roman" w:cs="Times New Roman"/>
          <w:color w:val="000000"/>
          <w:sz w:val="28"/>
          <w:szCs w:val="28"/>
          <w:lang w:eastAsia="ru-RU"/>
        </w:rPr>
        <w:t>Ястребовой</w:t>
      </w:r>
      <w:proofErr w:type="spellEnd"/>
      <w:r w:rsidR="00245579">
        <w:rPr>
          <w:rFonts w:ascii="Times New Roman" w:eastAsia="Times New Roman" w:hAnsi="Times New Roman" w:cs="Times New Roman"/>
          <w:color w:val="000000"/>
          <w:sz w:val="28"/>
          <w:szCs w:val="28"/>
          <w:lang w:eastAsia="ru-RU"/>
        </w:rPr>
        <w:t>,</w:t>
      </w:r>
      <w:r w:rsidRPr="00245579">
        <w:rPr>
          <w:rFonts w:ascii="Times New Roman" w:eastAsia="Times New Roman" w:hAnsi="Times New Roman" w:cs="Times New Roman"/>
          <w:color w:val="000000"/>
          <w:sz w:val="28"/>
          <w:szCs w:val="28"/>
          <w:lang w:eastAsia="ru-RU"/>
        </w:rPr>
        <w:t xml:space="preserve"> Р.И.</w:t>
      </w:r>
      <w:r w:rsidR="00457C4A" w:rsidRPr="00245579">
        <w:rPr>
          <w:rFonts w:ascii="Times New Roman" w:eastAsia="Times New Roman" w:hAnsi="Times New Roman" w:cs="Times New Roman"/>
          <w:color w:val="000000"/>
          <w:sz w:val="28"/>
          <w:szCs w:val="28"/>
          <w:lang w:eastAsia="ru-RU"/>
        </w:rPr>
        <w:t xml:space="preserve"> </w:t>
      </w:r>
      <w:proofErr w:type="spellStart"/>
      <w:r w:rsidRPr="00245579">
        <w:rPr>
          <w:rFonts w:ascii="Times New Roman" w:eastAsia="Times New Roman" w:hAnsi="Times New Roman" w:cs="Times New Roman"/>
          <w:color w:val="000000"/>
          <w:sz w:val="28"/>
          <w:szCs w:val="28"/>
          <w:lang w:eastAsia="ru-RU"/>
        </w:rPr>
        <w:t>Лалаевой</w:t>
      </w:r>
      <w:proofErr w:type="spellEnd"/>
      <w:r w:rsidRPr="00245579">
        <w:rPr>
          <w:rFonts w:ascii="Times New Roman" w:eastAsia="Times New Roman" w:hAnsi="Times New Roman" w:cs="Times New Roman"/>
          <w:color w:val="000000"/>
          <w:sz w:val="28"/>
          <w:szCs w:val="28"/>
          <w:lang w:eastAsia="ru-RU"/>
        </w:rPr>
        <w:t>, П.М.</w:t>
      </w:r>
      <w:r w:rsidR="00457C4A" w:rsidRPr="00245579">
        <w:rPr>
          <w:rFonts w:ascii="Times New Roman" w:eastAsia="Times New Roman" w:hAnsi="Times New Roman" w:cs="Times New Roman"/>
          <w:color w:val="000000"/>
          <w:sz w:val="28"/>
          <w:szCs w:val="28"/>
          <w:lang w:eastAsia="ru-RU"/>
        </w:rPr>
        <w:t xml:space="preserve"> </w:t>
      </w:r>
      <w:r w:rsidRPr="00245579">
        <w:rPr>
          <w:rFonts w:ascii="Times New Roman" w:eastAsia="Times New Roman" w:hAnsi="Times New Roman" w:cs="Times New Roman"/>
          <w:color w:val="000000"/>
          <w:sz w:val="28"/>
          <w:szCs w:val="28"/>
          <w:lang w:eastAsia="ru-RU"/>
        </w:rPr>
        <w:t>Козыревой, Е.В.</w:t>
      </w:r>
      <w:r w:rsidR="00457C4A" w:rsidRPr="00245579">
        <w:rPr>
          <w:rFonts w:ascii="Times New Roman" w:eastAsia="Times New Roman" w:hAnsi="Times New Roman" w:cs="Times New Roman"/>
          <w:color w:val="000000"/>
          <w:sz w:val="28"/>
          <w:szCs w:val="28"/>
          <w:lang w:eastAsia="ru-RU"/>
        </w:rPr>
        <w:t xml:space="preserve"> </w:t>
      </w:r>
      <w:r w:rsidRPr="00245579">
        <w:rPr>
          <w:rFonts w:ascii="Times New Roman" w:eastAsia="Times New Roman" w:hAnsi="Times New Roman" w:cs="Times New Roman"/>
          <w:color w:val="000000"/>
          <w:sz w:val="28"/>
          <w:szCs w:val="28"/>
          <w:lang w:eastAsia="ru-RU"/>
        </w:rPr>
        <w:t>Мазановой, И. Волковой.</w:t>
      </w:r>
    </w:p>
    <w:p w:rsidR="005333A5" w:rsidRPr="00245579" w:rsidRDefault="00E1054D" w:rsidP="002455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5579">
        <w:rPr>
          <w:rFonts w:ascii="Times New Roman" w:eastAsia="Times New Roman" w:hAnsi="Times New Roman" w:cs="Times New Roman"/>
          <w:color w:val="000000"/>
          <w:sz w:val="28"/>
          <w:szCs w:val="28"/>
          <w:lang w:eastAsia="ru-RU"/>
        </w:rPr>
        <w:t>Цель данной программы:</w:t>
      </w:r>
      <w:r w:rsidR="00245579">
        <w:rPr>
          <w:rFonts w:ascii="Times New Roman" w:eastAsia="Times New Roman" w:hAnsi="Times New Roman" w:cs="Times New Roman"/>
          <w:color w:val="0000FF"/>
          <w:sz w:val="28"/>
          <w:szCs w:val="28"/>
          <w:lang w:eastAsia="ru-RU"/>
        </w:rPr>
        <w:t xml:space="preserve"> </w:t>
      </w:r>
      <w:r w:rsidRPr="00245579">
        <w:rPr>
          <w:rFonts w:ascii="Times New Roman" w:eastAsia="Times New Roman" w:hAnsi="Times New Roman" w:cs="Times New Roman"/>
          <w:color w:val="000000"/>
          <w:sz w:val="28"/>
          <w:szCs w:val="28"/>
          <w:lang w:eastAsia="ru-RU"/>
        </w:rPr>
        <w:t>преодоле</w:t>
      </w:r>
      <w:r w:rsidR="00245579">
        <w:rPr>
          <w:rFonts w:ascii="Times New Roman" w:eastAsia="Times New Roman" w:hAnsi="Times New Roman" w:cs="Times New Roman"/>
          <w:color w:val="000000"/>
          <w:sz w:val="28"/>
          <w:szCs w:val="28"/>
          <w:lang w:eastAsia="ru-RU"/>
        </w:rPr>
        <w:t xml:space="preserve">ние нарушений письменной речи </w:t>
      </w:r>
      <w:proofErr w:type="gramStart"/>
      <w:r w:rsidR="00245579">
        <w:rPr>
          <w:rFonts w:ascii="Times New Roman" w:eastAsia="Times New Roman" w:hAnsi="Times New Roman" w:cs="Times New Roman"/>
          <w:color w:val="000000"/>
          <w:sz w:val="28"/>
          <w:szCs w:val="28"/>
          <w:lang w:eastAsia="ru-RU"/>
        </w:rPr>
        <w:t>–</w:t>
      </w:r>
      <w:proofErr w:type="spellStart"/>
      <w:r w:rsidRPr="00245579">
        <w:rPr>
          <w:rFonts w:ascii="Times New Roman" w:eastAsia="Times New Roman" w:hAnsi="Times New Roman" w:cs="Times New Roman"/>
          <w:color w:val="000000"/>
          <w:sz w:val="28"/>
          <w:szCs w:val="28"/>
          <w:lang w:eastAsia="ru-RU"/>
        </w:rPr>
        <w:t>д</w:t>
      </w:r>
      <w:proofErr w:type="gramEnd"/>
      <w:r w:rsidRPr="00245579">
        <w:rPr>
          <w:rFonts w:ascii="Times New Roman" w:eastAsia="Times New Roman" w:hAnsi="Times New Roman" w:cs="Times New Roman"/>
          <w:color w:val="000000"/>
          <w:sz w:val="28"/>
          <w:szCs w:val="28"/>
          <w:lang w:eastAsia="ru-RU"/>
        </w:rPr>
        <w:t>исграфии</w:t>
      </w:r>
      <w:proofErr w:type="spellEnd"/>
      <w:r w:rsidR="00577765" w:rsidRPr="00245579">
        <w:rPr>
          <w:rFonts w:ascii="Times New Roman" w:eastAsia="Times New Roman" w:hAnsi="Times New Roman" w:cs="Times New Roman"/>
          <w:color w:val="000000"/>
          <w:sz w:val="28"/>
          <w:szCs w:val="28"/>
          <w:lang w:eastAsia="ru-RU"/>
        </w:rPr>
        <w:t xml:space="preserve"> через применение дидактических игр и элементов песочной терапии для повышения</w:t>
      </w:r>
      <w:r w:rsidRPr="00245579">
        <w:rPr>
          <w:rFonts w:ascii="Times New Roman" w:eastAsia="Times New Roman" w:hAnsi="Times New Roman" w:cs="Times New Roman"/>
          <w:color w:val="000000"/>
          <w:sz w:val="28"/>
          <w:szCs w:val="28"/>
          <w:lang w:eastAsia="ru-RU"/>
        </w:rPr>
        <w:t xml:space="preserve"> успеваемости по русскому языку.</w:t>
      </w:r>
    </w:p>
    <w:p w:rsidR="00BB4DD1" w:rsidRPr="00245579" w:rsidRDefault="00245579" w:rsidP="0024557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Pr>
          <w:rFonts w:ascii="Times New Roman" w:hAnsi="Times New Roman" w:cs="Times New Roman"/>
          <w:color w:val="000000"/>
          <w:sz w:val="28"/>
          <w:szCs w:val="28"/>
          <w:shd w:val="clear" w:color="auto" w:fill="FFFFFF"/>
        </w:rPr>
        <w:t xml:space="preserve">Коррекционная работа </w:t>
      </w:r>
      <w:r w:rsidR="00BB4DD1" w:rsidRPr="00245579">
        <w:rPr>
          <w:rFonts w:ascii="Times New Roman" w:hAnsi="Times New Roman" w:cs="Times New Roman"/>
          <w:color w:val="000000"/>
          <w:sz w:val="28"/>
          <w:szCs w:val="28"/>
          <w:shd w:val="clear" w:color="auto" w:fill="FFFFFF"/>
        </w:rPr>
        <w:t xml:space="preserve">по устранению </w:t>
      </w:r>
      <w:proofErr w:type="spellStart"/>
      <w:r w:rsidR="00BB4DD1" w:rsidRPr="00245579">
        <w:rPr>
          <w:rFonts w:ascii="Times New Roman" w:hAnsi="Times New Roman" w:cs="Times New Roman"/>
          <w:color w:val="000000"/>
          <w:sz w:val="28"/>
          <w:szCs w:val="28"/>
          <w:shd w:val="clear" w:color="auto" w:fill="FFFFFF"/>
        </w:rPr>
        <w:t>дисграфии</w:t>
      </w:r>
      <w:proofErr w:type="spellEnd"/>
      <w:r w:rsidR="00BB4DD1" w:rsidRPr="0024557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проводилась с </w:t>
      </w:r>
      <w:r w:rsidR="00BB4DD1" w:rsidRPr="00245579">
        <w:rPr>
          <w:rFonts w:ascii="Times New Roman" w:hAnsi="Times New Roman" w:cs="Times New Roman"/>
          <w:color w:val="000000"/>
          <w:sz w:val="28"/>
          <w:szCs w:val="28"/>
          <w:shd w:val="clear" w:color="auto" w:fill="FFFFFF"/>
        </w:rPr>
        <w:t>учащимися экспериментальной группы для возможности отследить результативность выбранной методики.</w:t>
      </w:r>
    </w:p>
    <w:p w:rsidR="00BB4DD1" w:rsidRPr="00245579" w:rsidRDefault="005333A5" w:rsidP="00245579">
      <w:pPr>
        <w:pStyle w:val="a3"/>
        <w:shd w:val="clear" w:color="auto" w:fill="FFFFFF"/>
        <w:spacing w:before="0" w:beforeAutospacing="0" w:after="0" w:afterAutospacing="0"/>
        <w:ind w:firstLine="709"/>
        <w:jc w:val="both"/>
        <w:rPr>
          <w:color w:val="000000"/>
          <w:sz w:val="28"/>
          <w:szCs w:val="28"/>
        </w:rPr>
      </w:pPr>
      <w:r w:rsidRPr="00245579">
        <w:rPr>
          <w:sz w:val="28"/>
          <w:szCs w:val="28"/>
        </w:rPr>
        <w:t>Свою работу по предупреждению и коррекции дисграфии провожу поэтапно.</w:t>
      </w:r>
      <w:r w:rsidR="00BB4DD1" w:rsidRPr="00245579">
        <w:rPr>
          <w:color w:val="000000"/>
          <w:sz w:val="28"/>
          <w:szCs w:val="28"/>
        </w:rPr>
        <w:t xml:space="preserve"> Занятия проводились 2 раза в неделю во второй половине дня. Продолжительность – 40 минут.</w:t>
      </w:r>
    </w:p>
    <w:p w:rsidR="00BB4DD1" w:rsidRPr="00245579" w:rsidRDefault="00BB4DD1" w:rsidP="0024557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45579">
        <w:rPr>
          <w:rFonts w:ascii="Times New Roman" w:eastAsia="Times New Roman" w:hAnsi="Times New Roman" w:cs="Times New Roman"/>
          <w:color w:val="000000"/>
          <w:sz w:val="28"/>
          <w:szCs w:val="28"/>
          <w:lang w:eastAsia="ru-RU"/>
        </w:rPr>
        <w:t>Занятия строились с учётом диагностики в констатирующем этапе, в определенной последовательности в соответствии с закономерностями нормального онтогенеза.</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Поскольку коррекция и профилактика нарушения письма должны осуществляться комплексно, поэтому целесообразно выделить главные разделы коррекционно-образовательной деятельности:</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воспитание слуховой дифференциации звуков речи;</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устранение звуковых замен в устной речи;</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 воспитание простейших видов фонематического анализа слов; </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lastRenderedPageBreak/>
        <w:t>- развитие оптико-пространственных представлений и зрительного анализа и синтеза;</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формирование грамматических систем словоизменения и словообразования;</w:t>
      </w:r>
    </w:p>
    <w:p w:rsidR="00BB4DD1" w:rsidRPr="00245579" w:rsidRDefault="00BB4DD1"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обогащение словарного запаса;</w:t>
      </w:r>
    </w:p>
    <w:p w:rsidR="00BB4DD1" w:rsidRPr="00245579" w:rsidRDefault="00BB4DD1" w:rsidP="00245579">
      <w:pPr>
        <w:shd w:val="clear" w:color="auto" w:fill="FFFFFF"/>
        <w:spacing w:after="0" w:line="240" w:lineRule="auto"/>
        <w:ind w:firstLine="709"/>
        <w:jc w:val="both"/>
        <w:rPr>
          <w:rFonts w:ascii="Times New Roman" w:eastAsia="Times New Roman" w:hAnsi="Times New Roman" w:cs="Times New Roman"/>
          <w:color w:val="444444"/>
          <w:sz w:val="28"/>
          <w:szCs w:val="28"/>
          <w:lang w:eastAsia="ru-RU"/>
        </w:rPr>
      </w:pPr>
      <w:r w:rsidRPr="00245579">
        <w:rPr>
          <w:rFonts w:ascii="Times New Roman" w:eastAsia="Times New Roman" w:hAnsi="Times New Roman" w:cs="Times New Roman"/>
          <w:sz w:val="28"/>
          <w:szCs w:val="28"/>
          <w:lang w:eastAsia="ru-RU"/>
        </w:rPr>
        <w:t>- развитие связной речи.</w:t>
      </w:r>
      <w:r w:rsidRPr="00245579">
        <w:rPr>
          <w:rFonts w:ascii="Times New Roman" w:eastAsia="Times New Roman" w:hAnsi="Times New Roman" w:cs="Times New Roman"/>
          <w:color w:val="444444"/>
          <w:sz w:val="28"/>
          <w:szCs w:val="28"/>
          <w:lang w:eastAsia="ru-RU"/>
        </w:rPr>
        <w:t xml:space="preserve"> </w:t>
      </w:r>
    </w:p>
    <w:p w:rsidR="005333A5" w:rsidRPr="00245579" w:rsidRDefault="005333A5" w:rsidP="00245579">
      <w:pPr>
        <w:widowControl w:val="0"/>
        <w:spacing w:after="0" w:line="240" w:lineRule="auto"/>
        <w:ind w:firstLine="709"/>
        <w:jc w:val="both"/>
        <w:rPr>
          <w:rFonts w:ascii="Times New Roman" w:eastAsia="Times New Roman" w:hAnsi="Times New Roman" w:cs="Times New Roman"/>
          <w:b/>
          <w:sz w:val="28"/>
          <w:szCs w:val="28"/>
          <w:lang w:eastAsia="ru-RU"/>
        </w:rPr>
      </w:pPr>
      <w:bookmarkStart w:id="0" w:name="_GoBack"/>
      <w:bookmarkEnd w:id="0"/>
      <w:r w:rsidRPr="00245579">
        <w:rPr>
          <w:rFonts w:ascii="Times New Roman" w:eastAsia="Times New Roman" w:hAnsi="Times New Roman" w:cs="Times New Roman"/>
          <w:b/>
          <w:sz w:val="28"/>
          <w:szCs w:val="28"/>
          <w:lang w:eastAsia="ru-RU"/>
        </w:rPr>
        <w:t>Подготовительный этап</w:t>
      </w:r>
    </w:p>
    <w:p w:rsidR="00F04DDD" w:rsidRPr="00245579" w:rsidRDefault="00232343"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Этот этап проходил</w:t>
      </w:r>
      <w:r w:rsidR="005333A5" w:rsidRPr="00245579">
        <w:rPr>
          <w:rFonts w:ascii="Times New Roman" w:eastAsia="Times New Roman" w:hAnsi="Times New Roman" w:cs="Times New Roman"/>
          <w:sz w:val="28"/>
          <w:szCs w:val="28"/>
          <w:lang w:eastAsia="ru-RU"/>
        </w:rPr>
        <w:t xml:space="preserve"> </w:t>
      </w:r>
      <w:r w:rsidRPr="00245579">
        <w:rPr>
          <w:rFonts w:ascii="Times New Roman" w:eastAsia="Times New Roman" w:hAnsi="Times New Roman" w:cs="Times New Roman"/>
          <w:sz w:val="28"/>
          <w:szCs w:val="28"/>
          <w:lang w:eastAsia="ru-RU"/>
        </w:rPr>
        <w:t xml:space="preserve">на групповых </w:t>
      </w:r>
      <w:r w:rsidR="00677508" w:rsidRPr="00245579">
        <w:rPr>
          <w:rFonts w:ascii="Times New Roman" w:eastAsia="Times New Roman" w:hAnsi="Times New Roman" w:cs="Times New Roman"/>
          <w:sz w:val="28"/>
          <w:szCs w:val="28"/>
          <w:lang w:eastAsia="ru-RU"/>
        </w:rPr>
        <w:t>логопедических занятиях</w:t>
      </w:r>
      <w:r w:rsidR="00F04DDD" w:rsidRPr="00245579">
        <w:rPr>
          <w:rFonts w:ascii="Times New Roman" w:eastAsia="Times New Roman" w:hAnsi="Times New Roman" w:cs="Times New Roman"/>
          <w:sz w:val="28"/>
          <w:szCs w:val="28"/>
          <w:lang w:eastAsia="ru-RU"/>
        </w:rPr>
        <w:t xml:space="preserve">. </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Основные направления коррекционной работы на данном этапе: </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1. Развитие пространственной ориентации.</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2. Формирование правильного звукопроизношения через закрепление звуковых символов Ткаченко.</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4. Развитие тонких тактильных ощущений, мелкой моторики.</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Основной целью на данном этапе является формирование таких функциональных предпосылок грамотного письма, как зрительное восприятие, внимание, памяти, лежащих в основе пространственного ориентирования. Работа по формированию зрительного восприятия, зрительного внимания и памяти включается в индивидуальные и фронтальные занятия по формированию лексико-грамматических компонентов, связной речи, звукопроизношения, а также обучению грамоте.</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Формирование зрительного восприятия, внимания, памяти осуществляется на основании принципа постепенного усложнения материала, согласно которому, работу на данном этапе целесообразно начинать с упражнений, направленных на зрительное восприятие реальных предметов или их изображений. Затем следует переходить к схематичным изображениям, графическим знакам и символам. В последнюю очередь используются материалы с наложенным изображением и зашумлением. Все игровые задания, упражнения связываются с основной темой занятия и его этапом.</w:t>
      </w:r>
    </w:p>
    <w:p w:rsidR="005333A5" w:rsidRPr="00245579" w:rsidRDefault="005333A5" w:rsidP="00245579">
      <w:pPr>
        <w:widowControl w:val="0"/>
        <w:spacing w:after="0" w:line="240" w:lineRule="auto"/>
        <w:ind w:firstLine="709"/>
        <w:jc w:val="both"/>
        <w:rPr>
          <w:rFonts w:ascii="Times New Roman" w:eastAsia="Times New Roman" w:hAnsi="Times New Roman" w:cs="Times New Roman"/>
          <w:b/>
          <w:sz w:val="28"/>
          <w:szCs w:val="28"/>
          <w:lang w:eastAsia="ru-RU"/>
        </w:rPr>
      </w:pPr>
      <w:r w:rsidRPr="00245579">
        <w:rPr>
          <w:rFonts w:ascii="Times New Roman" w:eastAsia="Times New Roman" w:hAnsi="Times New Roman" w:cs="Times New Roman"/>
          <w:b/>
          <w:sz w:val="28"/>
          <w:szCs w:val="28"/>
          <w:lang w:eastAsia="ru-RU"/>
        </w:rPr>
        <w:t>Основной этап</w:t>
      </w:r>
    </w:p>
    <w:p w:rsidR="005333A5" w:rsidRPr="00245579" w:rsidRDefault="005333A5" w:rsidP="00245579">
      <w:pPr>
        <w:widowControl w:val="0"/>
        <w:spacing w:after="0" w:line="240" w:lineRule="auto"/>
        <w:ind w:firstLine="709"/>
        <w:jc w:val="both"/>
        <w:rPr>
          <w:rFonts w:ascii="Times New Roman" w:eastAsia="Times New Roman" w:hAnsi="Times New Roman" w:cs="Times New Roman"/>
          <w:b/>
          <w:sz w:val="28"/>
          <w:szCs w:val="28"/>
          <w:lang w:eastAsia="ru-RU"/>
        </w:rPr>
      </w:pPr>
      <w:r w:rsidRPr="00245579">
        <w:rPr>
          <w:rFonts w:ascii="Times New Roman" w:eastAsia="Times New Roman" w:hAnsi="Times New Roman" w:cs="Times New Roman"/>
          <w:sz w:val="28"/>
          <w:szCs w:val="28"/>
          <w:lang w:eastAsia="ru-RU"/>
        </w:rPr>
        <w:t xml:space="preserve">Проводится </w:t>
      </w:r>
      <w:proofErr w:type="spellStart"/>
      <w:proofErr w:type="gramStart"/>
      <w:r w:rsidRPr="00245579">
        <w:rPr>
          <w:rFonts w:ascii="Times New Roman" w:eastAsia="Times New Roman" w:hAnsi="Times New Roman" w:cs="Times New Roman"/>
          <w:sz w:val="28"/>
          <w:szCs w:val="28"/>
          <w:lang w:eastAsia="ru-RU"/>
        </w:rPr>
        <w:t>звуко</w:t>
      </w:r>
      <w:proofErr w:type="spellEnd"/>
      <w:r w:rsidRPr="00245579">
        <w:rPr>
          <w:rFonts w:ascii="Times New Roman" w:eastAsia="Times New Roman" w:hAnsi="Times New Roman" w:cs="Times New Roman"/>
          <w:sz w:val="28"/>
          <w:szCs w:val="28"/>
          <w:lang w:eastAsia="ru-RU"/>
        </w:rPr>
        <w:t>-буквенный</w:t>
      </w:r>
      <w:proofErr w:type="gramEnd"/>
      <w:r w:rsidRPr="00245579">
        <w:rPr>
          <w:rFonts w:ascii="Times New Roman" w:eastAsia="Times New Roman" w:hAnsi="Times New Roman" w:cs="Times New Roman"/>
          <w:sz w:val="28"/>
          <w:szCs w:val="28"/>
          <w:lang w:eastAsia="ru-RU"/>
        </w:rPr>
        <w:t xml:space="preserve"> анализ и синтез слогов, слов и предложений. Основная его цель: развитие речевого общения и </w:t>
      </w:r>
      <w:proofErr w:type="gramStart"/>
      <w:r w:rsidRPr="00245579">
        <w:rPr>
          <w:rFonts w:ascii="Times New Roman" w:eastAsia="Times New Roman" w:hAnsi="Times New Roman" w:cs="Times New Roman"/>
          <w:sz w:val="28"/>
          <w:szCs w:val="28"/>
          <w:lang w:eastAsia="ru-RU"/>
        </w:rPr>
        <w:t>звукового-буквенного</w:t>
      </w:r>
      <w:proofErr w:type="gramEnd"/>
      <w:r w:rsidRPr="00245579">
        <w:rPr>
          <w:rFonts w:ascii="Times New Roman" w:eastAsia="Times New Roman" w:hAnsi="Times New Roman" w:cs="Times New Roman"/>
          <w:sz w:val="28"/>
          <w:szCs w:val="28"/>
          <w:lang w:eastAsia="ru-RU"/>
        </w:rPr>
        <w:t xml:space="preserve"> анализа. Продолжается работа по коррекции артикуляционных нарушений и развитию </w:t>
      </w:r>
      <w:proofErr w:type="gramStart"/>
      <w:r w:rsidRPr="00245579">
        <w:rPr>
          <w:rFonts w:ascii="Times New Roman" w:eastAsia="Times New Roman" w:hAnsi="Times New Roman" w:cs="Times New Roman"/>
          <w:sz w:val="28"/>
          <w:szCs w:val="28"/>
          <w:lang w:eastAsia="ru-RU"/>
        </w:rPr>
        <w:t>зрительно-пространственного</w:t>
      </w:r>
      <w:proofErr w:type="gramEnd"/>
      <w:r w:rsidRPr="00245579">
        <w:rPr>
          <w:rFonts w:ascii="Times New Roman" w:eastAsia="Times New Roman" w:hAnsi="Times New Roman" w:cs="Times New Roman"/>
          <w:sz w:val="28"/>
          <w:szCs w:val="28"/>
          <w:lang w:eastAsia="ru-RU"/>
        </w:rPr>
        <w:t xml:space="preserve"> гнозиса.</w:t>
      </w:r>
    </w:p>
    <w:p w:rsidR="005333A5"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Основные направления коррекционной работы на данном этапе:</w:t>
      </w:r>
    </w:p>
    <w:p w:rsidR="005333A5"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1. Развитие фонематического восприятия.</w:t>
      </w:r>
    </w:p>
    <w:p w:rsidR="005333A5"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2. Работа над звукопроизношением.</w:t>
      </w:r>
    </w:p>
    <w:p w:rsidR="005333A5"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3. Развитие навыков звукового анализа и синтеза.</w:t>
      </w:r>
    </w:p>
    <w:p w:rsidR="005333A5"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4. Развитие грамматических навыков.</w:t>
      </w:r>
    </w:p>
    <w:p w:rsidR="001F3FC9"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5.</w:t>
      </w:r>
      <w:r w:rsidR="001F3FC9" w:rsidRPr="00245579">
        <w:rPr>
          <w:rFonts w:ascii="Times New Roman" w:eastAsia="Times New Roman" w:hAnsi="Times New Roman" w:cs="Times New Roman"/>
          <w:sz w:val="28"/>
          <w:szCs w:val="28"/>
          <w:lang w:eastAsia="ru-RU"/>
        </w:rPr>
        <w:t xml:space="preserve"> Развитие связной речи.</w:t>
      </w:r>
    </w:p>
    <w:p w:rsidR="005333A5" w:rsidRPr="00245579" w:rsidRDefault="005333A5" w:rsidP="002455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На этом этапе осуществлялась работа по формированию пространственного восприятия, зрительно-пространственного анализа и синтеза, пространственных представлений, которая строится с учётом всех уровней в структуре пространственных представлений.</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Формирование логико-грамматических представлений является самым последним и сложным этапом развития пространственных представлений. На </w:t>
      </w:r>
      <w:r w:rsidRPr="00245579">
        <w:rPr>
          <w:rFonts w:ascii="Times New Roman" w:eastAsia="Times New Roman" w:hAnsi="Times New Roman" w:cs="Times New Roman"/>
          <w:sz w:val="28"/>
          <w:szCs w:val="28"/>
          <w:lang w:eastAsia="ru-RU"/>
        </w:rPr>
        <w:lastRenderedPageBreak/>
        <w:t>этом этапе закрепляется понимание и употребление в речи предлогов пространственного значения. Упражнения, направленные на формирование предложно-падежных конструкций, включаются в любое фронтальное занятие как элемент игры, физкультминутки.</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В работе над предложно-падежными конструкциями выделяют две ступени:</w:t>
      </w:r>
    </w:p>
    <w:p w:rsidR="005333A5" w:rsidRPr="00245579" w:rsidRDefault="005333A5" w:rsidP="0024557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Наблюдение над смысловым значением предлогов, уточнение представлений детей о предлоге как отдельном слове.</w:t>
      </w:r>
    </w:p>
    <w:p w:rsidR="005333A5" w:rsidRPr="00245579" w:rsidRDefault="005333A5" w:rsidP="00245579">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Ознакомление с синтаксической ролью предлогов.</w:t>
      </w:r>
    </w:p>
    <w:p w:rsidR="005333A5"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Для облегчения усвоения значения предлогов вводятся графические схемы.</w:t>
      </w:r>
    </w:p>
    <w:p w:rsidR="00394FD3" w:rsidRPr="00245579" w:rsidRDefault="005333A5"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На протяжении всего этапа ведётся работа по развитию буквенного гнозиса, автоматизации смешиваемых букв, дифференциации графически сходных букв. С этой целью в занятия включаются упражнения на подбор зрительного образа к букве, конструирование и реконструирование букв из элементов. </w:t>
      </w:r>
    </w:p>
    <w:p w:rsidR="003D319B" w:rsidRPr="00245579" w:rsidRDefault="003D319B" w:rsidP="00245579">
      <w:pPr>
        <w:spacing w:after="0" w:line="240" w:lineRule="auto"/>
        <w:ind w:firstLine="709"/>
        <w:jc w:val="both"/>
        <w:rPr>
          <w:rFonts w:ascii="Times New Roman" w:eastAsia="Times New Roman" w:hAnsi="Times New Roman" w:cs="Times New Roman"/>
          <w:sz w:val="28"/>
          <w:szCs w:val="28"/>
          <w:lang w:eastAsia="ru-RU"/>
        </w:rPr>
      </w:pPr>
    </w:p>
    <w:p w:rsidR="005C14E0" w:rsidRPr="00245579" w:rsidRDefault="00394FD3" w:rsidP="00245579">
      <w:pPr>
        <w:spacing w:after="0" w:line="240" w:lineRule="auto"/>
        <w:ind w:firstLine="709"/>
        <w:jc w:val="center"/>
        <w:rPr>
          <w:rFonts w:ascii="Times New Roman" w:eastAsia="Calibri" w:hAnsi="Times New Roman" w:cs="Times New Roman"/>
          <w:sz w:val="28"/>
          <w:szCs w:val="28"/>
        </w:rPr>
      </w:pPr>
      <w:r w:rsidRPr="00245579">
        <w:rPr>
          <w:rFonts w:ascii="Times New Roman" w:eastAsia="Calibri" w:hAnsi="Times New Roman" w:cs="Times New Roman"/>
          <w:sz w:val="28"/>
          <w:szCs w:val="28"/>
        </w:rPr>
        <w:t>РЕЗУЛЬТАТИВНОСТЬ РАБОТЫ</w:t>
      </w:r>
    </w:p>
    <w:p w:rsidR="005C14E0" w:rsidRPr="00245579" w:rsidRDefault="00245579" w:rsidP="0024557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Мониторинг осуществляется </w:t>
      </w:r>
      <w:r w:rsidR="002F6F30" w:rsidRPr="00245579">
        <w:rPr>
          <w:rFonts w:ascii="Times New Roman" w:eastAsia="Calibri" w:hAnsi="Times New Roman" w:cs="Times New Roman"/>
          <w:sz w:val="28"/>
          <w:szCs w:val="28"/>
        </w:rPr>
        <w:t>3</w:t>
      </w:r>
      <w:r w:rsidR="005C14E0" w:rsidRPr="00245579">
        <w:rPr>
          <w:rFonts w:ascii="Times New Roman" w:eastAsia="Calibri" w:hAnsi="Times New Roman" w:cs="Times New Roman"/>
          <w:sz w:val="28"/>
          <w:szCs w:val="28"/>
        </w:rPr>
        <w:t xml:space="preserve"> раза в год (</w:t>
      </w:r>
      <w:r w:rsidR="002F6F30" w:rsidRPr="00245579">
        <w:rPr>
          <w:rFonts w:ascii="Times New Roman" w:eastAsia="Calibri" w:hAnsi="Times New Roman" w:cs="Times New Roman"/>
          <w:sz w:val="28"/>
          <w:szCs w:val="28"/>
        </w:rPr>
        <w:t>начало, середина, конец учебного года</w:t>
      </w:r>
      <w:r w:rsidR="00BF4F73" w:rsidRPr="0024557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C14E0" w:rsidRPr="00245579">
        <w:rPr>
          <w:rFonts w:ascii="Times New Roman" w:eastAsia="Calibri" w:hAnsi="Times New Roman" w:cs="Times New Roman"/>
          <w:sz w:val="28"/>
          <w:szCs w:val="28"/>
        </w:rPr>
        <w:t>Анализ результатов оформляется в сводные таблицы  и для наглядности мониторинга составляются гистограммы.</w:t>
      </w:r>
    </w:p>
    <w:p w:rsidR="005C14E0" w:rsidRPr="00245579" w:rsidRDefault="005C14E0" w:rsidP="00245579">
      <w:pPr>
        <w:spacing w:after="0" w:line="240" w:lineRule="auto"/>
        <w:ind w:firstLine="709"/>
        <w:jc w:val="both"/>
        <w:rPr>
          <w:rFonts w:ascii="Times New Roman" w:eastAsia="Calibri" w:hAnsi="Times New Roman" w:cs="Times New Roman"/>
          <w:i/>
          <w:sz w:val="28"/>
          <w:szCs w:val="28"/>
        </w:rPr>
      </w:pPr>
      <w:r w:rsidRPr="00245579">
        <w:rPr>
          <w:rFonts w:ascii="Times New Roman" w:eastAsia="Calibri" w:hAnsi="Times New Roman" w:cs="Times New Roman"/>
          <w:i/>
          <w:sz w:val="28"/>
          <w:szCs w:val="28"/>
        </w:rPr>
        <w:t>Обработка данных проводилась по следующим показателям:</w:t>
      </w:r>
    </w:p>
    <w:p w:rsidR="005C14E0" w:rsidRPr="00245579" w:rsidRDefault="005C14E0" w:rsidP="00245579">
      <w:pPr>
        <w:spacing w:after="0" w:line="240" w:lineRule="auto"/>
        <w:ind w:firstLine="709"/>
        <w:jc w:val="both"/>
        <w:rPr>
          <w:rFonts w:ascii="Times New Roman" w:eastAsia="Calibri" w:hAnsi="Times New Roman" w:cs="Times New Roman"/>
          <w:sz w:val="28"/>
          <w:szCs w:val="28"/>
        </w:rPr>
      </w:pPr>
      <w:r w:rsidRPr="00245579">
        <w:rPr>
          <w:rFonts w:ascii="Times New Roman" w:eastAsia="Calibri" w:hAnsi="Times New Roman" w:cs="Times New Roman"/>
          <w:sz w:val="28"/>
          <w:szCs w:val="28"/>
        </w:rPr>
        <w:t xml:space="preserve">Все стороны речи сформированы – высокий уровень </w:t>
      </w:r>
    </w:p>
    <w:p w:rsidR="005C14E0" w:rsidRPr="00245579" w:rsidRDefault="005C14E0" w:rsidP="00245579">
      <w:pPr>
        <w:spacing w:after="0" w:line="240" w:lineRule="auto"/>
        <w:ind w:firstLine="709"/>
        <w:jc w:val="both"/>
        <w:rPr>
          <w:rFonts w:ascii="Times New Roman" w:eastAsia="Calibri" w:hAnsi="Times New Roman" w:cs="Times New Roman"/>
          <w:sz w:val="28"/>
          <w:szCs w:val="28"/>
        </w:rPr>
      </w:pPr>
      <w:r w:rsidRPr="00245579">
        <w:rPr>
          <w:rFonts w:ascii="Times New Roman" w:eastAsia="Calibri" w:hAnsi="Times New Roman" w:cs="Times New Roman"/>
          <w:sz w:val="28"/>
          <w:szCs w:val="28"/>
        </w:rPr>
        <w:t xml:space="preserve">Нарушено от 1 до 3  речевых компонентов – средний уровень </w:t>
      </w:r>
    </w:p>
    <w:p w:rsidR="00882EB9" w:rsidRPr="00245579" w:rsidRDefault="005C14E0" w:rsidP="00245579">
      <w:pPr>
        <w:spacing w:after="0" w:line="240" w:lineRule="auto"/>
        <w:ind w:firstLine="709"/>
        <w:jc w:val="both"/>
        <w:rPr>
          <w:rFonts w:ascii="Times New Roman" w:eastAsia="Calibri" w:hAnsi="Times New Roman" w:cs="Times New Roman"/>
          <w:sz w:val="28"/>
          <w:szCs w:val="28"/>
        </w:rPr>
      </w:pPr>
      <w:r w:rsidRPr="00245579">
        <w:rPr>
          <w:rFonts w:ascii="Times New Roman" w:eastAsia="Calibri" w:hAnsi="Times New Roman" w:cs="Times New Roman"/>
          <w:sz w:val="28"/>
          <w:szCs w:val="28"/>
        </w:rPr>
        <w:t xml:space="preserve">Нарушено более 3х </w:t>
      </w:r>
      <w:proofErr w:type="gramStart"/>
      <w:r w:rsidRPr="00245579">
        <w:rPr>
          <w:rFonts w:ascii="Times New Roman" w:eastAsia="Calibri" w:hAnsi="Times New Roman" w:cs="Times New Roman"/>
          <w:sz w:val="28"/>
          <w:szCs w:val="28"/>
        </w:rPr>
        <w:t>речевых</w:t>
      </w:r>
      <w:proofErr w:type="gramEnd"/>
      <w:r w:rsidRPr="00245579">
        <w:rPr>
          <w:rFonts w:ascii="Times New Roman" w:eastAsia="Calibri" w:hAnsi="Times New Roman" w:cs="Times New Roman"/>
          <w:sz w:val="28"/>
          <w:szCs w:val="28"/>
        </w:rPr>
        <w:t xml:space="preserve"> компонента – низкий уровень </w:t>
      </w:r>
    </w:p>
    <w:p w:rsidR="00882EB9" w:rsidRPr="00245579" w:rsidRDefault="00882EB9" w:rsidP="00245579">
      <w:pPr>
        <w:spacing w:after="0" w:line="240" w:lineRule="auto"/>
        <w:ind w:firstLine="709"/>
        <w:jc w:val="both"/>
        <w:rPr>
          <w:rFonts w:ascii="Times New Roman" w:eastAsia="Calibri" w:hAnsi="Times New Roman" w:cs="Times New Roman"/>
          <w:sz w:val="28"/>
          <w:szCs w:val="28"/>
        </w:rPr>
      </w:pPr>
      <w:r w:rsidRPr="00245579">
        <w:rPr>
          <w:rFonts w:ascii="Times New Roman" w:eastAsia="Calibri" w:hAnsi="Times New Roman" w:cs="Times New Roman"/>
          <w:sz w:val="28"/>
          <w:szCs w:val="28"/>
        </w:rPr>
        <w:t xml:space="preserve">Результаты обследования </w:t>
      </w:r>
      <w:r w:rsidR="006A3315" w:rsidRPr="00245579">
        <w:rPr>
          <w:rFonts w:ascii="Times New Roman" w:eastAsia="Calibri" w:hAnsi="Times New Roman" w:cs="Times New Roman"/>
          <w:sz w:val="28"/>
          <w:szCs w:val="28"/>
        </w:rPr>
        <w:t xml:space="preserve">процесса письма </w:t>
      </w:r>
      <w:r w:rsidRPr="00245579">
        <w:rPr>
          <w:rFonts w:ascii="Times New Roman" w:eastAsia="Calibri" w:hAnsi="Times New Roman" w:cs="Times New Roman"/>
          <w:sz w:val="28"/>
          <w:szCs w:val="28"/>
        </w:rPr>
        <w:t>у детей за 2018-2019 учебный год</w:t>
      </w:r>
      <w:r w:rsidR="006F5D12" w:rsidRPr="00245579">
        <w:rPr>
          <w:rFonts w:ascii="Times New Roman" w:eastAsia="Calibri" w:hAnsi="Times New Roman" w:cs="Times New Roman"/>
          <w:sz w:val="28"/>
          <w:szCs w:val="28"/>
        </w:rPr>
        <w:t xml:space="preserve"> представлены на гист</w:t>
      </w:r>
      <w:r w:rsidR="00507681" w:rsidRPr="00245579">
        <w:rPr>
          <w:rFonts w:ascii="Times New Roman" w:eastAsia="Calibri" w:hAnsi="Times New Roman" w:cs="Times New Roman"/>
          <w:sz w:val="28"/>
          <w:szCs w:val="28"/>
        </w:rPr>
        <w:t>о</w:t>
      </w:r>
      <w:r w:rsidRPr="00245579">
        <w:rPr>
          <w:rFonts w:ascii="Times New Roman" w:eastAsia="Calibri" w:hAnsi="Times New Roman" w:cs="Times New Roman"/>
          <w:sz w:val="28"/>
          <w:szCs w:val="28"/>
        </w:rPr>
        <w:t>грамме (Рис.2).</w:t>
      </w:r>
    </w:p>
    <w:p w:rsidR="003D319B" w:rsidRPr="00245579" w:rsidRDefault="00245579" w:rsidP="00245579">
      <w:pPr>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hAnsi="Times New Roman" w:cs="Times New Roman"/>
          <w:sz w:val="28"/>
          <w:szCs w:val="28"/>
          <w:shd w:val="clear" w:color="auto" w:fill="FFFFFF"/>
        </w:rPr>
        <w:t xml:space="preserve">В </w:t>
      </w:r>
      <w:r w:rsidR="003D319B" w:rsidRPr="00245579">
        <w:rPr>
          <w:rFonts w:ascii="Times New Roman" w:hAnsi="Times New Roman" w:cs="Times New Roman"/>
          <w:sz w:val="28"/>
          <w:szCs w:val="28"/>
          <w:shd w:val="clear" w:color="auto" w:fill="FFFFFF"/>
        </w:rPr>
        <w:t xml:space="preserve">результате сравнительного анализа обследования мы выяснили, что общая картина радикально изменилась к лучшему. Так на начальном этапе проведения коррекционно-образовательной работы все 10 детей показали недостаточное развитие всех компонентов речи, другими словами 100% - </w:t>
      </w:r>
      <w:proofErr w:type="gramStart"/>
      <w:r w:rsidR="003D319B" w:rsidRPr="00245579">
        <w:rPr>
          <w:rFonts w:ascii="Times New Roman" w:hAnsi="Times New Roman" w:cs="Times New Roman"/>
          <w:sz w:val="28"/>
          <w:szCs w:val="28"/>
          <w:shd w:val="clear" w:color="auto" w:fill="FFFFFF"/>
        </w:rPr>
        <w:t>с</w:t>
      </w:r>
      <w:proofErr w:type="gramEnd"/>
      <w:r w:rsidR="003D319B" w:rsidRPr="00245579">
        <w:rPr>
          <w:rFonts w:ascii="Times New Roman" w:hAnsi="Times New Roman" w:cs="Times New Roman"/>
          <w:sz w:val="28"/>
          <w:szCs w:val="28"/>
          <w:shd w:val="clear" w:color="auto" w:fill="FFFFFF"/>
        </w:rPr>
        <w:t xml:space="preserve"> абсолютной дисграфией. В конце </w:t>
      </w:r>
      <w:r w:rsidR="002E4BF2" w:rsidRPr="00245579">
        <w:rPr>
          <w:rFonts w:ascii="Times New Roman" w:hAnsi="Times New Roman" w:cs="Times New Roman"/>
          <w:sz w:val="28"/>
          <w:szCs w:val="28"/>
          <w:shd w:val="clear" w:color="auto" w:fill="FFFFFF"/>
        </w:rPr>
        <w:t xml:space="preserve">учебного </w:t>
      </w:r>
      <w:r w:rsidR="003D319B" w:rsidRPr="00245579">
        <w:rPr>
          <w:rFonts w:ascii="Times New Roman" w:hAnsi="Times New Roman" w:cs="Times New Roman"/>
          <w:sz w:val="28"/>
          <w:szCs w:val="28"/>
          <w:shd w:val="clear" w:color="auto" w:fill="FFFFFF"/>
        </w:rPr>
        <w:t>года обучения низкий уровень исчез, остальные - 5 показали средний уровень, и</w:t>
      </w:r>
      <w:r>
        <w:rPr>
          <w:rFonts w:ascii="Times New Roman" w:hAnsi="Times New Roman" w:cs="Times New Roman"/>
          <w:sz w:val="28"/>
          <w:szCs w:val="28"/>
          <w:shd w:val="clear" w:color="auto" w:fill="FFFFFF"/>
        </w:rPr>
        <w:t xml:space="preserve"> 5 – показали высокий уровень, </w:t>
      </w:r>
      <w:r w:rsidR="003D319B" w:rsidRPr="00245579">
        <w:rPr>
          <w:rFonts w:ascii="Times New Roman" w:hAnsi="Times New Roman" w:cs="Times New Roman"/>
          <w:sz w:val="28"/>
          <w:szCs w:val="28"/>
          <w:shd w:val="clear" w:color="auto" w:fill="FFFFFF"/>
        </w:rPr>
        <w:t>что составило по 50%. На последнем этапе 7 детей, т. е. 83,4% представили возрастное соответствие развития всех компонентов речи, что указывает на низкий уровень развития дисграфии в дальнейшем. И лишь 3 детей – 16,6% - что отдельные компоненты речи недостаточно развиты, это соответствует среднему уровню, в связи со сложными вторичными нарушениями. Достигнутые результаты представляются обнадеживающими. Отмечается положительная динамика по коррекции всех видов дисграфии.</w:t>
      </w:r>
    </w:p>
    <w:p w:rsidR="003D319B" w:rsidRPr="00245579" w:rsidRDefault="003D319B" w:rsidP="00245579">
      <w:pPr>
        <w:spacing w:after="0" w:line="240" w:lineRule="auto"/>
        <w:ind w:firstLine="709"/>
        <w:jc w:val="both"/>
        <w:rPr>
          <w:rFonts w:ascii="Times New Roman" w:hAnsi="Times New Roman" w:cs="Times New Roman"/>
          <w:color w:val="000000" w:themeColor="text1"/>
          <w:sz w:val="28"/>
          <w:szCs w:val="28"/>
          <w:shd w:val="clear" w:color="auto" w:fill="FFFFFF"/>
        </w:rPr>
      </w:pPr>
      <w:r w:rsidRPr="00245579">
        <w:rPr>
          <w:rFonts w:ascii="Times New Roman" w:eastAsia="Times New Roman" w:hAnsi="Times New Roman" w:cs="Times New Roman"/>
          <w:sz w:val="28"/>
          <w:szCs w:val="28"/>
          <w:lang w:eastAsia="ru-RU"/>
        </w:rPr>
        <w:t xml:space="preserve">Таким образом, </w:t>
      </w:r>
      <w:r w:rsidRPr="00245579">
        <w:rPr>
          <w:rFonts w:ascii="Times New Roman" w:hAnsi="Times New Roman" w:cs="Times New Roman"/>
          <w:color w:val="000000" w:themeColor="text1"/>
          <w:sz w:val="28"/>
          <w:szCs w:val="28"/>
          <w:shd w:val="clear" w:color="auto" w:fill="FFFFFF"/>
        </w:rPr>
        <w:t xml:space="preserve">комплексное и систематическое использование песочной терапии при обучении детей с ограниченными возможностями здоровья является целенаправленным методом профилактики возможных впоследствии отклонений в развитии письменной речи. Применение качественно нового подхода в использовании песочной терапии, как средства профилактики и </w:t>
      </w:r>
      <w:r w:rsidRPr="00245579">
        <w:rPr>
          <w:rFonts w:ascii="Times New Roman" w:hAnsi="Times New Roman" w:cs="Times New Roman"/>
          <w:color w:val="000000" w:themeColor="text1"/>
          <w:sz w:val="28"/>
          <w:szCs w:val="28"/>
          <w:shd w:val="clear" w:color="auto" w:fill="FFFFFF"/>
        </w:rPr>
        <w:lastRenderedPageBreak/>
        <w:t>коррекции дисграфии, создает все условия для преодоления речевых дефектов и формирует у детей базу для овладения знаниями, умениями, навыками.</w:t>
      </w:r>
    </w:p>
    <w:p w:rsidR="005C14E0" w:rsidRPr="00245579" w:rsidRDefault="009A3A4F" w:rsidP="00245579">
      <w:pPr>
        <w:pStyle w:val="c0c4"/>
        <w:spacing w:before="0" w:beforeAutospacing="0" w:after="0" w:afterAutospacing="0"/>
        <w:ind w:firstLine="709"/>
        <w:jc w:val="both"/>
        <w:rPr>
          <w:rStyle w:val="c1c6"/>
          <w:b/>
          <w:bCs/>
          <w:color w:val="444444"/>
          <w:sz w:val="28"/>
          <w:szCs w:val="28"/>
        </w:rPr>
      </w:pPr>
      <w:r w:rsidRPr="00245579">
        <w:rPr>
          <w:sz w:val="28"/>
          <w:szCs w:val="28"/>
        </w:rPr>
        <w:t xml:space="preserve">Специфика работы в нашем Центре заключается в том, чтобы показать и научить родителей приемам, методам и средствам работы по развитию речи ребенка в домашних условиях. Занятия с детьми проводятся по дополнительным общеразвивающим (объём– 36 занятий) и индивидуальным коррекционным программам (объём– 15 занятий), но программы могут корректироваться по продолжительности и наполняемости содержания в зависимости от сложности нарушения и индивидуальных особенностей ребенка. Поэтому обучающиеся проходят программу в разные сроки и динамику развития речевой деятельности детей на начало и конец года фиксировать нецелесообразно. Следовательно, результативность </w:t>
      </w:r>
      <w:proofErr w:type="spellStart"/>
      <w:r w:rsidRPr="00245579">
        <w:rPr>
          <w:sz w:val="28"/>
          <w:szCs w:val="28"/>
        </w:rPr>
        <w:t>логокоррекционной</w:t>
      </w:r>
      <w:proofErr w:type="spellEnd"/>
      <w:r w:rsidRPr="00245579">
        <w:rPr>
          <w:sz w:val="28"/>
          <w:szCs w:val="28"/>
        </w:rPr>
        <w:t xml:space="preserve"> работы можно определить только по диагностическим мероприятиям (промежуточная и итоговая диагностика) относительно самого ребенка.</w:t>
      </w:r>
    </w:p>
    <w:p w:rsidR="005C14E0" w:rsidRPr="00245579" w:rsidRDefault="005C14E0" w:rsidP="00245579">
      <w:pPr>
        <w:pStyle w:val="c0c4"/>
        <w:spacing w:before="0" w:beforeAutospacing="0" w:after="0" w:afterAutospacing="0"/>
        <w:ind w:firstLine="709"/>
        <w:jc w:val="both"/>
        <w:rPr>
          <w:rStyle w:val="c1c6"/>
          <w:b/>
          <w:bCs/>
          <w:color w:val="444444"/>
          <w:sz w:val="28"/>
          <w:szCs w:val="28"/>
        </w:rPr>
      </w:pPr>
    </w:p>
    <w:p w:rsidR="005C14E0" w:rsidRPr="00245579" w:rsidRDefault="00245579" w:rsidP="00245579">
      <w:pPr>
        <w:spacing w:after="0" w:line="240" w:lineRule="auto"/>
        <w:ind w:firstLine="709"/>
        <w:jc w:val="center"/>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СПИСОК ЛИТЕРАТУРЫ</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 </w:t>
      </w:r>
      <w:proofErr w:type="spellStart"/>
      <w:r w:rsidRPr="00245579">
        <w:rPr>
          <w:rFonts w:ascii="Times New Roman" w:eastAsia="Times New Roman" w:hAnsi="Times New Roman" w:cs="Times New Roman"/>
          <w:sz w:val="28"/>
          <w:szCs w:val="28"/>
          <w:lang w:eastAsia="ru-RU"/>
        </w:rPr>
        <w:t>Ахутина</w:t>
      </w:r>
      <w:proofErr w:type="spellEnd"/>
      <w:r w:rsidRPr="00245579">
        <w:rPr>
          <w:rFonts w:ascii="Times New Roman" w:eastAsia="Times New Roman" w:hAnsi="Times New Roman" w:cs="Times New Roman"/>
          <w:sz w:val="28"/>
          <w:szCs w:val="28"/>
          <w:lang w:eastAsia="ru-RU"/>
        </w:rPr>
        <w:t xml:space="preserve"> Т.В.</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Трудности письма и их нейропсихологическая диагностика - М .,2001.- С 52-58.</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 Волкова Г.А.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Методика психолого-педагогического обследования детей с нарушениями речи. Вопросы дифференциальной диагностики - СПб. 2003.</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 Выготский Л.С.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Мышление и речь: Избранные психологические исследования. - М.: Издательство АПН РСФСР, 1959</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4. Гвоздев А.Н.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Вопросы изучения детской речи - М., 1961г- 472с.</w:t>
      </w:r>
    </w:p>
    <w:p w:rsidR="005C14E0" w:rsidRPr="00245579" w:rsidRDefault="005C14E0" w:rsidP="0024557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5.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Т.М.,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 – Евстигнеева Т.Д.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color w:val="000000" w:themeColor="text1"/>
          <w:sz w:val="28"/>
          <w:szCs w:val="28"/>
          <w:lang w:eastAsia="ru-RU"/>
        </w:rPr>
        <w:t xml:space="preserve">Чудеса на песке. Песочная </w:t>
      </w:r>
      <w:proofErr w:type="spellStart"/>
      <w:r w:rsidRPr="00245579">
        <w:rPr>
          <w:rFonts w:ascii="Times New Roman" w:eastAsia="Times New Roman" w:hAnsi="Times New Roman" w:cs="Times New Roman"/>
          <w:color w:val="000000" w:themeColor="text1"/>
          <w:sz w:val="28"/>
          <w:szCs w:val="28"/>
          <w:lang w:eastAsia="ru-RU"/>
        </w:rPr>
        <w:t>игротерапия</w:t>
      </w:r>
      <w:proofErr w:type="spellEnd"/>
      <w:r w:rsidRPr="00245579">
        <w:rPr>
          <w:rFonts w:ascii="Times New Roman" w:eastAsia="Times New Roman" w:hAnsi="Times New Roman" w:cs="Times New Roman"/>
          <w:color w:val="000000" w:themeColor="text1"/>
          <w:sz w:val="28"/>
          <w:szCs w:val="28"/>
          <w:lang w:eastAsia="ru-RU"/>
        </w:rPr>
        <w:t xml:space="preserve">. Методическое пособие для педагогов и родителей / Т.М. </w:t>
      </w:r>
    </w:p>
    <w:p w:rsidR="005C14E0" w:rsidRPr="00245579" w:rsidRDefault="005C14E0" w:rsidP="0024557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6.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Т.Д.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 - Евстигнеева.</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color w:val="000000" w:themeColor="text1"/>
          <w:sz w:val="28"/>
          <w:szCs w:val="28"/>
          <w:lang w:eastAsia="ru-RU"/>
        </w:rPr>
        <w:t xml:space="preserve"> – СПб</w:t>
      </w:r>
      <w:proofErr w:type="gramStart"/>
      <w:r w:rsidRPr="00245579">
        <w:rPr>
          <w:rFonts w:ascii="Times New Roman" w:eastAsia="Times New Roman" w:hAnsi="Times New Roman" w:cs="Times New Roman"/>
          <w:color w:val="000000" w:themeColor="text1"/>
          <w:sz w:val="28"/>
          <w:szCs w:val="28"/>
          <w:lang w:eastAsia="ru-RU"/>
        </w:rPr>
        <w:t xml:space="preserve">.: </w:t>
      </w:r>
      <w:proofErr w:type="gramEnd"/>
      <w:r w:rsidRPr="00245579">
        <w:rPr>
          <w:rFonts w:ascii="Times New Roman" w:eastAsia="Times New Roman" w:hAnsi="Times New Roman" w:cs="Times New Roman"/>
          <w:color w:val="000000" w:themeColor="text1"/>
          <w:sz w:val="28"/>
          <w:szCs w:val="28"/>
          <w:lang w:eastAsia="ru-RU"/>
        </w:rPr>
        <w:t>Институт специальной педагогики и психологии,1988. – 48с.</w:t>
      </w:r>
    </w:p>
    <w:p w:rsidR="005C14E0" w:rsidRPr="00245579" w:rsidRDefault="005C14E0" w:rsidP="0024557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7.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Т.М.,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-Евстигнеева Т.Д.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color w:val="000000" w:themeColor="text1"/>
          <w:sz w:val="28"/>
          <w:szCs w:val="28"/>
          <w:lang w:eastAsia="ru-RU"/>
        </w:rPr>
        <w:t xml:space="preserve">Практикум по песочной терапии /Т.М.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Т.Д.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 - Евстигнеева - СПб</w:t>
      </w:r>
      <w:proofErr w:type="gramStart"/>
      <w:r w:rsidRPr="00245579">
        <w:rPr>
          <w:rFonts w:ascii="Times New Roman" w:eastAsia="Times New Roman" w:hAnsi="Times New Roman" w:cs="Times New Roman"/>
          <w:color w:val="000000" w:themeColor="text1"/>
          <w:sz w:val="28"/>
          <w:szCs w:val="28"/>
          <w:lang w:eastAsia="ru-RU"/>
        </w:rPr>
        <w:t xml:space="preserve">.: </w:t>
      </w:r>
      <w:proofErr w:type="gramEnd"/>
      <w:r w:rsidRPr="00245579">
        <w:rPr>
          <w:rFonts w:ascii="Times New Roman" w:eastAsia="Times New Roman" w:hAnsi="Times New Roman" w:cs="Times New Roman"/>
          <w:color w:val="000000" w:themeColor="text1"/>
          <w:sz w:val="28"/>
          <w:szCs w:val="28"/>
          <w:lang w:eastAsia="ru-RU"/>
        </w:rPr>
        <w:t>Речь, 2002. – 224 с.</w:t>
      </w:r>
    </w:p>
    <w:p w:rsidR="005C14E0" w:rsidRPr="00245579" w:rsidRDefault="005C14E0" w:rsidP="0024557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8.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Т.М.,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-Евстигнеева Т.Д.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color w:val="000000" w:themeColor="text1"/>
          <w:sz w:val="28"/>
          <w:szCs w:val="28"/>
          <w:lang w:eastAsia="ru-RU"/>
        </w:rPr>
        <w:t xml:space="preserve">Чудеса на песке / Т.М.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Т.Д.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 - Евстигнеева – СПб</w:t>
      </w:r>
      <w:proofErr w:type="gramStart"/>
      <w:r w:rsidRPr="00245579">
        <w:rPr>
          <w:rFonts w:ascii="Times New Roman" w:eastAsia="Times New Roman" w:hAnsi="Times New Roman" w:cs="Times New Roman"/>
          <w:color w:val="000000" w:themeColor="text1"/>
          <w:sz w:val="28"/>
          <w:szCs w:val="28"/>
          <w:lang w:eastAsia="ru-RU"/>
        </w:rPr>
        <w:t xml:space="preserve">.: </w:t>
      </w:r>
      <w:proofErr w:type="gramEnd"/>
      <w:r w:rsidRPr="00245579">
        <w:rPr>
          <w:rFonts w:ascii="Times New Roman" w:eastAsia="Times New Roman" w:hAnsi="Times New Roman" w:cs="Times New Roman"/>
          <w:color w:val="000000" w:themeColor="text1"/>
          <w:sz w:val="28"/>
          <w:szCs w:val="28"/>
          <w:lang w:eastAsia="ru-RU"/>
        </w:rPr>
        <w:t>Речь, 2008.- 340с.</w:t>
      </w:r>
    </w:p>
    <w:p w:rsidR="005C14E0" w:rsidRPr="00245579" w:rsidRDefault="005C14E0" w:rsidP="0024557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9.Зинкевич-Евстигнеева Т. Д.,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 М.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color w:val="000000" w:themeColor="text1"/>
          <w:sz w:val="28"/>
          <w:szCs w:val="28"/>
          <w:lang w:eastAsia="ru-RU"/>
        </w:rPr>
        <w:t xml:space="preserve">Практикум по креативной терапии /Т.М. </w:t>
      </w:r>
      <w:proofErr w:type="spellStart"/>
      <w:r w:rsidRPr="00245579">
        <w:rPr>
          <w:rFonts w:ascii="Times New Roman" w:eastAsia="Times New Roman" w:hAnsi="Times New Roman" w:cs="Times New Roman"/>
          <w:color w:val="000000" w:themeColor="text1"/>
          <w:sz w:val="28"/>
          <w:szCs w:val="28"/>
          <w:lang w:eastAsia="ru-RU"/>
        </w:rPr>
        <w:t>Грабенко</w:t>
      </w:r>
      <w:proofErr w:type="spellEnd"/>
      <w:r w:rsidRPr="00245579">
        <w:rPr>
          <w:rFonts w:ascii="Times New Roman" w:eastAsia="Times New Roman" w:hAnsi="Times New Roman" w:cs="Times New Roman"/>
          <w:color w:val="000000" w:themeColor="text1"/>
          <w:sz w:val="28"/>
          <w:szCs w:val="28"/>
          <w:lang w:eastAsia="ru-RU"/>
        </w:rPr>
        <w:t xml:space="preserve">, Т.Д. </w:t>
      </w:r>
      <w:proofErr w:type="spellStart"/>
      <w:r w:rsidRPr="00245579">
        <w:rPr>
          <w:rFonts w:ascii="Times New Roman" w:eastAsia="Times New Roman" w:hAnsi="Times New Roman" w:cs="Times New Roman"/>
          <w:color w:val="000000" w:themeColor="text1"/>
          <w:sz w:val="28"/>
          <w:szCs w:val="28"/>
          <w:lang w:eastAsia="ru-RU"/>
        </w:rPr>
        <w:t>Зинкевич</w:t>
      </w:r>
      <w:proofErr w:type="spellEnd"/>
      <w:r w:rsidRPr="00245579">
        <w:rPr>
          <w:rFonts w:ascii="Times New Roman" w:eastAsia="Times New Roman" w:hAnsi="Times New Roman" w:cs="Times New Roman"/>
          <w:color w:val="000000" w:themeColor="text1"/>
          <w:sz w:val="28"/>
          <w:szCs w:val="28"/>
          <w:lang w:eastAsia="ru-RU"/>
        </w:rPr>
        <w:t xml:space="preserve"> - Евстигнеева – М.: Сфера Речь,2001.С.279–299.</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10. Дубровская Н.Ф., Фарбер Д.А., Безруких М.М.,</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Психофизиология ребенка. М., 2000.</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11. </w:t>
      </w:r>
      <w:proofErr w:type="spellStart"/>
      <w:r w:rsidRPr="00245579">
        <w:rPr>
          <w:rFonts w:ascii="Times New Roman" w:eastAsia="Times New Roman" w:hAnsi="Times New Roman" w:cs="Times New Roman"/>
          <w:sz w:val="28"/>
          <w:szCs w:val="28"/>
          <w:lang w:eastAsia="ru-RU"/>
        </w:rPr>
        <w:t>Жинкин</w:t>
      </w:r>
      <w:proofErr w:type="spellEnd"/>
      <w:r w:rsidRPr="00245579">
        <w:rPr>
          <w:rFonts w:ascii="Times New Roman" w:eastAsia="Times New Roman" w:hAnsi="Times New Roman" w:cs="Times New Roman"/>
          <w:sz w:val="28"/>
          <w:szCs w:val="28"/>
          <w:lang w:eastAsia="ru-RU"/>
        </w:rPr>
        <w:t xml:space="preserve"> Н.И.</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Язык. Речь. Творчество. - М. Лабиринт, 1998. </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12. </w:t>
      </w:r>
      <w:proofErr w:type="spellStart"/>
      <w:r w:rsidRPr="00245579">
        <w:rPr>
          <w:rFonts w:ascii="Times New Roman" w:eastAsia="Times New Roman" w:hAnsi="Times New Roman" w:cs="Times New Roman"/>
          <w:sz w:val="28"/>
          <w:szCs w:val="28"/>
          <w:lang w:eastAsia="ru-RU"/>
        </w:rPr>
        <w:t>Жинкин</w:t>
      </w:r>
      <w:proofErr w:type="spellEnd"/>
      <w:r w:rsidRPr="00245579">
        <w:rPr>
          <w:rFonts w:ascii="Times New Roman" w:eastAsia="Times New Roman" w:hAnsi="Times New Roman" w:cs="Times New Roman"/>
          <w:sz w:val="28"/>
          <w:szCs w:val="28"/>
          <w:lang w:eastAsia="ru-RU"/>
        </w:rPr>
        <w:t xml:space="preserve"> Н.И.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Интеллект, язык и речь</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13. </w:t>
      </w:r>
      <w:proofErr w:type="spellStart"/>
      <w:r w:rsidRPr="00245579">
        <w:rPr>
          <w:rFonts w:ascii="Times New Roman" w:eastAsia="Times New Roman" w:hAnsi="Times New Roman" w:cs="Times New Roman"/>
          <w:sz w:val="28"/>
          <w:szCs w:val="28"/>
          <w:lang w:eastAsia="ru-RU"/>
        </w:rPr>
        <w:t>Жинкин</w:t>
      </w:r>
      <w:proofErr w:type="spellEnd"/>
      <w:r w:rsidRPr="00245579">
        <w:rPr>
          <w:rFonts w:ascii="Times New Roman" w:eastAsia="Times New Roman" w:hAnsi="Times New Roman" w:cs="Times New Roman"/>
          <w:sz w:val="28"/>
          <w:szCs w:val="28"/>
          <w:lang w:eastAsia="ru-RU"/>
        </w:rPr>
        <w:t xml:space="preserve"> Н.И.</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Психологические основы развития речи</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14. Жукова Н.С., </w:t>
      </w:r>
      <w:proofErr w:type="spellStart"/>
      <w:r w:rsidRPr="00245579">
        <w:rPr>
          <w:rFonts w:ascii="Times New Roman" w:eastAsia="Times New Roman" w:hAnsi="Times New Roman" w:cs="Times New Roman"/>
          <w:sz w:val="28"/>
          <w:szCs w:val="28"/>
          <w:lang w:eastAsia="ru-RU"/>
        </w:rPr>
        <w:t>Мастюкова</w:t>
      </w:r>
      <w:proofErr w:type="spellEnd"/>
      <w:r w:rsidRPr="00245579">
        <w:rPr>
          <w:rFonts w:ascii="Times New Roman" w:eastAsia="Times New Roman" w:hAnsi="Times New Roman" w:cs="Times New Roman"/>
          <w:sz w:val="28"/>
          <w:szCs w:val="28"/>
          <w:lang w:eastAsia="ru-RU"/>
        </w:rPr>
        <w:t xml:space="preserve"> Е.М., </w:t>
      </w:r>
      <w:proofErr w:type="spellStart"/>
      <w:r w:rsidRPr="00245579">
        <w:rPr>
          <w:rFonts w:ascii="Times New Roman" w:eastAsia="Times New Roman" w:hAnsi="Times New Roman" w:cs="Times New Roman"/>
          <w:sz w:val="28"/>
          <w:szCs w:val="28"/>
          <w:lang w:eastAsia="ru-RU"/>
        </w:rPr>
        <w:t>Феличева</w:t>
      </w:r>
      <w:proofErr w:type="spellEnd"/>
      <w:r w:rsidRPr="00245579">
        <w:rPr>
          <w:rFonts w:ascii="Times New Roman" w:eastAsia="Times New Roman" w:hAnsi="Times New Roman" w:cs="Times New Roman"/>
          <w:sz w:val="28"/>
          <w:szCs w:val="28"/>
          <w:lang w:eastAsia="ru-RU"/>
        </w:rPr>
        <w:t xml:space="preserve"> Т.Б.</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Преодоление общего недоразвития речи у дошкольников. - М., 1990</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15. Зееман М.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Расстройства речи в детском возрасте. М.. 1962. </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lastRenderedPageBreak/>
        <w:t xml:space="preserve">16. Иншакова О.Б.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Альбом для логопеда М.:</w:t>
      </w:r>
      <w:proofErr w:type="spellStart"/>
      <w:r w:rsidRPr="00245579">
        <w:rPr>
          <w:rFonts w:ascii="Times New Roman" w:eastAsia="Times New Roman" w:hAnsi="Times New Roman" w:cs="Times New Roman"/>
          <w:sz w:val="28"/>
          <w:szCs w:val="28"/>
          <w:lang w:eastAsia="ru-RU"/>
        </w:rPr>
        <w:t>Владос</w:t>
      </w:r>
      <w:proofErr w:type="spellEnd"/>
      <w:r w:rsidRPr="00245579">
        <w:rPr>
          <w:rFonts w:ascii="Times New Roman" w:eastAsia="Times New Roman" w:hAnsi="Times New Roman" w:cs="Times New Roman"/>
          <w:sz w:val="28"/>
          <w:szCs w:val="28"/>
          <w:lang w:eastAsia="ru-RU"/>
        </w:rPr>
        <w:t>, 1998.</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17. Корнев А.Н.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«Нарушение чтения и письма у детей» - </w:t>
      </w:r>
      <w:proofErr w:type="gramStart"/>
      <w:r w:rsidRPr="00245579">
        <w:rPr>
          <w:rFonts w:ascii="Times New Roman" w:eastAsia="Times New Roman" w:hAnsi="Times New Roman" w:cs="Times New Roman"/>
          <w:sz w:val="28"/>
          <w:szCs w:val="28"/>
          <w:lang w:eastAsia="ru-RU"/>
        </w:rPr>
        <w:t>С-Пб</w:t>
      </w:r>
      <w:proofErr w:type="gramEnd"/>
      <w:r w:rsidRPr="00245579">
        <w:rPr>
          <w:rFonts w:ascii="Times New Roman" w:eastAsia="Times New Roman" w:hAnsi="Times New Roman" w:cs="Times New Roman"/>
          <w:sz w:val="28"/>
          <w:szCs w:val="28"/>
          <w:lang w:eastAsia="ru-RU"/>
        </w:rPr>
        <w:t>.: № Мим», 1997.</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18. Корнев А.Н.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Нарушение письменной речи у детей.- М., 1997г</w:t>
      </w:r>
      <w:proofErr w:type="gramStart"/>
      <w:r w:rsidRPr="00245579">
        <w:rPr>
          <w:rFonts w:ascii="Times New Roman" w:eastAsia="Times New Roman" w:hAnsi="Times New Roman" w:cs="Times New Roman"/>
          <w:sz w:val="28"/>
          <w:szCs w:val="28"/>
          <w:lang w:eastAsia="ru-RU"/>
        </w:rPr>
        <w:t>.С</w:t>
      </w:r>
      <w:proofErr w:type="gramEnd"/>
      <w:r w:rsidRPr="00245579">
        <w:rPr>
          <w:rFonts w:ascii="Times New Roman" w:eastAsia="Times New Roman" w:hAnsi="Times New Roman" w:cs="Times New Roman"/>
          <w:sz w:val="28"/>
          <w:szCs w:val="28"/>
          <w:lang w:eastAsia="ru-RU"/>
        </w:rPr>
        <w:t xml:space="preserve"> 77-132.</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19. Коррекция нарушений речи у дошкольников. Организационные вопросы программно-методического обеспечения.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Под редакцией Л.С. </w:t>
      </w:r>
      <w:proofErr w:type="spellStart"/>
      <w:r w:rsidRPr="00245579">
        <w:rPr>
          <w:rFonts w:ascii="Times New Roman" w:eastAsia="Times New Roman" w:hAnsi="Times New Roman" w:cs="Times New Roman"/>
          <w:sz w:val="28"/>
          <w:szCs w:val="28"/>
          <w:lang w:eastAsia="ru-RU"/>
        </w:rPr>
        <w:t>Сесковец</w:t>
      </w:r>
      <w:proofErr w:type="spellEnd"/>
      <w:r w:rsidRPr="00245579">
        <w:rPr>
          <w:rFonts w:ascii="Times New Roman" w:eastAsia="Times New Roman" w:hAnsi="Times New Roman" w:cs="Times New Roman"/>
          <w:sz w:val="28"/>
          <w:szCs w:val="28"/>
          <w:lang w:eastAsia="ru-RU"/>
        </w:rPr>
        <w:t>.- М.:Аркти.2005</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20. </w:t>
      </w:r>
      <w:proofErr w:type="spellStart"/>
      <w:r w:rsidRPr="00245579">
        <w:rPr>
          <w:rFonts w:ascii="Times New Roman" w:eastAsia="Times New Roman" w:hAnsi="Times New Roman" w:cs="Times New Roman"/>
          <w:sz w:val="28"/>
          <w:szCs w:val="28"/>
          <w:lang w:eastAsia="ru-RU"/>
        </w:rPr>
        <w:t>Лалаева</w:t>
      </w:r>
      <w:proofErr w:type="spellEnd"/>
      <w:r w:rsidRPr="00245579">
        <w:rPr>
          <w:rFonts w:ascii="Times New Roman" w:eastAsia="Times New Roman" w:hAnsi="Times New Roman" w:cs="Times New Roman"/>
          <w:sz w:val="28"/>
          <w:szCs w:val="28"/>
          <w:lang w:eastAsia="ru-RU"/>
        </w:rPr>
        <w:t xml:space="preserve"> Р.И.</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w:t>
      </w:r>
      <w:proofErr w:type="spellStart"/>
      <w:r w:rsidRPr="00245579">
        <w:rPr>
          <w:rFonts w:ascii="Times New Roman" w:eastAsia="Times New Roman" w:hAnsi="Times New Roman" w:cs="Times New Roman"/>
          <w:sz w:val="28"/>
          <w:szCs w:val="28"/>
          <w:lang w:eastAsia="ru-RU"/>
        </w:rPr>
        <w:t>Дисграфия</w:t>
      </w:r>
      <w:proofErr w:type="spellEnd"/>
      <w:r w:rsidRPr="00245579">
        <w:rPr>
          <w:rFonts w:ascii="Times New Roman" w:eastAsia="Times New Roman" w:hAnsi="Times New Roman" w:cs="Times New Roman"/>
          <w:sz w:val="28"/>
          <w:szCs w:val="28"/>
          <w:lang w:eastAsia="ru-RU"/>
        </w:rPr>
        <w:t xml:space="preserve"> 1998г //Логопедия // С 286-301.</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21. Логинова Е. А.</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«Нарушение письма. Особенности их проявления и коррекция у младших школьников с задержкой психического развития. - </w:t>
      </w:r>
      <w:proofErr w:type="spellStart"/>
      <w:r w:rsidRPr="00245579">
        <w:rPr>
          <w:rFonts w:ascii="Times New Roman" w:eastAsia="Times New Roman" w:hAnsi="Times New Roman" w:cs="Times New Roman"/>
          <w:sz w:val="28"/>
          <w:szCs w:val="28"/>
          <w:lang w:eastAsia="ru-RU"/>
        </w:rPr>
        <w:t>С.-Пб.</w:t>
      </w:r>
      <w:proofErr w:type="gramStart"/>
      <w:r w:rsidRPr="00245579">
        <w:rPr>
          <w:rFonts w:ascii="Times New Roman" w:eastAsia="Times New Roman" w:hAnsi="Times New Roman" w:cs="Times New Roman"/>
          <w:sz w:val="28"/>
          <w:szCs w:val="28"/>
          <w:lang w:eastAsia="ru-RU"/>
        </w:rPr>
        <w:t>:Д</w:t>
      </w:r>
      <w:proofErr w:type="gramEnd"/>
      <w:r w:rsidRPr="00245579">
        <w:rPr>
          <w:rFonts w:ascii="Times New Roman" w:eastAsia="Times New Roman" w:hAnsi="Times New Roman" w:cs="Times New Roman"/>
          <w:sz w:val="28"/>
          <w:szCs w:val="28"/>
          <w:lang w:eastAsia="ru-RU"/>
        </w:rPr>
        <w:t>етство</w:t>
      </w:r>
      <w:proofErr w:type="spellEnd"/>
      <w:r w:rsidRPr="00245579">
        <w:rPr>
          <w:rFonts w:ascii="Times New Roman" w:eastAsia="Times New Roman" w:hAnsi="Times New Roman" w:cs="Times New Roman"/>
          <w:sz w:val="28"/>
          <w:szCs w:val="28"/>
          <w:lang w:eastAsia="ru-RU"/>
        </w:rPr>
        <w:t xml:space="preserve"> -Пресс, 2004.</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22. Логинова Е.А. Нарушения письма.- СПб.,2004.- С 8-50</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23. </w:t>
      </w:r>
      <w:proofErr w:type="spellStart"/>
      <w:r w:rsidRPr="00245579">
        <w:rPr>
          <w:rFonts w:ascii="Times New Roman" w:eastAsia="Times New Roman" w:hAnsi="Times New Roman" w:cs="Times New Roman"/>
          <w:sz w:val="28"/>
          <w:szCs w:val="28"/>
          <w:lang w:eastAsia="ru-RU"/>
        </w:rPr>
        <w:t>Лурия</w:t>
      </w:r>
      <w:proofErr w:type="spellEnd"/>
      <w:r w:rsidRPr="00245579">
        <w:rPr>
          <w:rFonts w:ascii="Times New Roman" w:eastAsia="Times New Roman" w:hAnsi="Times New Roman" w:cs="Times New Roman"/>
          <w:sz w:val="28"/>
          <w:szCs w:val="28"/>
          <w:lang w:eastAsia="ru-RU"/>
        </w:rPr>
        <w:t xml:space="preserve"> А.Р.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Очерки психофизиологии письма - М., - 1950.- С 121-138.</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24. </w:t>
      </w:r>
      <w:proofErr w:type="spellStart"/>
      <w:r w:rsidRPr="00245579">
        <w:rPr>
          <w:rFonts w:ascii="Times New Roman" w:eastAsia="Times New Roman" w:hAnsi="Times New Roman" w:cs="Times New Roman"/>
          <w:sz w:val="28"/>
          <w:szCs w:val="28"/>
          <w:lang w:eastAsia="ru-RU"/>
        </w:rPr>
        <w:t>Лурия</w:t>
      </w:r>
      <w:proofErr w:type="spellEnd"/>
      <w:r w:rsidRPr="00245579">
        <w:rPr>
          <w:rFonts w:ascii="Times New Roman" w:eastAsia="Times New Roman" w:hAnsi="Times New Roman" w:cs="Times New Roman"/>
          <w:sz w:val="28"/>
          <w:szCs w:val="28"/>
          <w:lang w:eastAsia="ru-RU"/>
        </w:rPr>
        <w:t xml:space="preserve"> А.Р.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Психологическое содержание процесса письма //Методическое наследие. Логопедия. Книга IV.</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25. </w:t>
      </w:r>
      <w:proofErr w:type="spellStart"/>
      <w:r w:rsidRPr="00245579">
        <w:rPr>
          <w:rFonts w:ascii="Times New Roman" w:eastAsia="Times New Roman" w:hAnsi="Times New Roman" w:cs="Times New Roman"/>
          <w:sz w:val="28"/>
          <w:szCs w:val="28"/>
          <w:lang w:eastAsia="ru-RU"/>
        </w:rPr>
        <w:t>Лурия</w:t>
      </w:r>
      <w:proofErr w:type="spellEnd"/>
      <w:r w:rsidRPr="00245579">
        <w:rPr>
          <w:rFonts w:ascii="Times New Roman" w:eastAsia="Times New Roman" w:hAnsi="Times New Roman" w:cs="Times New Roman"/>
          <w:sz w:val="28"/>
          <w:szCs w:val="28"/>
          <w:lang w:eastAsia="ru-RU"/>
        </w:rPr>
        <w:t xml:space="preserve"> А.Р.</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Язык и сознание - М.,19</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26. Методы обследования речи детей. Пособие по диагностике речевых нарушений,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Под редакцией </w:t>
      </w:r>
      <w:proofErr w:type="spellStart"/>
      <w:r w:rsidRPr="00245579">
        <w:rPr>
          <w:rFonts w:ascii="Times New Roman" w:eastAsia="Times New Roman" w:hAnsi="Times New Roman" w:cs="Times New Roman"/>
          <w:sz w:val="28"/>
          <w:szCs w:val="28"/>
          <w:lang w:eastAsia="ru-RU"/>
        </w:rPr>
        <w:t>Г.В.Чиркиной</w:t>
      </w:r>
      <w:proofErr w:type="spellEnd"/>
      <w:r w:rsidRPr="00245579">
        <w:rPr>
          <w:rFonts w:ascii="Times New Roman" w:eastAsia="Times New Roman" w:hAnsi="Times New Roman" w:cs="Times New Roman"/>
          <w:sz w:val="28"/>
          <w:szCs w:val="28"/>
          <w:lang w:eastAsia="ru-RU"/>
        </w:rPr>
        <w:t xml:space="preserve">. М.: </w:t>
      </w:r>
      <w:proofErr w:type="spellStart"/>
      <w:r w:rsidRPr="00245579">
        <w:rPr>
          <w:rFonts w:ascii="Times New Roman" w:eastAsia="Times New Roman" w:hAnsi="Times New Roman" w:cs="Times New Roman"/>
          <w:sz w:val="28"/>
          <w:szCs w:val="28"/>
          <w:lang w:eastAsia="ru-RU"/>
        </w:rPr>
        <w:t>Аркти</w:t>
      </w:r>
      <w:proofErr w:type="spellEnd"/>
      <w:r w:rsidRPr="00245579">
        <w:rPr>
          <w:rFonts w:ascii="Times New Roman" w:eastAsia="Times New Roman" w:hAnsi="Times New Roman" w:cs="Times New Roman"/>
          <w:sz w:val="28"/>
          <w:szCs w:val="28"/>
          <w:lang w:eastAsia="ru-RU"/>
        </w:rPr>
        <w:t>, 2005.</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27. </w:t>
      </w:r>
      <w:proofErr w:type="spellStart"/>
      <w:r w:rsidRPr="00245579">
        <w:rPr>
          <w:rFonts w:ascii="Times New Roman" w:eastAsia="Times New Roman" w:hAnsi="Times New Roman" w:cs="Times New Roman"/>
          <w:sz w:val="28"/>
          <w:szCs w:val="28"/>
          <w:lang w:eastAsia="ru-RU"/>
        </w:rPr>
        <w:t>Микляева</w:t>
      </w:r>
      <w:proofErr w:type="spellEnd"/>
      <w:r w:rsidRPr="00245579">
        <w:rPr>
          <w:rFonts w:ascii="Times New Roman" w:eastAsia="Times New Roman" w:hAnsi="Times New Roman" w:cs="Times New Roman"/>
          <w:sz w:val="28"/>
          <w:szCs w:val="28"/>
          <w:lang w:eastAsia="ru-RU"/>
        </w:rPr>
        <w:t xml:space="preserve"> Н.В.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«Диагностика языковой способности у детей дошкольного возраста». М.: «</w:t>
      </w:r>
      <w:proofErr w:type="spellStart"/>
      <w:r w:rsidRPr="00245579">
        <w:rPr>
          <w:rFonts w:ascii="Times New Roman" w:eastAsia="Times New Roman" w:hAnsi="Times New Roman" w:cs="Times New Roman"/>
          <w:sz w:val="28"/>
          <w:szCs w:val="28"/>
          <w:lang w:eastAsia="ru-RU"/>
        </w:rPr>
        <w:t>Арис</w:t>
      </w:r>
      <w:proofErr w:type="spellEnd"/>
      <w:r w:rsidRPr="00245579">
        <w:rPr>
          <w:rFonts w:ascii="Times New Roman" w:eastAsia="Times New Roman" w:hAnsi="Times New Roman" w:cs="Times New Roman"/>
          <w:sz w:val="28"/>
          <w:szCs w:val="28"/>
          <w:lang w:eastAsia="ru-RU"/>
        </w:rPr>
        <w:t xml:space="preserve"> Пресс», 2006.</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28.Набойкина. Е.Л.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Сказки и игры с «особым» ребенком / Е.Л. </w:t>
      </w:r>
      <w:proofErr w:type="spellStart"/>
      <w:r w:rsidRPr="00245579">
        <w:rPr>
          <w:rFonts w:ascii="Times New Roman" w:eastAsia="Times New Roman" w:hAnsi="Times New Roman" w:cs="Times New Roman"/>
          <w:sz w:val="28"/>
          <w:szCs w:val="28"/>
          <w:lang w:eastAsia="ru-RU"/>
        </w:rPr>
        <w:t>Набойкина</w:t>
      </w:r>
      <w:proofErr w:type="spellEnd"/>
      <w:r w:rsidRPr="00245579">
        <w:rPr>
          <w:rFonts w:ascii="Times New Roman" w:eastAsia="Times New Roman" w:hAnsi="Times New Roman" w:cs="Times New Roman"/>
          <w:sz w:val="28"/>
          <w:szCs w:val="28"/>
          <w:lang w:eastAsia="ru-RU"/>
        </w:rPr>
        <w:t xml:space="preserve"> – СПб</w:t>
      </w:r>
      <w:proofErr w:type="gramStart"/>
      <w:r w:rsidRPr="00245579">
        <w:rPr>
          <w:rFonts w:ascii="Times New Roman" w:eastAsia="Times New Roman" w:hAnsi="Times New Roman" w:cs="Times New Roman"/>
          <w:sz w:val="28"/>
          <w:szCs w:val="28"/>
          <w:lang w:eastAsia="ru-RU"/>
        </w:rPr>
        <w:t xml:space="preserve">.: </w:t>
      </w:r>
      <w:proofErr w:type="gramEnd"/>
      <w:r w:rsidRPr="00245579">
        <w:rPr>
          <w:rFonts w:ascii="Times New Roman" w:eastAsia="Times New Roman" w:hAnsi="Times New Roman" w:cs="Times New Roman"/>
          <w:sz w:val="28"/>
          <w:szCs w:val="28"/>
          <w:lang w:eastAsia="ru-RU"/>
        </w:rPr>
        <w:t>Речь, 2006.-144с.</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29. </w:t>
      </w:r>
      <w:proofErr w:type="spellStart"/>
      <w:r w:rsidRPr="00245579">
        <w:rPr>
          <w:rFonts w:ascii="Times New Roman" w:eastAsia="Times New Roman" w:hAnsi="Times New Roman" w:cs="Times New Roman"/>
          <w:sz w:val="28"/>
          <w:szCs w:val="28"/>
          <w:lang w:eastAsia="ru-RU"/>
        </w:rPr>
        <w:t>Орфинская</w:t>
      </w:r>
      <w:proofErr w:type="spellEnd"/>
      <w:r w:rsidRPr="00245579">
        <w:rPr>
          <w:rFonts w:ascii="Times New Roman" w:eastAsia="Times New Roman" w:hAnsi="Times New Roman" w:cs="Times New Roman"/>
          <w:sz w:val="28"/>
          <w:szCs w:val="28"/>
          <w:lang w:eastAsia="ru-RU"/>
        </w:rPr>
        <w:t xml:space="preserve"> В.К.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Типы моторной и оптической алалии // Ученые записки ЛГПИ им Герцена</w:t>
      </w:r>
      <w:proofErr w:type="gramStart"/>
      <w:r w:rsidRPr="00245579">
        <w:rPr>
          <w:rFonts w:ascii="Times New Roman" w:eastAsia="Times New Roman" w:hAnsi="Times New Roman" w:cs="Times New Roman"/>
          <w:sz w:val="28"/>
          <w:szCs w:val="28"/>
          <w:lang w:eastAsia="ru-RU"/>
        </w:rPr>
        <w:t xml:space="preserve"> ,</w:t>
      </w:r>
      <w:proofErr w:type="gramEnd"/>
      <w:r w:rsidRPr="00245579">
        <w:rPr>
          <w:rFonts w:ascii="Times New Roman" w:eastAsia="Times New Roman" w:hAnsi="Times New Roman" w:cs="Times New Roman"/>
          <w:sz w:val="28"/>
          <w:szCs w:val="28"/>
          <w:lang w:eastAsia="ru-RU"/>
        </w:rPr>
        <w:t>СПб.,1959</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30. Парамонова Л.Г.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«Предупреждение и устранение дисграфии у детей». - </w:t>
      </w:r>
      <w:proofErr w:type="spellStart"/>
      <w:r w:rsidRPr="00245579">
        <w:rPr>
          <w:rFonts w:ascii="Times New Roman" w:eastAsia="Times New Roman" w:hAnsi="Times New Roman" w:cs="Times New Roman"/>
          <w:sz w:val="28"/>
          <w:szCs w:val="28"/>
          <w:lang w:eastAsia="ru-RU"/>
        </w:rPr>
        <w:t>С.Пб</w:t>
      </w:r>
      <w:proofErr w:type="spellEnd"/>
      <w:proofErr w:type="gramStart"/>
      <w:r w:rsidRPr="00245579">
        <w:rPr>
          <w:rFonts w:ascii="Times New Roman" w:eastAsia="Times New Roman" w:hAnsi="Times New Roman" w:cs="Times New Roman"/>
          <w:sz w:val="28"/>
          <w:szCs w:val="28"/>
          <w:lang w:eastAsia="ru-RU"/>
        </w:rPr>
        <w:t>.: «</w:t>
      </w:r>
      <w:proofErr w:type="spellStart"/>
      <w:proofErr w:type="gramEnd"/>
      <w:r w:rsidRPr="00245579">
        <w:rPr>
          <w:rFonts w:ascii="Times New Roman" w:eastAsia="Times New Roman" w:hAnsi="Times New Roman" w:cs="Times New Roman"/>
          <w:sz w:val="28"/>
          <w:szCs w:val="28"/>
          <w:lang w:eastAsia="ru-RU"/>
        </w:rPr>
        <w:t>Согаз</w:t>
      </w:r>
      <w:proofErr w:type="spellEnd"/>
      <w:r w:rsidRPr="00245579">
        <w:rPr>
          <w:rFonts w:ascii="Times New Roman" w:eastAsia="Times New Roman" w:hAnsi="Times New Roman" w:cs="Times New Roman"/>
          <w:sz w:val="28"/>
          <w:szCs w:val="28"/>
          <w:lang w:eastAsia="ru-RU"/>
        </w:rPr>
        <w:t>», 2004</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31. Парамонова Л.Г.</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Дисграфия. Профилактика и коррекция - СПб</w:t>
      </w:r>
      <w:proofErr w:type="gramStart"/>
      <w:r w:rsidRPr="00245579">
        <w:rPr>
          <w:rFonts w:ascii="Times New Roman" w:eastAsia="Times New Roman" w:hAnsi="Times New Roman" w:cs="Times New Roman"/>
          <w:sz w:val="28"/>
          <w:szCs w:val="28"/>
          <w:lang w:eastAsia="ru-RU"/>
        </w:rPr>
        <w:t xml:space="preserve">., </w:t>
      </w:r>
      <w:proofErr w:type="gramEnd"/>
      <w:r w:rsidRPr="00245579">
        <w:rPr>
          <w:rFonts w:ascii="Times New Roman" w:eastAsia="Times New Roman" w:hAnsi="Times New Roman" w:cs="Times New Roman"/>
          <w:sz w:val="28"/>
          <w:szCs w:val="28"/>
          <w:lang w:eastAsia="ru-RU"/>
        </w:rPr>
        <w:t>2006.-С -2-55.</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32. Парамонова Л.Г.</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Дисграфия: диагностика, профилактика, коррекция.- </w:t>
      </w:r>
      <w:proofErr w:type="gramStart"/>
      <w:r w:rsidRPr="00245579">
        <w:rPr>
          <w:rFonts w:ascii="Times New Roman" w:eastAsia="Times New Roman" w:hAnsi="Times New Roman" w:cs="Times New Roman"/>
          <w:sz w:val="28"/>
          <w:szCs w:val="28"/>
          <w:lang w:eastAsia="ru-RU"/>
        </w:rPr>
        <w:t>С-Пб</w:t>
      </w:r>
      <w:proofErr w:type="gramEnd"/>
      <w:r w:rsidRPr="00245579">
        <w:rPr>
          <w:rFonts w:ascii="Times New Roman" w:eastAsia="Times New Roman" w:hAnsi="Times New Roman" w:cs="Times New Roman"/>
          <w:sz w:val="28"/>
          <w:szCs w:val="28"/>
          <w:lang w:eastAsia="ru-RU"/>
        </w:rPr>
        <w:t>.: «Детство пресс», 2006.</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33. Репина З.А.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«Нейропсихологическое изучение детей с тяжелыми дефектами речи». </w:t>
      </w:r>
      <w:proofErr w:type="spellStart"/>
      <w:r w:rsidRPr="00245579">
        <w:rPr>
          <w:rFonts w:ascii="Times New Roman" w:eastAsia="Times New Roman" w:hAnsi="Times New Roman" w:cs="Times New Roman"/>
          <w:sz w:val="28"/>
          <w:szCs w:val="28"/>
          <w:lang w:eastAsia="ru-RU"/>
        </w:rPr>
        <w:t>Уч</w:t>
      </w:r>
      <w:proofErr w:type="gramStart"/>
      <w:r w:rsidRPr="00245579">
        <w:rPr>
          <w:rFonts w:ascii="Times New Roman" w:eastAsia="Times New Roman" w:hAnsi="Times New Roman" w:cs="Times New Roman"/>
          <w:sz w:val="28"/>
          <w:szCs w:val="28"/>
          <w:lang w:eastAsia="ru-RU"/>
        </w:rPr>
        <w:t>.п</w:t>
      </w:r>
      <w:proofErr w:type="gramEnd"/>
      <w:r w:rsidRPr="00245579">
        <w:rPr>
          <w:rFonts w:ascii="Times New Roman" w:eastAsia="Times New Roman" w:hAnsi="Times New Roman" w:cs="Times New Roman"/>
          <w:sz w:val="28"/>
          <w:szCs w:val="28"/>
          <w:lang w:eastAsia="ru-RU"/>
        </w:rPr>
        <w:t>особие</w:t>
      </w:r>
      <w:proofErr w:type="spellEnd"/>
      <w:r w:rsidRPr="00245579">
        <w:rPr>
          <w:rFonts w:ascii="Times New Roman" w:eastAsia="Times New Roman" w:hAnsi="Times New Roman" w:cs="Times New Roman"/>
          <w:sz w:val="28"/>
          <w:szCs w:val="28"/>
          <w:lang w:eastAsia="ru-RU"/>
        </w:rPr>
        <w:t xml:space="preserve">. - Екатеринбург: 2004. </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34. Репина З.А.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Нейропсихологическое изучение детей с тяжелыми дефектами речи.- </w:t>
      </w:r>
      <w:proofErr w:type="spellStart"/>
      <w:r w:rsidRPr="00245579">
        <w:rPr>
          <w:rFonts w:ascii="Times New Roman" w:eastAsia="Times New Roman" w:hAnsi="Times New Roman" w:cs="Times New Roman"/>
          <w:sz w:val="28"/>
          <w:szCs w:val="28"/>
          <w:lang w:eastAsia="ru-RU"/>
        </w:rPr>
        <w:t>Уч</w:t>
      </w:r>
      <w:proofErr w:type="spellEnd"/>
      <w:r w:rsidRPr="00245579">
        <w:rPr>
          <w:rFonts w:ascii="Times New Roman" w:eastAsia="Times New Roman" w:hAnsi="Times New Roman" w:cs="Times New Roman"/>
          <w:sz w:val="28"/>
          <w:szCs w:val="28"/>
          <w:lang w:eastAsia="ru-RU"/>
        </w:rPr>
        <w:t xml:space="preserve"> п. </w:t>
      </w:r>
      <w:proofErr w:type="spellStart"/>
      <w:r w:rsidRPr="00245579">
        <w:rPr>
          <w:rFonts w:ascii="Times New Roman" w:eastAsia="Times New Roman" w:hAnsi="Times New Roman" w:cs="Times New Roman"/>
          <w:sz w:val="28"/>
          <w:szCs w:val="28"/>
          <w:lang w:eastAsia="ru-RU"/>
        </w:rPr>
        <w:t>Екатеринбур</w:t>
      </w:r>
      <w:proofErr w:type="spellEnd"/>
      <w:r w:rsidRPr="00245579">
        <w:rPr>
          <w:rFonts w:ascii="Times New Roman" w:eastAsia="Times New Roman" w:hAnsi="Times New Roman" w:cs="Times New Roman"/>
          <w:sz w:val="28"/>
          <w:szCs w:val="28"/>
          <w:lang w:eastAsia="ru-RU"/>
        </w:rPr>
        <w:t xml:space="preserve"> 1995.</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35. </w:t>
      </w:r>
      <w:proofErr w:type="spellStart"/>
      <w:r w:rsidRPr="00245579">
        <w:rPr>
          <w:rFonts w:ascii="Times New Roman" w:eastAsia="Times New Roman" w:hAnsi="Times New Roman" w:cs="Times New Roman"/>
          <w:sz w:val="28"/>
          <w:szCs w:val="28"/>
          <w:lang w:eastAsia="ru-RU"/>
        </w:rPr>
        <w:t>Рубенштейн</w:t>
      </w:r>
      <w:proofErr w:type="spellEnd"/>
      <w:r w:rsidRPr="00245579">
        <w:rPr>
          <w:rFonts w:ascii="Times New Roman" w:eastAsia="Times New Roman" w:hAnsi="Times New Roman" w:cs="Times New Roman"/>
          <w:sz w:val="28"/>
          <w:szCs w:val="28"/>
          <w:lang w:eastAsia="ru-RU"/>
        </w:rPr>
        <w:t xml:space="preserve"> С.Л.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Основы общей психологии. Глава 11 Речь.- СП</w:t>
      </w:r>
      <w:proofErr w:type="gramStart"/>
      <w:r w:rsidRPr="00245579">
        <w:rPr>
          <w:rFonts w:ascii="Times New Roman" w:eastAsia="Times New Roman" w:hAnsi="Times New Roman" w:cs="Times New Roman"/>
          <w:sz w:val="28"/>
          <w:szCs w:val="28"/>
          <w:lang w:eastAsia="ru-RU"/>
        </w:rPr>
        <w:t xml:space="preserve">., </w:t>
      </w:r>
      <w:proofErr w:type="gramEnd"/>
      <w:r w:rsidRPr="00245579">
        <w:rPr>
          <w:rFonts w:ascii="Times New Roman" w:eastAsia="Times New Roman" w:hAnsi="Times New Roman" w:cs="Times New Roman"/>
          <w:sz w:val="28"/>
          <w:szCs w:val="28"/>
          <w:lang w:eastAsia="ru-RU"/>
        </w:rPr>
        <w:t>1999</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36. Садовникова И.Н.</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Нарушения письменной речи и их преодоление у младших школьников.- 1995. С 34-151</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37.Сакович Н. А. Технология игры в песок. Игры на мосту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 / Н.А. </w:t>
      </w:r>
      <w:proofErr w:type="spellStart"/>
      <w:r w:rsidRPr="00245579">
        <w:rPr>
          <w:rFonts w:ascii="Times New Roman" w:eastAsia="Times New Roman" w:hAnsi="Times New Roman" w:cs="Times New Roman"/>
          <w:sz w:val="28"/>
          <w:szCs w:val="28"/>
          <w:lang w:eastAsia="ru-RU"/>
        </w:rPr>
        <w:t>Сакович</w:t>
      </w:r>
      <w:proofErr w:type="spellEnd"/>
      <w:r w:rsidRPr="00245579">
        <w:rPr>
          <w:rFonts w:ascii="Times New Roman" w:eastAsia="Times New Roman" w:hAnsi="Times New Roman" w:cs="Times New Roman"/>
          <w:sz w:val="28"/>
          <w:szCs w:val="28"/>
          <w:lang w:eastAsia="ru-RU"/>
        </w:rPr>
        <w:t xml:space="preserve">  – СПб</w:t>
      </w:r>
      <w:proofErr w:type="gramStart"/>
      <w:r w:rsidRPr="00245579">
        <w:rPr>
          <w:rFonts w:ascii="Times New Roman" w:eastAsia="Times New Roman" w:hAnsi="Times New Roman" w:cs="Times New Roman"/>
          <w:sz w:val="28"/>
          <w:szCs w:val="28"/>
          <w:lang w:eastAsia="ru-RU"/>
        </w:rPr>
        <w:t xml:space="preserve">. : </w:t>
      </w:r>
      <w:proofErr w:type="gramEnd"/>
      <w:r w:rsidRPr="00245579">
        <w:rPr>
          <w:rFonts w:ascii="Times New Roman" w:eastAsia="Times New Roman" w:hAnsi="Times New Roman" w:cs="Times New Roman"/>
          <w:sz w:val="28"/>
          <w:szCs w:val="28"/>
          <w:lang w:eastAsia="ru-RU"/>
        </w:rPr>
        <w:t>Речь,2006.– 176с.</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38. Сиротюк А.Л.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Нейропсихологическое и психофизиологическое сопровождение обучения. - М., 2003 </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39. Токарева О.А.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Расстройства чтения и письма. - М.,1971</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lastRenderedPageBreak/>
        <w:t xml:space="preserve">40. </w:t>
      </w:r>
      <w:proofErr w:type="spellStart"/>
      <w:r w:rsidRPr="00245579">
        <w:rPr>
          <w:rFonts w:ascii="Times New Roman" w:eastAsia="Times New Roman" w:hAnsi="Times New Roman" w:cs="Times New Roman"/>
          <w:sz w:val="28"/>
          <w:szCs w:val="28"/>
          <w:lang w:eastAsia="ru-RU"/>
        </w:rPr>
        <w:t>Урунтаева</w:t>
      </w:r>
      <w:proofErr w:type="spellEnd"/>
      <w:r w:rsidRPr="00245579">
        <w:rPr>
          <w:rFonts w:ascii="Times New Roman" w:eastAsia="Times New Roman" w:hAnsi="Times New Roman" w:cs="Times New Roman"/>
          <w:sz w:val="28"/>
          <w:szCs w:val="28"/>
          <w:lang w:eastAsia="ru-RU"/>
        </w:rPr>
        <w:t xml:space="preserve"> Г.А. , </w:t>
      </w:r>
      <w:proofErr w:type="spellStart"/>
      <w:r w:rsidRPr="00245579">
        <w:rPr>
          <w:rFonts w:ascii="Times New Roman" w:eastAsia="Times New Roman" w:hAnsi="Times New Roman" w:cs="Times New Roman"/>
          <w:sz w:val="28"/>
          <w:szCs w:val="28"/>
          <w:lang w:eastAsia="ru-RU"/>
        </w:rPr>
        <w:t>Афонькина</w:t>
      </w:r>
      <w:proofErr w:type="spellEnd"/>
      <w:r w:rsidRPr="00245579">
        <w:rPr>
          <w:rFonts w:ascii="Times New Roman" w:eastAsia="Times New Roman" w:hAnsi="Times New Roman" w:cs="Times New Roman"/>
          <w:sz w:val="28"/>
          <w:szCs w:val="28"/>
          <w:lang w:eastAsia="ru-RU"/>
        </w:rPr>
        <w:t xml:space="preserve">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Помоги принцу найти Золушку», М.: «Просвещение», 1994.</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41. Ушакова О.С.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Методика развития речи детей дошкольного возраста/</w:t>
      </w:r>
      <w:proofErr w:type="spellStart"/>
      <w:r w:rsidRPr="00245579">
        <w:rPr>
          <w:rFonts w:ascii="Times New Roman" w:eastAsia="Times New Roman" w:hAnsi="Times New Roman" w:cs="Times New Roman"/>
          <w:sz w:val="28"/>
          <w:szCs w:val="28"/>
          <w:lang w:eastAsia="ru-RU"/>
        </w:rPr>
        <w:t>О.С.Ушакова</w:t>
      </w:r>
      <w:proofErr w:type="spellEnd"/>
      <w:r w:rsidRPr="00245579">
        <w:rPr>
          <w:rFonts w:ascii="Times New Roman" w:eastAsia="Times New Roman" w:hAnsi="Times New Roman" w:cs="Times New Roman"/>
          <w:sz w:val="28"/>
          <w:szCs w:val="28"/>
          <w:lang w:eastAsia="ru-RU"/>
        </w:rPr>
        <w:t xml:space="preserve">, Е.М. Струнина.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 xml:space="preserve">- М.: </w:t>
      </w:r>
      <w:proofErr w:type="spellStart"/>
      <w:r w:rsidRPr="00245579">
        <w:rPr>
          <w:rFonts w:ascii="Times New Roman" w:eastAsia="Times New Roman" w:hAnsi="Times New Roman" w:cs="Times New Roman"/>
          <w:sz w:val="28"/>
          <w:szCs w:val="28"/>
          <w:lang w:eastAsia="ru-RU"/>
        </w:rPr>
        <w:t>Гуманит</w:t>
      </w:r>
      <w:proofErr w:type="gramStart"/>
      <w:r w:rsidRPr="00245579">
        <w:rPr>
          <w:rFonts w:ascii="Times New Roman" w:eastAsia="Times New Roman" w:hAnsi="Times New Roman" w:cs="Times New Roman"/>
          <w:sz w:val="28"/>
          <w:szCs w:val="28"/>
          <w:lang w:eastAsia="ru-RU"/>
        </w:rPr>
        <w:t>.и</w:t>
      </w:r>
      <w:proofErr w:type="gramEnd"/>
      <w:r w:rsidRPr="00245579">
        <w:rPr>
          <w:rFonts w:ascii="Times New Roman" w:eastAsia="Times New Roman" w:hAnsi="Times New Roman" w:cs="Times New Roman"/>
          <w:sz w:val="28"/>
          <w:szCs w:val="28"/>
          <w:lang w:eastAsia="ru-RU"/>
        </w:rPr>
        <w:t>зд</w:t>
      </w:r>
      <w:proofErr w:type="spellEnd"/>
      <w:r w:rsidRPr="00245579">
        <w:rPr>
          <w:rFonts w:ascii="Times New Roman" w:eastAsia="Times New Roman" w:hAnsi="Times New Roman" w:cs="Times New Roman"/>
          <w:sz w:val="28"/>
          <w:szCs w:val="28"/>
          <w:lang w:eastAsia="ru-RU"/>
        </w:rPr>
        <w:t xml:space="preserve">. центр ВЛАДОС, 2004. - 287 с. </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42. Филичева Т.Б., Чиркина Г.В.</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«Подготовка к школе детей с общим недоразвитием речи в условиях специального детского сада» - М.:2003.</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43. </w:t>
      </w:r>
      <w:proofErr w:type="spellStart"/>
      <w:r w:rsidRPr="00245579">
        <w:rPr>
          <w:rFonts w:ascii="Times New Roman" w:eastAsia="Times New Roman" w:hAnsi="Times New Roman" w:cs="Times New Roman"/>
          <w:sz w:val="28"/>
          <w:szCs w:val="28"/>
          <w:lang w:eastAsia="ru-RU"/>
        </w:rPr>
        <w:t>Фотекова</w:t>
      </w:r>
      <w:proofErr w:type="spellEnd"/>
      <w:r w:rsidRPr="00245579">
        <w:rPr>
          <w:rFonts w:ascii="Times New Roman" w:eastAsia="Times New Roman" w:hAnsi="Times New Roman" w:cs="Times New Roman"/>
          <w:sz w:val="28"/>
          <w:szCs w:val="28"/>
          <w:lang w:eastAsia="ru-RU"/>
        </w:rPr>
        <w:t xml:space="preserve"> Т.А.</w:t>
      </w:r>
      <w:r w:rsidRPr="00245579">
        <w:rPr>
          <w:rFonts w:ascii="Times New Roman" w:hAnsi="Times New Roman" w:cs="Times New Roman"/>
          <w:color w:val="000000"/>
          <w:spacing w:val="2"/>
          <w:sz w:val="28"/>
          <w:szCs w:val="28"/>
        </w:rPr>
        <w:t xml:space="preserve"> [Текст] </w:t>
      </w:r>
      <w:r w:rsidRPr="00245579">
        <w:rPr>
          <w:rFonts w:ascii="Times New Roman" w:eastAsia="Times New Roman" w:hAnsi="Times New Roman" w:cs="Times New Roman"/>
          <w:sz w:val="28"/>
          <w:szCs w:val="28"/>
          <w:lang w:eastAsia="ru-RU"/>
        </w:rPr>
        <w:t xml:space="preserve"> Тестовая методика диагностики устной речи младших школьников</w:t>
      </w:r>
      <w:proofErr w:type="gramStart"/>
      <w:r w:rsidRPr="00245579">
        <w:rPr>
          <w:rFonts w:ascii="Times New Roman" w:eastAsia="Times New Roman" w:hAnsi="Times New Roman" w:cs="Times New Roman"/>
          <w:sz w:val="28"/>
          <w:szCs w:val="28"/>
          <w:lang w:eastAsia="ru-RU"/>
        </w:rPr>
        <w:t xml:space="preserve"> .</w:t>
      </w:r>
      <w:proofErr w:type="gramEnd"/>
      <w:r w:rsidRPr="00245579">
        <w:rPr>
          <w:rFonts w:ascii="Times New Roman" w:eastAsia="Times New Roman" w:hAnsi="Times New Roman" w:cs="Times New Roman"/>
          <w:sz w:val="28"/>
          <w:szCs w:val="28"/>
          <w:lang w:eastAsia="ru-RU"/>
        </w:rPr>
        <w:t xml:space="preserve"> М.,2000</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44. Цветкова Л.С.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Нейропсихология счета, письмо и чтение: нарушение и восстановление.- М., 1997 С 65.</w:t>
      </w:r>
    </w:p>
    <w:p w:rsidR="005C14E0" w:rsidRPr="00245579" w:rsidRDefault="005C14E0" w:rsidP="00245579">
      <w:pPr>
        <w:spacing w:after="0" w:line="240" w:lineRule="auto"/>
        <w:ind w:firstLine="709"/>
        <w:jc w:val="both"/>
        <w:rPr>
          <w:rFonts w:ascii="Times New Roman" w:eastAsia="Times New Roman" w:hAnsi="Times New Roman" w:cs="Times New Roman"/>
          <w:sz w:val="28"/>
          <w:szCs w:val="28"/>
          <w:lang w:eastAsia="ru-RU"/>
        </w:rPr>
      </w:pPr>
      <w:r w:rsidRPr="00245579">
        <w:rPr>
          <w:rFonts w:ascii="Times New Roman" w:eastAsia="Times New Roman" w:hAnsi="Times New Roman" w:cs="Times New Roman"/>
          <w:sz w:val="28"/>
          <w:szCs w:val="28"/>
          <w:lang w:eastAsia="ru-RU"/>
        </w:rPr>
        <w:t xml:space="preserve">45. Чиркина Г.В. </w:t>
      </w:r>
      <w:r w:rsidRPr="00245579">
        <w:rPr>
          <w:rFonts w:ascii="Times New Roman" w:hAnsi="Times New Roman" w:cs="Times New Roman"/>
          <w:color w:val="000000"/>
          <w:spacing w:val="2"/>
          <w:sz w:val="28"/>
          <w:szCs w:val="28"/>
        </w:rPr>
        <w:t xml:space="preserve">[Текст] </w:t>
      </w:r>
      <w:r w:rsidRPr="00245579">
        <w:rPr>
          <w:rFonts w:ascii="Times New Roman" w:eastAsia="Times New Roman" w:hAnsi="Times New Roman" w:cs="Times New Roman"/>
          <w:sz w:val="28"/>
          <w:szCs w:val="28"/>
          <w:lang w:eastAsia="ru-RU"/>
        </w:rPr>
        <w:t>Методы обследования речи детей. Пособие по диагностики речевых нарушений. М., 2005</w:t>
      </w:r>
    </w:p>
    <w:p w:rsidR="005C14E0" w:rsidRPr="00245579" w:rsidRDefault="005C14E0" w:rsidP="00245579">
      <w:pPr>
        <w:spacing w:after="0" w:line="240" w:lineRule="auto"/>
        <w:ind w:firstLine="709"/>
        <w:jc w:val="both"/>
        <w:rPr>
          <w:rFonts w:ascii="Times New Roman" w:hAnsi="Times New Roman" w:cs="Times New Roman"/>
          <w:b/>
          <w:sz w:val="28"/>
          <w:szCs w:val="28"/>
        </w:rPr>
      </w:pPr>
      <w:r w:rsidRPr="00245579">
        <w:rPr>
          <w:rFonts w:ascii="Times New Roman" w:eastAsia="Times New Roman" w:hAnsi="Times New Roman" w:cs="Times New Roman"/>
          <w:sz w:val="28"/>
          <w:szCs w:val="28"/>
          <w:lang w:eastAsia="ru-RU"/>
        </w:rPr>
        <w:t xml:space="preserve">46. Эльконин Д.Б. Развитие речи </w:t>
      </w:r>
      <w:r w:rsidRPr="00245579">
        <w:rPr>
          <w:rFonts w:ascii="Times New Roman" w:hAnsi="Times New Roman" w:cs="Times New Roman"/>
          <w:color w:val="000000"/>
          <w:spacing w:val="2"/>
          <w:sz w:val="28"/>
          <w:szCs w:val="28"/>
        </w:rPr>
        <w:t xml:space="preserve">[Текст] </w:t>
      </w:r>
      <w:r w:rsidRPr="00245579">
        <w:rPr>
          <w:rFonts w:ascii="Times New Roman" w:hAnsi="Times New Roman" w:cs="Times New Roman"/>
          <w:color w:val="000000" w:themeColor="text1"/>
          <w:sz w:val="28"/>
          <w:szCs w:val="28"/>
        </w:rPr>
        <w:t xml:space="preserve"> </w:t>
      </w:r>
      <w:r w:rsidRPr="00245579">
        <w:rPr>
          <w:rFonts w:ascii="Times New Roman" w:eastAsia="Times New Roman" w:hAnsi="Times New Roman" w:cs="Times New Roman"/>
          <w:sz w:val="28"/>
          <w:szCs w:val="28"/>
          <w:lang w:eastAsia="ru-RU"/>
        </w:rPr>
        <w:t>//Психология детей дошкольного возраста/под ред. Запорожца А.В., Эльконина Д.Б. М. 196</w:t>
      </w:r>
    </w:p>
    <w:p w:rsidR="005C14E0" w:rsidRPr="00245579" w:rsidRDefault="005C14E0" w:rsidP="00245579">
      <w:pPr>
        <w:spacing w:after="0" w:line="240" w:lineRule="auto"/>
        <w:ind w:firstLine="709"/>
        <w:jc w:val="both"/>
        <w:rPr>
          <w:rFonts w:ascii="Times New Roman" w:hAnsi="Times New Roman" w:cs="Times New Roman"/>
          <w:b/>
          <w:sz w:val="28"/>
          <w:szCs w:val="28"/>
        </w:rPr>
      </w:pPr>
    </w:p>
    <w:p w:rsidR="00805EBE" w:rsidRPr="00245579" w:rsidRDefault="00805EBE" w:rsidP="00245579">
      <w:pPr>
        <w:spacing w:after="0" w:line="240" w:lineRule="auto"/>
        <w:ind w:firstLine="709"/>
        <w:jc w:val="center"/>
        <w:rPr>
          <w:rFonts w:ascii="Times New Roman" w:hAnsi="Times New Roman" w:cs="Times New Roman"/>
          <w:sz w:val="28"/>
          <w:szCs w:val="28"/>
        </w:rPr>
      </w:pPr>
      <w:r w:rsidRPr="00245579">
        <w:rPr>
          <w:rFonts w:ascii="Times New Roman" w:hAnsi="Times New Roman" w:cs="Times New Roman"/>
          <w:sz w:val="28"/>
          <w:szCs w:val="28"/>
        </w:rPr>
        <w:t>ПРИЛОЖЕНИЕ</w:t>
      </w:r>
    </w:p>
    <w:p w:rsidR="00805EBE" w:rsidRPr="00245579" w:rsidRDefault="00805EBE" w:rsidP="00245579">
      <w:pPr>
        <w:spacing w:after="0" w:line="240" w:lineRule="auto"/>
        <w:ind w:firstLine="709"/>
        <w:jc w:val="both"/>
        <w:rPr>
          <w:rFonts w:ascii="Times New Roman" w:hAnsi="Times New Roman" w:cs="Times New Roman"/>
          <w:sz w:val="28"/>
          <w:szCs w:val="28"/>
        </w:rPr>
      </w:pPr>
    </w:p>
    <w:p w:rsidR="00805EBE" w:rsidRPr="00245579" w:rsidRDefault="007E7B07" w:rsidP="00245579">
      <w:pPr>
        <w:spacing w:after="0" w:line="240" w:lineRule="auto"/>
        <w:ind w:firstLine="709"/>
        <w:jc w:val="right"/>
        <w:rPr>
          <w:rFonts w:ascii="Times New Roman" w:hAnsi="Times New Roman" w:cs="Times New Roman"/>
          <w:b/>
          <w:i/>
          <w:sz w:val="28"/>
          <w:szCs w:val="28"/>
        </w:rPr>
      </w:pPr>
      <w:r w:rsidRPr="00245579">
        <w:rPr>
          <w:rFonts w:ascii="Times New Roman" w:hAnsi="Times New Roman" w:cs="Times New Roman"/>
          <w:b/>
          <w:i/>
          <w:sz w:val="28"/>
          <w:szCs w:val="28"/>
        </w:rPr>
        <w:t xml:space="preserve">Рисунок </w:t>
      </w:r>
      <w:r w:rsidR="00805EBE" w:rsidRPr="00245579">
        <w:rPr>
          <w:rFonts w:ascii="Times New Roman" w:hAnsi="Times New Roman" w:cs="Times New Roman"/>
          <w:b/>
          <w:i/>
          <w:sz w:val="28"/>
          <w:szCs w:val="28"/>
        </w:rPr>
        <w:t>1</w:t>
      </w:r>
    </w:p>
    <w:p w:rsidR="00805EBE" w:rsidRPr="00245579" w:rsidRDefault="00805EBE" w:rsidP="00245579">
      <w:pPr>
        <w:spacing w:after="0" w:line="240" w:lineRule="auto"/>
        <w:ind w:firstLine="709"/>
        <w:jc w:val="both"/>
        <w:rPr>
          <w:rFonts w:ascii="Times New Roman" w:hAnsi="Times New Roman" w:cs="Times New Roman"/>
          <w:b/>
          <w:sz w:val="28"/>
          <w:szCs w:val="28"/>
        </w:rPr>
      </w:pPr>
      <w:r w:rsidRPr="00245579">
        <w:rPr>
          <w:rFonts w:ascii="Times New Roman" w:hAnsi="Times New Roman" w:cs="Times New Roman"/>
          <w:b/>
          <w:sz w:val="28"/>
          <w:szCs w:val="28"/>
        </w:rPr>
        <w:t>Результаты обследования процесса письма</w:t>
      </w:r>
    </w:p>
    <w:p w:rsidR="002B4895" w:rsidRPr="00245579" w:rsidRDefault="00AA6F6F"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noProof/>
          <w:sz w:val="28"/>
          <w:szCs w:val="28"/>
          <w:lang w:eastAsia="ru-RU"/>
        </w:rPr>
        <w:drawing>
          <wp:inline distT="0" distB="0" distL="0" distR="0" wp14:anchorId="080ED657" wp14:editId="3C417F6D">
            <wp:extent cx="5114925" cy="28860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B4895" w:rsidRPr="00245579">
        <w:rPr>
          <w:rFonts w:ascii="Times New Roman" w:hAnsi="Times New Roman" w:cs="Times New Roman"/>
          <w:sz w:val="28"/>
          <w:szCs w:val="28"/>
        </w:rPr>
        <w:t xml:space="preserve"> </w:t>
      </w:r>
    </w:p>
    <w:p w:rsidR="002B4895" w:rsidRPr="00245579" w:rsidRDefault="002B4895" w:rsidP="00245579">
      <w:pPr>
        <w:spacing w:after="0" w:line="240" w:lineRule="auto"/>
        <w:ind w:firstLine="709"/>
        <w:jc w:val="both"/>
        <w:rPr>
          <w:rFonts w:ascii="Times New Roman" w:hAnsi="Times New Roman" w:cs="Times New Roman"/>
          <w:b/>
          <w:sz w:val="28"/>
          <w:szCs w:val="28"/>
        </w:rPr>
      </w:pPr>
    </w:p>
    <w:p w:rsidR="00B237A7" w:rsidRPr="00245579" w:rsidRDefault="00B237A7" w:rsidP="00245579">
      <w:pPr>
        <w:spacing w:after="0" w:line="240" w:lineRule="auto"/>
        <w:ind w:firstLine="709"/>
        <w:jc w:val="right"/>
        <w:rPr>
          <w:rFonts w:ascii="Times New Roman" w:eastAsia="Calibri" w:hAnsi="Times New Roman" w:cs="Times New Roman"/>
          <w:b/>
          <w:i/>
          <w:sz w:val="28"/>
          <w:szCs w:val="28"/>
        </w:rPr>
      </w:pPr>
      <w:r w:rsidRPr="00245579">
        <w:rPr>
          <w:rFonts w:ascii="Times New Roman" w:eastAsia="Calibri" w:hAnsi="Times New Roman" w:cs="Times New Roman"/>
          <w:b/>
          <w:i/>
          <w:sz w:val="28"/>
          <w:szCs w:val="28"/>
        </w:rPr>
        <w:t>Рисунок 2</w:t>
      </w:r>
    </w:p>
    <w:p w:rsidR="00B237A7" w:rsidRPr="00245579" w:rsidRDefault="00B237A7" w:rsidP="00245579">
      <w:pPr>
        <w:spacing w:after="0" w:line="240" w:lineRule="auto"/>
        <w:ind w:firstLine="709"/>
        <w:jc w:val="both"/>
        <w:rPr>
          <w:rFonts w:ascii="Times New Roman" w:eastAsia="Calibri" w:hAnsi="Times New Roman" w:cs="Times New Roman"/>
          <w:b/>
          <w:sz w:val="28"/>
          <w:szCs w:val="28"/>
        </w:rPr>
      </w:pPr>
      <w:r w:rsidRPr="00245579">
        <w:rPr>
          <w:rFonts w:ascii="Times New Roman" w:eastAsia="Calibri" w:hAnsi="Times New Roman" w:cs="Times New Roman"/>
          <w:b/>
          <w:sz w:val="28"/>
          <w:szCs w:val="28"/>
        </w:rPr>
        <w:t xml:space="preserve">Результаты обследования процесса письма у детей </w:t>
      </w:r>
    </w:p>
    <w:p w:rsidR="00B237A7" w:rsidRPr="00245579" w:rsidRDefault="00B237A7" w:rsidP="00245579">
      <w:pPr>
        <w:spacing w:after="0" w:line="240" w:lineRule="auto"/>
        <w:ind w:firstLine="709"/>
        <w:jc w:val="both"/>
        <w:rPr>
          <w:rFonts w:ascii="Times New Roman" w:eastAsia="Calibri" w:hAnsi="Times New Roman" w:cs="Times New Roman"/>
          <w:b/>
          <w:sz w:val="28"/>
          <w:szCs w:val="28"/>
        </w:rPr>
      </w:pPr>
      <w:r w:rsidRPr="00245579">
        <w:rPr>
          <w:rFonts w:ascii="Times New Roman" w:eastAsia="Calibri" w:hAnsi="Times New Roman" w:cs="Times New Roman"/>
          <w:b/>
          <w:sz w:val="28"/>
          <w:szCs w:val="28"/>
        </w:rPr>
        <w:t>за 2018-2019 учебный год</w:t>
      </w:r>
      <w:r w:rsidR="00C967F1" w:rsidRPr="00245579">
        <w:rPr>
          <w:rFonts w:ascii="Times New Roman" w:eastAsia="Calibri" w:hAnsi="Times New Roman" w:cs="Times New Roman"/>
          <w:b/>
          <w:sz w:val="28"/>
          <w:szCs w:val="28"/>
        </w:rPr>
        <w:t xml:space="preserve"> в МОУ Григорьевской СШ ЯМР</w:t>
      </w:r>
    </w:p>
    <w:p w:rsidR="00AB5D41" w:rsidRPr="00245579" w:rsidRDefault="00B237A7" w:rsidP="00245579">
      <w:pPr>
        <w:spacing w:after="0" w:line="240" w:lineRule="auto"/>
        <w:ind w:firstLine="709"/>
        <w:jc w:val="both"/>
        <w:rPr>
          <w:rFonts w:ascii="Times New Roman" w:eastAsia="Calibri" w:hAnsi="Times New Roman" w:cs="Times New Roman"/>
          <w:color w:val="FF0000"/>
          <w:sz w:val="28"/>
          <w:szCs w:val="28"/>
        </w:rPr>
      </w:pPr>
      <w:r w:rsidRPr="00245579">
        <w:rPr>
          <w:rFonts w:ascii="Times New Roman" w:eastAsia="Calibri" w:hAnsi="Times New Roman" w:cs="Times New Roman"/>
          <w:noProof/>
          <w:color w:val="FF0000"/>
          <w:sz w:val="28"/>
          <w:szCs w:val="28"/>
          <w:lang w:eastAsia="ru-RU"/>
        </w:rPr>
        <w:lastRenderedPageBreak/>
        <w:drawing>
          <wp:inline distT="0" distB="0" distL="0" distR="0" wp14:anchorId="37C25ECD" wp14:editId="36BBAF05">
            <wp:extent cx="4819650" cy="25527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434B" w:rsidRPr="00245579" w:rsidRDefault="0005434B"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Результативность </w:t>
      </w:r>
      <w:proofErr w:type="spellStart"/>
      <w:r w:rsidRPr="00245579">
        <w:rPr>
          <w:rFonts w:ascii="Times New Roman" w:hAnsi="Times New Roman" w:cs="Times New Roman"/>
          <w:sz w:val="28"/>
          <w:szCs w:val="28"/>
        </w:rPr>
        <w:t>логокоррекционной</w:t>
      </w:r>
      <w:proofErr w:type="spellEnd"/>
      <w:r w:rsidRPr="00245579">
        <w:rPr>
          <w:rFonts w:ascii="Times New Roman" w:hAnsi="Times New Roman" w:cs="Times New Roman"/>
          <w:sz w:val="28"/>
          <w:szCs w:val="28"/>
        </w:rPr>
        <w:t xml:space="preserve"> работы с </w:t>
      </w:r>
      <w:proofErr w:type="gramStart"/>
      <w:r w:rsidRPr="00245579">
        <w:rPr>
          <w:rFonts w:ascii="Times New Roman" w:hAnsi="Times New Roman" w:cs="Times New Roman"/>
          <w:sz w:val="28"/>
          <w:szCs w:val="28"/>
        </w:rPr>
        <w:t>обучающимися</w:t>
      </w:r>
      <w:proofErr w:type="gramEnd"/>
      <w:r w:rsidRPr="00245579">
        <w:rPr>
          <w:rFonts w:ascii="Times New Roman" w:hAnsi="Times New Roman" w:cs="Times New Roman"/>
          <w:sz w:val="28"/>
          <w:szCs w:val="28"/>
        </w:rPr>
        <w:t xml:space="preserve"> с ОВЗ в ГБУ ВО «</w:t>
      </w:r>
      <w:proofErr w:type="spellStart"/>
      <w:r w:rsidRPr="00245579">
        <w:rPr>
          <w:rFonts w:ascii="Times New Roman" w:hAnsi="Times New Roman" w:cs="Times New Roman"/>
          <w:sz w:val="28"/>
          <w:szCs w:val="28"/>
        </w:rPr>
        <w:t>ЦППиСП</w:t>
      </w:r>
      <w:proofErr w:type="spellEnd"/>
      <w:r w:rsidRPr="00245579">
        <w:rPr>
          <w:rFonts w:ascii="Times New Roman" w:hAnsi="Times New Roman" w:cs="Times New Roman"/>
          <w:sz w:val="28"/>
          <w:szCs w:val="28"/>
        </w:rPr>
        <w:t xml:space="preserve">» за </w:t>
      </w:r>
      <w:r w:rsidR="00FE1CEF" w:rsidRPr="00245579">
        <w:rPr>
          <w:rFonts w:ascii="Times New Roman" w:hAnsi="Times New Roman" w:cs="Times New Roman"/>
          <w:sz w:val="28"/>
          <w:szCs w:val="28"/>
          <w:lang w:val="en-US"/>
        </w:rPr>
        <w:t>II</w:t>
      </w:r>
      <w:r w:rsidR="00A26745" w:rsidRPr="00245579">
        <w:rPr>
          <w:rFonts w:ascii="Times New Roman" w:hAnsi="Times New Roman" w:cs="Times New Roman"/>
          <w:sz w:val="28"/>
          <w:szCs w:val="28"/>
          <w:lang w:val="en-US"/>
        </w:rPr>
        <w:t>I</w:t>
      </w:r>
      <w:r w:rsidR="006922B4" w:rsidRPr="00245579">
        <w:rPr>
          <w:rFonts w:ascii="Times New Roman" w:hAnsi="Times New Roman" w:cs="Times New Roman"/>
          <w:sz w:val="28"/>
          <w:szCs w:val="28"/>
        </w:rPr>
        <w:t>-</w:t>
      </w:r>
      <w:r w:rsidR="006922B4" w:rsidRPr="00245579">
        <w:rPr>
          <w:rFonts w:ascii="Times New Roman" w:hAnsi="Times New Roman" w:cs="Times New Roman"/>
          <w:sz w:val="28"/>
          <w:szCs w:val="28"/>
          <w:lang w:val="en-US"/>
        </w:rPr>
        <w:t>IV</w:t>
      </w:r>
      <w:r w:rsidR="00FE1CEF" w:rsidRPr="00245579">
        <w:rPr>
          <w:rFonts w:ascii="Times New Roman" w:hAnsi="Times New Roman" w:cs="Times New Roman"/>
          <w:sz w:val="28"/>
          <w:szCs w:val="28"/>
        </w:rPr>
        <w:t xml:space="preserve"> квартал </w:t>
      </w:r>
      <w:r w:rsidRPr="00245579">
        <w:rPr>
          <w:rFonts w:ascii="Times New Roman" w:hAnsi="Times New Roman" w:cs="Times New Roman"/>
          <w:sz w:val="28"/>
          <w:szCs w:val="28"/>
        </w:rPr>
        <w:t xml:space="preserve">2020 </w:t>
      </w:r>
      <w:r w:rsidR="00FE1CEF" w:rsidRPr="00245579">
        <w:rPr>
          <w:rFonts w:ascii="Times New Roman" w:hAnsi="Times New Roman" w:cs="Times New Roman"/>
          <w:sz w:val="28"/>
          <w:szCs w:val="28"/>
        </w:rPr>
        <w:t>года</w:t>
      </w:r>
    </w:p>
    <w:tbl>
      <w:tblPr>
        <w:tblStyle w:val="ad"/>
        <w:tblW w:w="0" w:type="auto"/>
        <w:tblLook w:val="04A0" w:firstRow="1" w:lastRow="0" w:firstColumn="1" w:lastColumn="0" w:noHBand="0" w:noVBand="1"/>
      </w:tblPr>
      <w:tblGrid>
        <w:gridCol w:w="3004"/>
        <w:gridCol w:w="2876"/>
        <w:gridCol w:w="1839"/>
        <w:gridCol w:w="2135"/>
      </w:tblGrid>
      <w:tr w:rsidR="00FE1CEF" w:rsidRPr="00245579" w:rsidTr="001F6896">
        <w:tc>
          <w:tcPr>
            <w:tcW w:w="3516" w:type="dxa"/>
          </w:tcPr>
          <w:p w:rsidR="00FE1CEF" w:rsidRPr="00245579" w:rsidRDefault="00FE1CEF" w:rsidP="00245579">
            <w:pPr>
              <w:ind w:firstLine="709"/>
              <w:jc w:val="both"/>
              <w:rPr>
                <w:sz w:val="28"/>
                <w:szCs w:val="28"/>
              </w:rPr>
            </w:pPr>
            <w:r w:rsidRPr="00245579">
              <w:rPr>
                <w:sz w:val="28"/>
                <w:szCs w:val="28"/>
              </w:rPr>
              <w:t>Количество детей, занимающихся на логопедических занятиях</w:t>
            </w:r>
          </w:p>
        </w:tc>
        <w:tc>
          <w:tcPr>
            <w:tcW w:w="3510" w:type="dxa"/>
          </w:tcPr>
          <w:p w:rsidR="00FE1CEF" w:rsidRPr="00245579" w:rsidRDefault="00FE1CEF" w:rsidP="00245579">
            <w:pPr>
              <w:ind w:firstLine="709"/>
              <w:jc w:val="both"/>
              <w:rPr>
                <w:sz w:val="28"/>
                <w:szCs w:val="28"/>
              </w:rPr>
            </w:pPr>
            <w:r w:rsidRPr="00245579">
              <w:rPr>
                <w:sz w:val="28"/>
                <w:szCs w:val="28"/>
              </w:rPr>
              <w:t xml:space="preserve">Общее количество </w:t>
            </w:r>
            <w:proofErr w:type="gramStart"/>
            <w:r w:rsidRPr="00245579">
              <w:rPr>
                <w:sz w:val="28"/>
                <w:szCs w:val="28"/>
              </w:rPr>
              <w:t>проведенных</w:t>
            </w:r>
            <w:proofErr w:type="gramEnd"/>
            <w:r w:rsidRPr="00245579">
              <w:rPr>
                <w:sz w:val="28"/>
                <w:szCs w:val="28"/>
              </w:rPr>
              <w:t xml:space="preserve"> занятия</w:t>
            </w:r>
          </w:p>
        </w:tc>
        <w:tc>
          <w:tcPr>
            <w:tcW w:w="1795" w:type="dxa"/>
          </w:tcPr>
          <w:p w:rsidR="00FE1CEF" w:rsidRPr="00245579" w:rsidRDefault="00FE1CEF" w:rsidP="00245579">
            <w:pPr>
              <w:ind w:firstLine="709"/>
              <w:jc w:val="both"/>
              <w:rPr>
                <w:sz w:val="28"/>
                <w:szCs w:val="28"/>
              </w:rPr>
            </w:pPr>
            <w:r w:rsidRPr="00245579">
              <w:rPr>
                <w:sz w:val="28"/>
                <w:szCs w:val="28"/>
              </w:rPr>
              <w:t>Значительная динамика</w:t>
            </w:r>
          </w:p>
        </w:tc>
        <w:tc>
          <w:tcPr>
            <w:tcW w:w="1861" w:type="dxa"/>
          </w:tcPr>
          <w:p w:rsidR="00FE1CEF" w:rsidRPr="00245579" w:rsidRDefault="00FE1CEF" w:rsidP="00245579">
            <w:pPr>
              <w:ind w:firstLine="709"/>
              <w:jc w:val="both"/>
              <w:rPr>
                <w:sz w:val="28"/>
                <w:szCs w:val="28"/>
              </w:rPr>
            </w:pPr>
            <w:r w:rsidRPr="00245579">
              <w:rPr>
                <w:sz w:val="28"/>
                <w:szCs w:val="28"/>
              </w:rPr>
              <w:t>Незначительная динамика</w:t>
            </w:r>
          </w:p>
        </w:tc>
      </w:tr>
      <w:tr w:rsidR="00FE1CEF" w:rsidRPr="00245579" w:rsidTr="001F6896">
        <w:tc>
          <w:tcPr>
            <w:tcW w:w="3516" w:type="dxa"/>
          </w:tcPr>
          <w:p w:rsidR="00FE1CEF" w:rsidRPr="00245579" w:rsidRDefault="00921555" w:rsidP="00245579">
            <w:pPr>
              <w:ind w:firstLine="709"/>
              <w:jc w:val="both"/>
              <w:rPr>
                <w:sz w:val="28"/>
                <w:szCs w:val="28"/>
              </w:rPr>
            </w:pPr>
            <w:r w:rsidRPr="00245579">
              <w:rPr>
                <w:sz w:val="28"/>
                <w:szCs w:val="28"/>
              </w:rPr>
              <w:t>12</w:t>
            </w:r>
          </w:p>
        </w:tc>
        <w:tc>
          <w:tcPr>
            <w:tcW w:w="3510" w:type="dxa"/>
          </w:tcPr>
          <w:p w:rsidR="00FE1CEF" w:rsidRPr="00245579" w:rsidRDefault="001F6896" w:rsidP="00245579">
            <w:pPr>
              <w:ind w:firstLine="709"/>
              <w:jc w:val="both"/>
              <w:rPr>
                <w:sz w:val="28"/>
                <w:szCs w:val="28"/>
              </w:rPr>
            </w:pPr>
            <w:r w:rsidRPr="00245579">
              <w:rPr>
                <w:sz w:val="28"/>
                <w:szCs w:val="28"/>
              </w:rPr>
              <w:t>213</w:t>
            </w:r>
          </w:p>
        </w:tc>
        <w:tc>
          <w:tcPr>
            <w:tcW w:w="1795" w:type="dxa"/>
          </w:tcPr>
          <w:p w:rsidR="00FE1CEF" w:rsidRPr="00245579" w:rsidRDefault="001F6896" w:rsidP="00245579">
            <w:pPr>
              <w:ind w:firstLine="709"/>
              <w:jc w:val="both"/>
              <w:rPr>
                <w:sz w:val="28"/>
                <w:szCs w:val="28"/>
              </w:rPr>
            </w:pPr>
            <w:r w:rsidRPr="00245579">
              <w:rPr>
                <w:sz w:val="28"/>
                <w:szCs w:val="28"/>
              </w:rPr>
              <w:t>9</w:t>
            </w:r>
          </w:p>
        </w:tc>
        <w:tc>
          <w:tcPr>
            <w:tcW w:w="1861" w:type="dxa"/>
          </w:tcPr>
          <w:p w:rsidR="00FE1CEF" w:rsidRPr="00245579" w:rsidRDefault="001F6896" w:rsidP="00245579">
            <w:pPr>
              <w:ind w:firstLine="709"/>
              <w:jc w:val="both"/>
              <w:rPr>
                <w:sz w:val="28"/>
                <w:szCs w:val="28"/>
              </w:rPr>
            </w:pPr>
            <w:r w:rsidRPr="00245579">
              <w:rPr>
                <w:sz w:val="28"/>
                <w:szCs w:val="28"/>
              </w:rPr>
              <w:t>3</w:t>
            </w:r>
          </w:p>
        </w:tc>
      </w:tr>
    </w:tbl>
    <w:p w:rsidR="0005434B" w:rsidRPr="00245579" w:rsidRDefault="0005434B"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Ком</w:t>
      </w:r>
      <w:r w:rsidR="00850C01" w:rsidRPr="00245579">
        <w:rPr>
          <w:rFonts w:ascii="Times New Roman" w:hAnsi="Times New Roman" w:cs="Times New Roman"/>
          <w:sz w:val="28"/>
          <w:szCs w:val="28"/>
        </w:rPr>
        <w:t xml:space="preserve">ментарии к таблице. Из </w:t>
      </w:r>
      <w:r w:rsidR="00FE1CEF" w:rsidRPr="00245579">
        <w:rPr>
          <w:rFonts w:ascii="Times New Roman" w:hAnsi="Times New Roman" w:cs="Times New Roman"/>
          <w:sz w:val="28"/>
          <w:szCs w:val="28"/>
        </w:rPr>
        <w:t>12 детей, у 7</w:t>
      </w:r>
      <w:r w:rsidRPr="00245579">
        <w:rPr>
          <w:rFonts w:ascii="Times New Roman" w:hAnsi="Times New Roman" w:cs="Times New Roman"/>
          <w:sz w:val="28"/>
          <w:szCs w:val="28"/>
        </w:rPr>
        <w:t xml:space="preserve"> – н</w:t>
      </w:r>
      <w:r w:rsidR="00FE1CEF" w:rsidRPr="00245579">
        <w:rPr>
          <w:rFonts w:ascii="Times New Roman" w:hAnsi="Times New Roman" w:cs="Times New Roman"/>
          <w:sz w:val="28"/>
          <w:szCs w:val="28"/>
        </w:rPr>
        <w:t>арушения звукопроизношения, у 5</w:t>
      </w:r>
      <w:r w:rsidRPr="00245579">
        <w:rPr>
          <w:rFonts w:ascii="Times New Roman" w:hAnsi="Times New Roman" w:cs="Times New Roman"/>
          <w:sz w:val="28"/>
          <w:szCs w:val="28"/>
        </w:rPr>
        <w:t xml:space="preserve"> имеются нарушения в формировании письменной речи. Наблю</w:t>
      </w:r>
      <w:r w:rsidR="00AD7C36" w:rsidRPr="00245579">
        <w:rPr>
          <w:rFonts w:ascii="Times New Roman" w:hAnsi="Times New Roman" w:cs="Times New Roman"/>
          <w:sz w:val="28"/>
          <w:szCs w:val="28"/>
        </w:rPr>
        <w:t xml:space="preserve">дается значительная динамика у </w:t>
      </w:r>
      <w:r w:rsidRPr="00245579">
        <w:rPr>
          <w:rFonts w:ascii="Times New Roman" w:hAnsi="Times New Roman" w:cs="Times New Roman"/>
          <w:sz w:val="28"/>
          <w:szCs w:val="28"/>
        </w:rPr>
        <w:t>9 (87%) обучающихся с нарушениями устной и письменной р</w:t>
      </w:r>
      <w:r w:rsidR="00AD7C36" w:rsidRPr="00245579">
        <w:rPr>
          <w:rFonts w:ascii="Times New Roman" w:hAnsi="Times New Roman" w:cs="Times New Roman"/>
          <w:sz w:val="28"/>
          <w:szCs w:val="28"/>
        </w:rPr>
        <w:t>ечи, незначительная динамика у 3</w:t>
      </w:r>
      <w:r w:rsidRPr="00245579">
        <w:rPr>
          <w:rFonts w:ascii="Times New Roman" w:hAnsi="Times New Roman" w:cs="Times New Roman"/>
          <w:sz w:val="28"/>
          <w:szCs w:val="28"/>
        </w:rPr>
        <w:t xml:space="preserve"> (13%)детей. </w:t>
      </w:r>
    </w:p>
    <w:p w:rsidR="00AB5D41" w:rsidRPr="00245579" w:rsidRDefault="00AB5D41" w:rsidP="00245579">
      <w:pPr>
        <w:pStyle w:val="c0c4"/>
        <w:spacing w:before="0" w:beforeAutospacing="0" w:after="0" w:afterAutospacing="0"/>
        <w:ind w:firstLine="709"/>
        <w:jc w:val="both"/>
        <w:rPr>
          <w:rStyle w:val="c1c6"/>
          <w:b/>
          <w:bCs/>
          <w:color w:val="444444"/>
          <w:sz w:val="28"/>
          <w:szCs w:val="28"/>
        </w:rPr>
      </w:pPr>
    </w:p>
    <w:p w:rsidR="00AB5D41" w:rsidRPr="00245579" w:rsidRDefault="00AB5D41" w:rsidP="00245579">
      <w:pPr>
        <w:pStyle w:val="c0c4"/>
        <w:spacing w:before="0" w:beforeAutospacing="0" w:after="0" w:afterAutospacing="0"/>
        <w:ind w:firstLine="709"/>
        <w:jc w:val="right"/>
        <w:rPr>
          <w:rStyle w:val="c1c6"/>
          <w:b/>
          <w:bCs/>
          <w:i/>
          <w:color w:val="000000" w:themeColor="text1"/>
          <w:sz w:val="28"/>
          <w:szCs w:val="28"/>
        </w:rPr>
      </w:pPr>
      <w:r w:rsidRPr="00245579">
        <w:rPr>
          <w:rStyle w:val="c1c6"/>
          <w:b/>
          <w:bCs/>
          <w:i/>
          <w:color w:val="000000" w:themeColor="text1"/>
          <w:sz w:val="28"/>
          <w:szCs w:val="28"/>
        </w:rPr>
        <w:t>Приложение 2</w:t>
      </w:r>
    </w:p>
    <w:p w:rsidR="00AB5D41" w:rsidRPr="00245579" w:rsidRDefault="00AB5D41" w:rsidP="00245579">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olor w:val="000000" w:themeColor="text1"/>
          <w:sz w:val="28"/>
          <w:szCs w:val="28"/>
          <w:lang w:eastAsia="ru-RU"/>
        </w:rPr>
        <w:t>Песочные игры по речевому развитию</w:t>
      </w:r>
    </w:p>
    <w:p w:rsidR="00AB5D41" w:rsidRPr="00245579" w:rsidRDefault="00AB5D41" w:rsidP="00245579">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olor w:val="000000" w:themeColor="text1"/>
          <w:sz w:val="28"/>
          <w:szCs w:val="28"/>
          <w:lang w:eastAsia="ru-RU"/>
        </w:rPr>
        <w:t>Игры на развитие диафрагмального дыхания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Перед началом игр по развитию дыхания необходимо обучить детей следующим правилам, применяя игровые моменты: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Набирай воздух через нос, не поднимая плечи, и надувай живот «шариком».</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Выдыхай медленно и плавно.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Старайся так дуть, чтобы воздушная струя была очень долгой;</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«ВЫРОВНЯЙ ДОРОГУ»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От детской машинки логопед проводит неглубокую канавку в песке, ребенок воздушной струей выравнивает дорогу перед машинкой;</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«ЧТО ПОД ПЕСКОМ?»</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Картинка засыпается тонким слоем песка. Сдувая песок, ребенок открывает изображение.</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«ЯМКА»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Ребенок, следуя правилам дыхания, через нос набирает воздух, надувая живот и медленно, плавно, долгой струёй выдувает ямку в песке.</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«ПОМОГИ ЗАЙЦУ»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lastRenderedPageBreak/>
        <w:t>В песке делается три-четыре углубления - «следы», ведущие к игрушечному зайцу. Неподалеку располагается лиса. Необходимо «замести» все следы, чтобы лиса не обнаружила зайца.</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«ДОРОГА К ДРУГУ»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На песке расставляются две игрушки. Нужно длительной плавной струей образовать на песке дорожку от одной игрушки до другой.</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«СЕКРЕТ»</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В песок неглубоко закапывается игрушка или небольшой предмет. Необходимо сдуванием песка обнаружить </w:t>
      </w:r>
      <w:proofErr w:type="gramStart"/>
      <w:r w:rsidRPr="00245579">
        <w:rPr>
          <w:rFonts w:ascii="Times New Roman" w:eastAsia="Times New Roman" w:hAnsi="Times New Roman" w:cs="Times New Roman"/>
          <w:color w:val="000000" w:themeColor="text1"/>
          <w:sz w:val="28"/>
          <w:szCs w:val="28"/>
          <w:lang w:eastAsia="ru-RU"/>
        </w:rPr>
        <w:t>спрятанное</w:t>
      </w:r>
      <w:proofErr w:type="gramEnd"/>
      <w:r w:rsidRPr="00245579">
        <w:rPr>
          <w:rFonts w:ascii="Times New Roman" w:eastAsia="Times New Roman" w:hAnsi="Times New Roman" w:cs="Times New Roman"/>
          <w:color w:val="000000" w:themeColor="text1"/>
          <w:sz w:val="28"/>
          <w:szCs w:val="28"/>
          <w:lang w:eastAsia="ru-RU"/>
        </w:rPr>
        <w:t>.</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«ДОБРЫЙ ВЕЛИКАН»</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Из песка насыпается невысокая горка. Перед ней игрушка (слоник, черепашка и др.). Ребенок, дуя на песочную гору, разрушает её, помогая герою продолжить свой путь.</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«ПУТЕШЕСТВИЕ»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На песке легкие пластмассовые игрушки: ящерица, змейки, жуки. С помощью воздушной струи ребенок передвигает фигурки до заданного места.</w:t>
      </w:r>
    </w:p>
    <w:p w:rsidR="00AB5D41" w:rsidRPr="00245579" w:rsidRDefault="00AB5D41" w:rsidP="00245579">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245579">
        <w:rPr>
          <w:rFonts w:ascii="Times New Roman" w:eastAsia="Times New Roman" w:hAnsi="Times New Roman" w:cs="Times New Roman"/>
          <w:bCs/>
          <w:caps/>
          <w:color w:val="000000" w:themeColor="text1"/>
          <w:sz w:val="28"/>
          <w:szCs w:val="28"/>
          <w:lang w:eastAsia="ru-RU"/>
        </w:rPr>
        <w:t>«БУРЯ»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Во влажном песке выкапывается углубление и заполняется водой. Ребенок длительной сильной воздушной струей вызывает «бурю».</w:t>
      </w:r>
    </w:p>
    <w:p w:rsidR="00AB5D41" w:rsidRPr="00245579" w:rsidRDefault="00AB5D41" w:rsidP="00245579">
      <w:pPr>
        <w:spacing w:after="0" w:line="240" w:lineRule="auto"/>
        <w:ind w:firstLine="709"/>
        <w:jc w:val="both"/>
        <w:rPr>
          <w:rFonts w:ascii="Times New Roman" w:eastAsia="Times New Roman" w:hAnsi="Times New Roman" w:cs="Times New Roman"/>
          <w:b/>
          <w:bCs/>
          <w:i/>
          <w:iCs/>
          <w:caps/>
          <w:color w:val="000000" w:themeColor="text1"/>
          <w:sz w:val="28"/>
          <w:szCs w:val="28"/>
          <w:lang w:eastAsia="ru-RU"/>
        </w:rPr>
      </w:pP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ПРОПЕДЕВТИКА И КОРРЕКЦИЯ ФОНЕТИКО - ФОНЕМАТИЧЕСКИХ НАРУШЕНИЙ РЕЧИ.</w:t>
      </w: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АРТИКУЛЯЦИОННЫЕ УПРАЖНЕНИЯ.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«ЛОШАДКА»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Щелкать языком, одновременно пальцами ритмично, в такт щелчкам, «скакать по песку».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«ИНДЮКИ»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Языком быстро облизывать верхнюю губу со звуком «</w:t>
      </w:r>
      <w:proofErr w:type="spellStart"/>
      <w:r w:rsidRPr="00245579">
        <w:rPr>
          <w:rFonts w:ascii="Times New Roman" w:eastAsia="Times New Roman" w:hAnsi="Times New Roman" w:cs="Times New Roman"/>
          <w:color w:val="000000" w:themeColor="text1"/>
          <w:sz w:val="28"/>
          <w:szCs w:val="28"/>
          <w:lang w:eastAsia="ru-RU"/>
        </w:rPr>
        <w:t>бл-бл-бл</w:t>
      </w:r>
      <w:proofErr w:type="spellEnd"/>
      <w:r w:rsidRPr="00245579">
        <w:rPr>
          <w:rFonts w:ascii="Times New Roman" w:eastAsia="Times New Roman" w:hAnsi="Times New Roman" w:cs="Times New Roman"/>
          <w:color w:val="000000" w:themeColor="text1"/>
          <w:sz w:val="28"/>
          <w:szCs w:val="28"/>
          <w:lang w:eastAsia="ru-RU"/>
        </w:rPr>
        <w:t>», пальцами в такт движениям языка двигать в толще песка.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«КАЧЕЛИ»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Языком ритмично двигать вверх-вниз, указательным пальцем ведущей руки в такт движениям языка двигать по песку  в том же направлении.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«ЧАСИКИ»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Языком ритмично двигать вправо-влево, указательным пальцем ведущей руки в такт движениям языка в том же направлении по песку.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«НАКАЖИ НЕПОСЛУШНЫЙ ЯЗЫЧОК»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Губами ритмично шлепать по высунутому языку со звуком «п-п-п», ладонью ведущей руки легко похлопывать по песку.</w:t>
      </w:r>
    </w:p>
    <w:p w:rsidR="00AB5D41" w:rsidRPr="00245579" w:rsidRDefault="00AB5D41" w:rsidP="00245579">
      <w:pPr>
        <w:spacing w:after="0" w:line="240" w:lineRule="auto"/>
        <w:ind w:firstLine="709"/>
        <w:jc w:val="both"/>
        <w:rPr>
          <w:rFonts w:ascii="Times New Roman" w:eastAsia="Times New Roman" w:hAnsi="Times New Roman" w:cs="Times New Roman"/>
          <w:b/>
          <w:bCs/>
          <w:caps/>
          <w:color w:val="000000" w:themeColor="text1"/>
          <w:sz w:val="28"/>
          <w:szCs w:val="28"/>
          <w:lang w:eastAsia="ru-RU"/>
        </w:rPr>
      </w:pPr>
    </w:p>
    <w:p w:rsidR="00AB5D41" w:rsidRPr="00245579" w:rsidRDefault="00AB5D41" w:rsidP="00245579">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РАЗВИТИЕ ФОНЕМАТИЧЕСКОГО СЛУХА И ВОСПРИЯТИЯ.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«СПРЯЧЬ РУЧКИ»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Прятать руки в песок, услышав заданный звук.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«СЛОГОВЫЕ ДОРОЖКИ»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Рисовать круги на песке, проговаривая слоговые дорожки.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«ДВА ГОРОДА»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lastRenderedPageBreak/>
        <w:t>Под толстым слоем песка спрятаны предметы, игрушки или защищенные картинки с дифференцируемыми звуками. Ребенок откапывает их и раскладывает на две группы.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"МОЙ ГОРОД".</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дает задание выбрать фигурки, в названии которых есть заданный звук, и построить город, используя эти фигурки. Потом можно составить устный рассказ об этом городе и его жителях.</w:t>
      </w:r>
    </w:p>
    <w:p w:rsidR="00A57DD3" w:rsidRPr="00245579" w:rsidRDefault="00A57DD3" w:rsidP="00245579">
      <w:pPr>
        <w:spacing w:after="0" w:line="240" w:lineRule="auto"/>
        <w:ind w:firstLine="709"/>
        <w:jc w:val="both"/>
        <w:rPr>
          <w:rFonts w:ascii="Times New Roman" w:eastAsia="Times New Roman" w:hAnsi="Times New Roman" w:cs="Times New Roman"/>
          <w:b/>
          <w:bCs/>
          <w:caps/>
          <w:color w:val="000000" w:themeColor="text1"/>
          <w:sz w:val="28"/>
          <w:szCs w:val="28"/>
          <w:lang w:eastAsia="ru-RU"/>
        </w:rPr>
      </w:pP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ПРОПЕДЕВТИКА И КОРРЕКЦИЯ ЛЕКСИКО-ГРАММАТИЧЕСКИХ НАРУШЕНИЙ РЕЧИ</w:t>
      </w:r>
    </w:p>
    <w:p w:rsidR="00AB5D41" w:rsidRPr="00245579" w:rsidRDefault="00AB5D41" w:rsidP="00245579">
      <w:pPr>
        <w:spacing w:after="0" w:line="240" w:lineRule="auto"/>
        <w:ind w:firstLine="709"/>
        <w:jc w:val="both"/>
        <w:rPr>
          <w:rFonts w:ascii="Times New Roman" w:eastAsia="Times New Roman" w:hAnsi="Times New Roman" w:cs="Times New Roman"/>
          <w:caps/>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«СТРОИТЕЛИ»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Цель: Учить </w:t>
      </w:r>
      <w:proofErr w:type="gramStart"/>
      <w:r w:rsidRPr="00245579">
        <w:rPr>
          <w:rFonts w:ascii="Times New Roman" w:eastAsia="Times New Roman" w:hAnsi="Times New Roman" w:cs="Times New Roman"/>
          <w:color w:val="000000" w:themeColor="text1"/>
          <w:sz w:val="28"/>
          <w:szCs w:val="28"/>
          <w:lang w:eastAsia="ru-RU"/>
        </w:rPr>
        <w:t>правильно</w:t>
      </w:r>
      <w:proofErr w:type="gramEnd"/>
      <w:r w:rsidRPr="00245579">
        <w:rPr>
          <w:rFonts w:ascii="Times New Roman" w:eastAsia="Times New Roman" w:hAnsi="Times New Roman" w:cs="Times New Roman"/>
          <w:color w:val="000000" w:themeColor="text1"/>
          <w:sz w:val="28"/>
          <w:szCs w:val="28"/>
          <w:lang w:eastAsia="ru-RU"/>
        </w:rPr>
        <w:t xml:space="preserve"> употреблять в речи грамматические категории: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-предлоги </w:t>
      </w:r>
      <w:proofErr w:type="gramStart"/>
      <w:r w:rsidRPr="00245579">
        <w:rPr>
          <w:rFonts w:ascii="Times New Roman" w:eastAsia="Times New Roman" w:hAnsi="Times New Roman" w:cs="Times New Roman"/>
          <w:color w:val="000000" w:themeColor="text1"/>
          <w:sz w:val="28"/>
          <w:szCs w:val="28"/>
          <w:lang w:eastAsia="ru-RU"/>
        </w:rPr>
        <w:t>ОТ</w:t>
      </w:r>
      <w:proofErr w:type="gramEnd"/>
      <w:r w:rsidRPr="00245579">
        <w:rPr>
          <w:rFonts w:ascii="Times New Roman" w:eastAsia="Times New Roman" w:hAnsi="Times New Roman" w:cs="Times New Roman"/>
          <w:color w:val="000000" w:themeColor="text1"/>
          <w:sz w:val="28"/>
          <w:szCs w:val="28"/>
          <w:lang w:eastAsia="ru-RU"/>
        </w:rPr>
        <w:t>, К, НАД, МЕЖДУ, В, ИЗ-ЗА, У, ПЕРЕД;</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-приставочные глаголы: ПОСТРОИЛИ, ПРИСТРОИЛИ, НАДСТРОИЛИ;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наречия: ДАЛЕКО, БЛИЗКО, БЫСТРО, МЕДЛЕННО, ГЛУБОКО.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Оборудование: песочница с песком, игрушки: фигурки людей, машины, домики.</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45579">
        <w:rPr>
          <w:rFonts w:ascii="Times New Roman" w:eastAsia="Times New Roman" w:hAnsi="Times New Roman" w:cs="Times New Roman"/>
          <w:color w:val="000000" w:themeColor="text1"/>
          <w:sz w:val="28"/>
          <w:szCs w:val="28"/>
          <w:lang w:eastAsia="ru-RU"/>
        </w:rPr>
        <w:t>Логопед предлагает ребенку построить в песочнице город, затем расселить жителей, достроить дома, перестроить их, проговаривая свои действия, придумать и рассказать историю одного из жителей поход в гости).</w:t>
      </w:r>
      <w:proofErr w:type="gramEnd"/>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«ЧЕГО НЕ СТАЛО»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Закрепление использования существительных в родительном падеже как единственного, так и множественного числа.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Оборудование: песочница с влажным песком.</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стирает часть предметов на песочной картинке, а затем просит ребенка рассказать, что изменилось в песочной картине.</w:t>
      </w:r>
    </w:p>
    <w:p w:rsidR="00A57DD3"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«ПОДБЕРИ СЛОВО»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Ребенок обнаруживает спрятанные в песке различные предметы или игрушки и подбирает к их названиям прилагательные, согласовывая их в роде с существительными (шарик - легкий, блюдце - пластмассовое).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«РОДНЫЕ СЛОВА»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Развивать мелкую моторику руки. Упражнять в образовании и употреблении родственных слов.</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Оборудование: песочница с песком, песочные часы.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Ход 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В игре с песком при демонстрации отдельных действий образуются родственные слова:- песок, песочек, песочница, песочные (часы), а для детей 7 лет в пассивный словарь вводится идиоматическое выражение «</w:t>
      </w:r>
      <w:proofErr w:type="gramStart"/>
      <w:r w:rsidRPr="00245579">
        <w:rPr>
          <w:rFonts w:ascii="Times New Roman" w:eastAsia="Times New Roman" w:hAnsi="Times New Roman" w:cs="Times New Roman"/>
          <w:color w:val="000000" w:themeColor="text1"/>
          <w:sz w:val="28"/>
          <w:szCs w:val="28"/>
          <w:lang w:eastAsia="ru-RU"/>
        </w:rPr>
        <w:t>пропесочить</w:t>
      </w:r>
      <w:proofErr w:type="gramEnd"/>
      <w:r w:rsidRPr="00245579">
        <w:rPr>
          <w:rFonts w:ascii="Times New Roman" w:eastAsia="Times New Roman" w:hAnsi="Times New Roman" w:cs="Times New Roman"/>
          <w:color w:val="000000" w:themeColor="text1"/>
          <w:sz w:val="28"/>
          <w:szCs w:val="28"/>
          <w:lang w:eastAsia="ru-RU"/>
        </w:rPr>
        <w:t>» кого-то.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«Я ДЕЛАЛ - Я СДЕЛАЛ»</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Развивать мелкую моторику руки. Упражнять в употреблении глаголов первого лица единственного числа настоящего и прошедшего времени (закапываю - закапывал, откапываю - откапывал).</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lastRenderedPageBreak/>
        <w:t>Оборудование: песочница с мокрым песком, плоскостные фигурки.</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перед занятием прячет в песке фигурки и предлагает ребенку откапать, комментируя свои действия (я откапываю игрушку, я откапал игрушку, это слоник и т.п.</w:t>
      </w:r>
      <w:proofErr w:type="gramStart"/>
      <w:r w:rsidRPr="00245579">
        <w:rPr>
          <w:rFonts w:ascii="Times New Roman" w:eastAsia="Times New Roman" w:hAnsi="Times New Roman" w:cs="Times New Roman"/>
          <w:color w:val="000000" w:themeColor="text1"/>
          <w:sz w:val="28"/>
          <w:szCs w:val="28"/>
          <w:lang w:eastAsia="ru-RU"/>
        </w:rPr>
        <w:t>)З</w:t>
      </w:r>
      <w:proofErr w:type="gramEnd"/>
      <w:r w:rsidRPr="00245579">
        <w:rPr>
          <w:rFonts w:ascii="Times New Roman" w:eastAsia="Times New Roman" w:hAnsi="Times New Roman" w:cs="Times New Roman"/>
          <w:color w:val="000000" w:themeColor="text1"/>
          <w:sz w:val="28"/>
          <w:szCs w:val="28"/>
          <w:lang w:eastAsia="ru-RU"/>
        </w:rPr>
        <w:t>атем логопед предлагает ребенку самому закопать игрушки в песок, проговаривая свои действия(я закапываю…, я откапываю и т.п.)</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w:t>
      </w:r>
      <w:proofErr w:type="gramStart"/>
      <w:r w:rsidRPr="00245579">
        <w:rPr>
          <w:rFonts w:ascii="Times New Roman" w:eastAsia="Times New Roman" w:hAnsi="Times New Roman" w:cs="Times New Roman"/>
          <w:color w:val="000000" w:themeColor="text1"/>
          <w:sz w:val="28"/>
          <w:szCs w:val="28"/>
          <w:lang w:eastAsia="ru-RU"/>
        </w:rPr>
        <w:t>ЗВЕРЮШКИ</w:t>
      </w:r>
      <w:proofErr w:type="gramEnd"/>
      <w:r w:rsidRPr="00245579">
        <w:rPr>
          <w:rFonts w:ascii="Times New Roman" w:eastAsia="Times New Roman" w:hAnsi="Times New Roman" w:cs="Times New Roman"/>
          <w:color w:val="000000" w:themeColor="text1"/>
          <w:sz w:val="28"/>
          <w:szCs w:val="28"/>
          <w:lang w:eastAsia="ru-RU"/>
        </w:rPr>
        <w:t xml:space="preserve"> НА ДОРОЖКАХ»</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45579">
        <w:rPr>
          <w:rFonts w:ascii="Times New Roman" w:eastAsia="Times New Roman" w:hAnsi="Times New Roman" w:cs="Times New Roman"/>
          <w:color w:val="000000" w:themeColor="text1"/>
          <w:sz w:val="28"/>
          <w:szCs w:val="28"/>
          <w:lang w:eastAsia="ru-RU"/>
        </w:rPr>
        <w:t>Оборудование: песочница с мокрым песком, плоскостные фигурки деревьев, елочек, пней, игрушка лягушонок, цветные картонные кружки - модели, обозначающие диких животных: оранжевый - лиса, белый - заяц, серый - волк, коричневый - медведь и т. д.</w:t>
      </w:r>
      <w:proofErr w:type="gramEnd"/>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показывает игрушечного лягушонка, рассказывает, что он живет в болоте. Он очень любит путешествовать, но он еще совсем маленький и глупый лягушонок заблудился и забрел в лес. Кто же встретился ему в лесу?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Логопед берет на себя роль лягушонка, который встречает разных лесных обитателей, вступает с ними в диалоги.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«ВОЛШЕБНЫЙ КЛАД»</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Оборудование: песочница с мокрым песком, «волшебный клад», набор игрушек из «киндер-сюрприза», плоскостные зрительные ориентиры, кукла-волшебница.</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В руках логопеда - кукла-волшебница из Страны Чудес. Логопед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 Дети ищут по одному, проговаривая вслух план поиска клада.</w:t>
      </w: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развитие СВЯЗНой РЕЧи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При рисовании песочной картины можно отрабатывать умение строить как простые, так и сложные предложения. На начальном этапе работы над сложными предложениями следует использовать сопряженную и отраженную речь.</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lastRenderedPageBreak/>
        <w:t>«ДОРИСУЙ КАРТИНКУ И СОСТАВЬ ПРЕДЛОЖЕНИЕ»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рисует на песке мяч, скакалку, воздушный шар или другие предметы. Задача ребенка - дорисовать песочную картинку и составить по ней предложение («Таня держит в руках воздушный шар»). Фраза проговаривается в момент действия.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«НАЧНИ ПРЕДЛОЖЕНИЕ»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Ребенок рисует на песке предмет и начинает предложение, логопед (или другой ребенок) заканчивает фразу (и наоборот).</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«ДРУЗЬЯ»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При рисовании на песке ребенок составляет сложные предложения («У Тани воздушный шар, а у Миши резиновый мяч»).</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«ЧТО СЛУЧИЛОСЬ?»</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При создании картины на песке ребенок составляет сложноподчиненные предложения («Таня горько плачет, потому что ее шарик лопнул»)</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«ДВЕ ИГРУШКИ»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На песке ребенок рисует два предмета (мяч и воздушный шар). Составляя диалог (меняя голос) от имени предметов, он сравнивает их, подрисовывая в процессе речи песочную картинку.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Воздушный шар. Я круглый.</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Мяч. Я тоже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Шар. Если меня ветерок подхватит, я полечу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Мяч. А если по мне ударят - я высоко подскачу.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Шар. На мне нарисован красивый цветок.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Мяч. А я украшен разноцветными полосками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Шар. Меня надувают воздухом.</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Мяч. И у меня внутри воздух.</w:t>
      </w:r>
    </w:p>
    <w:p w:rsidR="00457C4A" w:rsidRPr="00245579" w:rsidRDefault="00457C4A"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ПРОПЕДЕВТИКА И КОРРЕКЦИЯ НАРУШЕНИЙ СЛОГОВОЙ СТРУКТУРЫ СЛОВА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«ПОЛОСКИ»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Ребенок чертит на песке заданное количество полосок, а затем по их количеству придумывает слово.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«ИСПРАВЬ ОШИБКУ»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чертит на песке ошибочное количество полосок. Ребенок анализирует количество слогов в слове и исправляет ошибку, добавляя или убирая лишнюю полоску.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«РАЗДЕЛИ СЛОВО НА СЛОГИ»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Ребенок печатает на песке заданное (или самостоятельно подобранное слово) и вертикальными полосками делит его на слоги.</w:t>
      </w:r>
    </w:p>
    <w:p w:rsidR="00A57DD3" w:rsidRPr="00245579" w:rsidRDefault="00A57DD3"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ПРОПЕДЕВТИКА И КОРРЕКЦИЯ ДИСГРАФИИ</w:t>
      </w: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ПОДГОТОВКА К ОБУЧЕНИЮ ГРАМОТЕ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«ЦВЕТЫ НА КЛУМБЕ»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Научить детей определять количество слогов в словах.</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lastRenderedPageBreak/>
        <w:t>Оборудование: Песочница, игрушечные цветы или нарисованные цветы на подставках.</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Дети, сегодня наша песочница по взмаху волшебной палочки превратится в цветочную клумбу.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(зачитывает стихотворную инструкцию).</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i/>
          <w:iCs/>
          <w:color w:val="000000" w:themeColor="text1"/>
          <w:sz w:val="28"/>
          <w:szCs w:val="28"/>
          <w:lang w:eastAsia="ru-RU"/>
        </w:rPr>
        <w:t>На клумбе здесь растут цветы необычайной красоты.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i/>
          <w:iCs/>
          <w:color w:val="000000" w:themeColor="text1"/>
          <w:sz w:val="28"/>
          <w:szCs w:val="28"/>
          <w:lang w:eastAsia="ru-RU"/>
        </w:rPr>
        <w:t>Любуются все их цветеньем, вдыхают запах с наслажденьем.</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На </w:t>
      </w:r>
      <w:r w:rsidR="00AB5D41" w:rsidRPr="00245579">
        <w:rPr>
          <w:rFonts w:ascii="Times New Roman" w:eastAsia="Times New Roman" w:hAnsi="Times New Roman" w:cs="Times New Roman"/>
          <w:i/>
          <w:iCs/>
          <w:color w:val="000000" w:themeColor="text1"/>
          <w:sz w:val="28"/>
          <w:szCs w:val="28"/>
          <w:lang w:eastAsia="ru-RU"/>
        </w:rPr>
        <w:t>клумбе три бороздки проведем, названия цветов на слоги разобьем!</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i/>
          <w:iCs/>
          <w:color w:val="000000" w:themeColor="text1"/>
          <w:sz w:val="28"/>
          <w:szCs w:val="28"/>
          <w:lang w:eastAsia="ru-RU"/>
        </w:rPr>
        <w:t>Один</w:t>
      </w:r>
      <w:r w:rsidR="00245579">
        <w:rPr>
          <w:rFonts w:ascii="Times New Roman" w:eastAsia="Times New Roman" w:hAnsi="Times New Roman" w:cs="Times New Roman"/>
          <w:i/>
          <w:iCs/>
          <w:color w:val="000000" w:themeColor="text1"/>
          <w:sz w:val="28"/>
          <w:szCs w:val="28"/>
          <w:lang w:eastAsia="ru-RU"/>
        </w:rPr>
        <w:t xml:space="preserve"> </w:t>
      </w:r>
      <w:r w:rsidRPr="00245579">
        <w:rPr>
          <w:rFonts w:ascii="Times New Roman" w:eastAsia="Times New Roman" w:hAnsi="Times New Roman" w:cs="Times New Roman"/>
          <w:i/>
          <w:iCs/>
          <w:color w:val="000000" w:themeColor="text1"/>
          <w:sz w:val="28"/>
          <w:szCs w:val="28"/>
          <w:lang w:eastAsia="ru-RU"/>
        </w:rPr>
        <w:t xml:space="preserve">слог в </w:t>
      </w:r>
      <w:proofErr w:type="gramStart"/>
      <w:r w:rsidRPr="00245579">
        <w:rPr>
          <w:rFonts w:ascii="Times New Roman" w:eastAsia="Times New Roman" w:hAnsi="Times New Roman" w:cs="Times New Roman"/>
          <w:i/>
          <w:iCs/>
          <w:color w:val="000000" w:themeColor="text1"/>
          <w:sz w:val="28"/>
          <w:szCs w:val="28"/>
          <w:lang w:eastAsia="ru-RU"/>
        </w:rPr>
        <w:t>верхнюю</w:t>
      </w:r>
      <w:proofErr w:type="gramEnd"/>
      <w:r w:rsidRPr="00245579">
        <w:rPr>
          <w:rFonts w:ascii="Times New Roman" w:eastAsia="Times New Roman" w:hAnsi="Times New Roman" w:cs="Times New Roman"/>
          <w:i/>
          <w:iCs/>
          <w:color w:val="000000" w:themeColor="text1"/>
          <w:sz w:val="28"/>
          <w:szCs w:val="28"/>
          <w:lang w:eastAsia="ru-RU"/>
        </w:rPr>
        <w:t xml:space="preserve"> сажаем, два слога в центре оставляем.</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lang w:eastAsia="ru-RU"/>
        </w:rPr>
        <w:t xml:space="preserve">Три </w:t>
      </w:r>
      <w:r w:rsidR="00AB5D41" w:rsidRPr="00245579">
        <w:rPr>
          <w:rFonts w:ascii="Times New Roman" w:eastAsia="Times New Roman" w:hAnsi="Times New Roman" w:cs="Times New Roman"/>
          <w:i/>
          <w:iCs/>
          <w:color w:val="000000" w:themeColor="text1"/>
          <w:sz w:val="28"/>
          <w:szCs w:val="28"/>
          <w:lang w:eastAsia="ru-RU"/>
        </w:rPr>
        <w:t>слога - в третью грядку. Теперь сажаем по порядку.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Односложные слова: мак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Двухсложные слова: роза, тюльпан, пион, ирис, нарцисс, астра.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Трехсложные слова: ромашка, василек, лилия, гвоздика.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После выполнения задания ведущий задает детям следующие вопросы.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1. Опиши цветок по цвету, форме.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2. Где растет этот цветок?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3. Какие цветы больше всего нравятся тебе, маме, папе, бабушке?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Дети вместе сочиняют сказку о цветах.</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"ПОСТРОЙ СТУПЕНЬКИ".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научить детей определять количество слогов в словах.</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Оборудование: песочница, домики с 1,2 и 3 окошками, картинки с изображением предметов.</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Ход 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На возвышенностях, сделанных из песка, мы располагаем домики с одним, двумя и тремя окнами. Дети должны выложить ступеньки из картинок. Возле домика с одним окном выкладываются односложные слова; с двумя - двухсложные; с тремя окнами - трехсложные.</w:t>
      </w:r>
    </w:p>
    <w:p w:rsidR="00AB5D41" w:rsidRPr="00245579" w:rsidRDefault="00AB5D41" w:rsidP="00245579">
      <w:pPr>
        <w:spacing w:after="0" w:line="240" w:lineRule="auto"/>
        <w:ind w:firstLine="709"/>
        <w:jc w:val="both"/>
        <w:rPr>
          <w:rFonts w:ascii="Times New Roman" w:eastAsia="Times New Roman" w:hAnsi="Times New Roman" w:cs="Times New Roman"/>
          <w:caps/>
          <w:color w:val="000000" w:themeColor="text1"/>
          <w:sz w:val="28"/>
          <w:szCs w:val="28"/>
          <w:lang w:eastAsia="ru-RU"/>
        </w:rPr>
      </w:pPr>
    </w:p>
    <w:p w:rsidR="00AB5D41" w:rsidRPr="00245579" w:rsidRDefault="00AB5D41" w:rsidP="00245579">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АНАЛИЗ СЛОВА И ПРЕДЛОЖЕНИЯ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«НАЧЕРТИ НА ПЕСКЕ»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чертит на песке схемы предложений разной степени сложности. Дети придумывают соответствующие предложения и наоборот. Логопед произносит предложение, а дети чертят соответствующую схему.</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«НАПИШИ НА </w:t>
      </w:r>
      <w:r w:rsidRPr="00245579">
        <w:rPr>
          <w:rFonts w:ascii="Times New Roman" w:eastAsia="Times New Roman" w:hAnsi="Times New Roman" w:cs="Times New Roman"/>
          <w:color w:val="000000" w:themeColor="text1"/>
          <w:sz w:val="28"/>
          <w:szCs w:val="28"/>
          <w:lang w:eastAsia="ru-RU"/>
        </w:rPr>
        <w:t>ПЕСКЕ»</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xml:space="preserve">Ребенок пишет заданные буквы, слоги и слова, и их читает (или логопед пишет, а ребенок читает.). </w:t>
      </w:r>
      <w:proofErr w:type="gramStart"/>
      <w:r w:rsidRPr="00245579">
        <w:rPr>
          <w:rFonts w:ascii="Times New Roman" w:eastAsia="Times New Roman" w:hAnsi="Times New Roman" w:cs="Times New Roman"/>
          <w:color w:val="000000" w:themeColor="text1"/>
          <w:sz w:val="28"/>
          <w:szCs w:val="28"/>
          <w:lang w:eastAsia="ru-RU"/>
        </w:rPr>
        <w:t>Логопед предлагает детям написать на песке слово (1,2-сложное), а затем превратить его в другое заменив один звук (букву) (РАК-МАК).</w:t>
      </w:r>
      <w:proofErr w:type="gramEnd"/>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пишет на песке слово, пропустив первую, последнюю букву или букву в середине слова. Дети угадывают задуманное слово, дописывают буквы.</w:t>
      </w:r>
    </w:p>
    <w:p w:rsidR="00AB5D41" w:rsidRPr="00245579" w:rsidRDefault="00AB5D41" w:rsidP="00245579">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245579">
        <w:rPr>
          <w:rFonts w:ascii="Times New Roman" w:eastAsia="Times New Roman" w:hAnsi="Times New Roman" w:cs="Times New Roman"/>
          <w:b/>
          <w:bCs/>
          <w:caps/>
          <w:color w:val="000000" w:themeColor="text1"/>
          <w:sz w:val="28"/>
          <w:szCs w:val="28"/>
          <w:lang w:eastAsia="ru-RU"/>
        </w:rPr>
        <w:t>РАЗВИТИЯ МЕЛКОЙ МОТОРИКИ ПАЛЬЦЕВ И КИСТЕЙ РУК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положить ладони на песок, почувствовать полное расслабление пальцев.</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погрузить пальцы в песок или в воду, сжимать и разжимать кулачки.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lastRenderedPageBreak/>
        <w:t>- погрузить пальцы в песок или в воду, сжимать и разжимать поочередно то мизинец, то большой палец на одной руке, на обеих руках одновременно.</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погрузить пальцы в песок, и легкими движениями создавать «волны».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 погрузить пальцы в песок и попеременно чередовать упражнения для пальцев («ушки-рожки», «один пальчик-все пальчики»).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-при выполнении заданий пальцами ведущей руки вторая рука обязательно погружена в песок.</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«ВЕСЕЛЫЕ СОРЕВНОВАНИЯ»</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245579">
        <w:rPr>
          <w:rFonts w:ascii="Times New Roman" w:eastAsia="Times New Roman" w:hAnsi="Times New Roman" w:cs="Times New Roman"/>
          <w:color w:val="000000" w:themeColor="text1"/>
          <w:sz w:val="28"/>
          <w:szCs w:val="28"/>
          <w:lang w:eastAsia="ru-RU"/>
        </w:rPr>
        <w:t>Оборудование: песочница (или ящик) с сухим песком, таблички с надписями «Старт», «Финиш», разноцветные пластмассовые пробки (препятствия).</w:t>
      </w:r>
      <w:proofErr w:type="gramEnd"/>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i/>
          <w:iCs/>
          <w:color w:val="000000" w:themeColor="text1"/>
          <w:sz w:val="28"/>
          <w:szCs w:val="28"/>
          <w:lang w:eastAsia="ru-RU"/>
        </w:rPr>
        <w:t>Побежали вдоль реки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i/>
          <w:iCs/>
          <w:color w:val="000000" w:themeColor="text1"/>
          <w:sz w:val="28"/>
          <w:szCs w:val="28"/>
          <w:lang w:eastAsia="ru-RU"/>
        </w:rPr>
        <w:t>Пальцы наперегонки.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Бежать пальчики должны от таблички «Старт» до таблички «Финиш». В конце игры команды получают медали.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aps/>
          <w:color w:val="000000" w:themeColor="text1"/>
          <w:sz w:val="28"/>
          <w:szCs w:val="28"/>
          <w:lang w:eastAsia="ru-RU"/>
        </w:rPr>
        <w:t>«НАРИСУЙ КАРТИНКУ ПАЛЬЦАМИ»</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Цель: развивать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Оборудование: песочница с мокрым песком, палочки, камушки, веточки для украшения «песочных» рисунков.</w:t>
      </w:r>
    </w:p>
    <w:p w:rsidR="00AB5D41" w:rsidRPr="00245579" w:rsidRDefault="00245579"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w:t>
      </w:r>
      <w:r w:rsidR="00AB5D41" w:rsidRPr="00245579">
        <w:rPr>
          <w:rFonts w:ascii="Times New Roman" w:eastAsia="Times New Roman" w:hAnsi="Times New Roman" w:cs="Times New Roman"/>
          <w:color w:val="000000" w:themeColor="text1"/>
          <w:sz w:val="28"/>
          <w:szCs w:val="28"/>
          <w:lang w:eastAsia="ru-RU"/>
        </w:rPr>
        <w:t>игры.</w:t>
      </w:r>
    </w:p>
    <w:p w:rsidR="00AB5D41" w:rsidRPr="00245579" w:rsidRDefault="00AB5D41" w:rsidP="0024557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45579">
        <w:rPr>
          <w:rFonts w:ascii="Times New Roman" w:eastAsia="Times New Roman" w:hAnsi="Times New Roman" w:cs="Times New Roman"/>
          <w:color w:val="000000" w:themeColor="text1"/>
          <w:sz w:val="28"/>
          <w:szCs w:val="28"/>
          <w:lang w:eastAsia="ru-RU"/>
        </w:rPr>
        <w:t>Логопед предлагает детям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Украшают работы бросовым материалом. Вместе выбирают победителя. Вручается приз.</w:t>
      </w:r>
    </w:p>
    <w:p w:rsidR="00AB5D41" w:rsidRPr="00245579" w:rsidRDefault="00AB5D41" w:rsidP="00245579">
      <w:pPr>
        <w:widowControl w:val="0"/>
        <w:spacing w:after="0" w:line="240" w:lineRule="auto"/>
        <w:ind w:firstLine="709"/>
        <w:jc w:val="both"/>
        <w:rPr>
          <w:rFonts w:ascii="Times New Roman" w:eastAsia="Times New Roman" w:hAnsi="Times New Roman" w:cs="Times New Roman"/>
          <w:b/>
          <w:bCs/>
          <w:color w:val="000000" w:themeColor="text1"/>
          <w:sz w:val="28"/>
          <w:szCs w:val="28"/>
          <w:lang w:eastAsia="ru-RU"/>
        </w:rPr>
      </w:pPr>
    </w:p>
    <w:p w:rsidR="005C14E0" w:rsidRPr="00245579" w:rsidRDefault="00924CD8" w:rsidP="00245579">
      <w:pPr>
        <w:spacing w:after="0" w:line="240" w:lineRule="auto"/>
        <w:ind w:firstLine="709"/>
        <w:jc w:val="right"/>
        <w:rPr>
          <w:rFonts w:ascii="Times New Roman" w:hAnsi="Times New Roman" w:cs="Times New Roman"/>
          <w:b/>
          <w:i/>
          <w:sz w:val="28"/>
          <w:szCs w:val="28"/>
        </w:rPr>
      </w:pPr>
      <w:r w:rsidRPr="00245579">
        <w:rPr>
          <w:rFonts w:ascii="Times New Roman" w:hAnsi="Times New Roman" w:cs="Times New Roman"/>
          <w:b/>
          <w:i/>
          <w:sz w:val="28"/>
          <w:szCs w:val="28"/>
        </w:rPr>
        <w:t>Приложение 3</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Тема</w:t>
      </w:r>
      <w:r w:rsidRPr="00245579">
        <w:rPr>
          <w:rFonts w:ascii="Times New Roman" w:hAnsi="Times New Roman" w:cs="Times New Roman"/>
          <w:sz w:val="28"/>
          <w:szCs w:val="28"/>
        </w:rPr>
        <w:t>: Дифференциация предлогов «в» -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Цель</w:t>
      </w:r>
      <w:r w:rsidRPr="00245579">
        <w:rPr>
          <w:rFonts w:ascii="Times New Roman" w:hAnsi="Times New Roman" w:cs="Times New Roman"/>
          <w:sz w:val="28"/>
          <w:szCs w:val="28"/>
        </w:rPr>
        <w:t>: научить детей грамматически правильно выражать отношения между предметами.</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u w:val="single"/>
        </w:rPr>
      </w:pPr>
      <w:r w:rsidRPr="00245579">
        <w:rPr>
          <w:rFonts w:ascii="Times New Roman" w:hAnsi="Times New Roman" w:cs="Times New Roman"/>
          <w:sz w:val="28"/>
          <w:szCs w:val="28"/>
          <w:u w:val="single"/>
        </w:rPr>
        <w:t>Коррекционные задачи: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пространственных представлений;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lastRenderedPageBreak/>
        <w:t>- уточнение знаний о предлогах;</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грамматического строя речи;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орфографической зоркости;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словаря;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навыков языкового анализа и синтеза;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фонематических представлений;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словообразования;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развитие ВПФ: памяти, внимания.</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u w:val="single"/>
        </w:rPr>
      </w:pPr>
      <w:r w:rsidRPr="00245579">
        <w:rPr>
          <w:rFonts w:ascii="Times New Roman" w:hAnsi="Times New Roman" w:cs="Times New Roman"/>
          <w:sz w:val="28"/>
          <w:szCs w:val="28"/>
          <w:u w:val="single"/>
        </w:rPr>
        <w:t>Образовательные задачи: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умение раздельного написания предлога со словами;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усвоение задач, входящих в содержание темы урока;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умение детей пользоваться схемами и пиктограммами;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знакомство со словарными словами;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уточнение знаний об окружающем мире;</w:t>
      </w:r>
    </w:p>
    <w:p w:rsidR="00924CD8" w:rsidRPr="00245579" w:rsidRDefault="00924CD8" w:rsidP="00245579">
      <w:pPr>
        <w:spacing w:after="0" w:line="240" w:lineRule="auto"/>
        <w:ind w:firstLine="709"/>
        <w:jc w:val="both"/>
        <w:rPr>
          <w:rFonts w:ascii="Times New Roman" w:hAnsi="Times New Roman" w:cs="Times New Roman"/>
          <w:sz w:val="28"/>
          <w:szCs w:val="28"/>
          <w:u w:val="single"/>
        </w:rPr>
      </w:pPr>
    </w:p>
    <w:p w:rsidR="00924CD8" w:rsidRPr="00245579" w:rsidRDefault="00924CD8" w:rsidP="00245579">
      <w:pPr>
        <w:spacing w:after="0" w:line="240" w:lineRule="auto"/>
        <w:ind w:firstLine="709"/>
        <w:jc w:val="both"/>
        <w:rPr>
          <w:rFonts w:ascii="Times New Roman" w:hAnsi="Times New Roman" w:cs="Times New Roman"/>
          <w:sz w:val="28"/>
          <w:szCs w:val="28"/>
          <w:u w:val="single"/>
        </w:rPr>
      </w:pPr>
      <w:r w:rsidRPr="00245579">
        <w:rPr>
          <w:rFonts w:ascii="Times New Roman" w:hAnsi="Times New Roman" w:cs="Times New Roman"/>
          <w:sz w:val="28"/>
          <w:szCs w:val="28"/>
          <w:u w:val="single"/>
        </w:rPr>
        <w:t>Воспитательные задачи: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воспитывать в учениках средствами урока уверенности в своих силах;</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воспитание сотрудничества;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воспитание уважения к товарищам.</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Оборудование:</w:t>
      </w:r>
      <w:r w:rsidRPr="00245579">
        <w:rPr>
          <w:rFonts w:ascii="Times New Roman" w:hAnsi="Times New Roman" w:cs="Times New Roman"/>
          <w:sz w:val="28"/>
          <w:szCs w:val="28"/>
        </w:rPr>
        <w:t xml:space="preserve">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схемы предлогов;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наполненная песочница;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фигурки животных жарких стран, камушки, ёмкость с водой;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мяч;</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w:t>
      </w:r>
      <w:proofErr w:type="spellStart"/>
      <w:r w:rsidRPr="00245579">
        <w:rPr>
          <w:rFonts w:ascii="Times New Roman" w:hAnsi="Times New Roman" w:cs="Times New Roman"/>
          <w:sz w:val="28"/>
          <w:szCs w:val="28"/>
        </w:rPr>
        <w:t>слоговик</w:t>
      </w:r>
      <w:proofErr w:type="spellEnd"/>
      <w:r w:rsidRPr="00245579">
        <w:rPr>
          <w:rFonts w:ascii="Times New Roman" w:hAnsi="Times New Roman" w:cs="Times New Roman"/>
          <w:sz w:val="28"/>
          <w:szCs w:val="28"/>
        </w:rPr>
        <w:t xml:space="preserve">;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пиктограммы;</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карточки с заданиями (№ 1, № 2);</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карточки слов;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комплект письменных принадлежностей;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презентация к уроку;</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техническое оснащение  кабинета (ПК, интерактивная доска);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влажные салфетки.</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Литература: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Ястребова А.В., Бессонова Т.П. Обучаем читать и писать без ошибок – М.: АРКТИ, 2007,  - 360 с.</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2. </w:t>
      </w:r>
      <w:proofErr w:type="spellStart"/>
      <w:r w:rsidRPr="00245579">
        <w:rPr>
          <w:rFonts w:ascii="Times New Roman" w:hAnsi="Times New Roman" w:cs="Times New Roman"/>
          <w:sz w:val="28"/>
          <w:szCs w:val="28"/>
        </w:rPr>
        <w:t>Садовникова</w:t>
      </w:r>
      <w:proofErr w:type="spellEnd"/>
      <w:r w:rsidRPr="00245579">
        <w:rPr>
          <w:rFonts w:ascii="Times New Roman" w:hAnsi="Times New Roman" w:cs="Times New Roman"/>
          <w:sz w:val="28"/>
          <w:szCs w:val="28"/>
        </w:rPr>
        <w:t xml:space="preserve"> И.Н. </w:t>
      </w:r>
      <w:proofErr w:type="spellStart"/>
      <w:r w:rsidRPr="00245579">
        <w:rPr>
          <w:rFonts w:ascii="Times New Roman" w:hAnsi="Times New Roman" w:cs="Times New Roman"/>
          <w:sz w:val="28"/>
          <w:szCs w:val="28"/>
        </w:rPr>
        <w:t>Дисграфия</w:t>
      </w:r>
      <w:proofErr w:type="spellEnd"/>
      <w:r w:rsidRPr="00245579">
        <w:rPr>
          <w:rFonts w:ascii="Times New Roman" w:hAnsi="Times New Roman" w:cs="Times New Roman"/>
          <w:sz w:val="28"/>
          <w:szCs w:val="28"/>
        </w:rPr>
        <w:t xml:space="preserve">, </w:t>
      </w:r>
      <w:proofErr w:type="spellStart"/>
      <w:r w:rsidRPr="00245579">
        <w:rPr>
          <w:rFonts w:ascii="Times New Roman" w:hAnsi="Times New Roman" w:cs="Times New Roman"/>
          <w:sz w:val="28"/>
          <w:szCs w:val="28"/>
        </w:rPr>
        <w:t>дислексия</w:t>
      </w:r>
      <w:proofErr w:type="spellEnd"/>
      <w:r w:rsidRPr="00245579">
        <w:rPr>
          <w:rFonts w:ascii="Times New Roman" w:hAnsi="Times New Roman" w:cs="Times New Roman"/>
          <w:sz w:val="28"/>
          <w:szCs w:val="28"/>
        </w:rPr>
        <w:t>: технология преодоления – М.: Парадигма, 2012 – 279 с.</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3. </w:t>
      </w:r>
      <w:proofErr w:type="spellStart"/>
      <w:r w:rsidRPr="00245579">
        <w:rPr>
          <w:rFonts w:ascii="Times New Roman" w:hAnsi="Times New Roman" w:cs="Times New Roman"/>
          <w:sz w:val="28"/>
          <w:szCs w:val="28"/>
        </w:rPr>
        <w:t>Ефименкова</w:t>
      </w:r>
      <w:proofErr w:type="spellEnd"/>
      <w:r w:rsidRPr="00245579">
        <w:rPr>
          <w:rFonts w:ascii="Times New Roman" w:hAnsi="Times New Roman" w:cs="Times New Roman"/>
          <w:sz w:val="28"/>
          <w:szCs w:val="28"/>
        </w:rPr>
        <w:t xml:space="preserve"> Л.Н. Коррекционная работа с учащимися, страдающими общим недоразвитием речи.</w:t>
      </w:r>
    </w:p>
    <w:p w:rsidR="00924CD8" w:rsidRPr="00245579" w:rsidRDefault="00924CD8" w:rsidP="00245579">
      <w:pPr>
        <w:spacing w:after="0" w:line="240" w:lineRule="auto"/>
        <w:ind w:firstLine="709"/>
        <w:jc w:val="both"/>
        <w:rPr>
          <w:rFonts w:ascii="Times New Roman" w:hAnsi="Times New Roman" w:cs="Times New Roman"/>
          <w:sz w:val="28"/>
          <w:szCs w:val="28"/>
          <w:u w:val="single"/>
        </w:rPr>
      </w:pPr>
      <w:r w:rsidRPr="00245579">
        <w:rPr>
          <w:rFonts w:ascii="Times New Roman" w:hAnsi="Times New Roman" w:cs="Times New Roman"/>
          <w:sz w:val="28"/>
          <w:szCs w:val="28"/>
          <w:u w:val="single"/>
        </w:rPr>
        <w:t>Ход занятия:</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proofErr w:type="gramStart"/>
      <w:r w:rsidRPr="00245579">
        <w:rPr>
          <w:rFonts w:ascii="Times New Roman" w:hAnsi="Times New Roman" w:cs="Times New Roman"/>
          <w:sz w:val="28"/>
          <w:szCs w:val="28"/>
          <w:lang w:val="en-US"/>
        </w:rPr>
        <w:t>I</w:t>
      </w:r>
      <w:r w:rsidRPr="00245579">
        <w:rPr>
          <w:rFonts w:ascii="Times New Roman" w:hAnsi="Times New Roman" w:cs="Times New Roman"/>
          <w:sz w:val="28"/>
          <w:szCs w:val="28"/>
        </w:rPr>
        <w:t>. Организационный момент.</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lastRenderedPageBreak/>
        <w:t>1. Приветствие, уточнение даты и времени года (1 мин.)</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2. Активизация внимания детей: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(на распашной части доски зарисованы пиктограммы с зашифрованными упражнениями)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посмотрите, чем мы сегодня будем заниматься? (мы будем что-то слушать, мы будем делать выбор, будет игра «волшебный мешочек», познакомимся с новыми словами…)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3. (на центральной части доски вывешены схемы предлогов – 4-5 шт.)</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скажите, обозначения чего перед вами? (это схемы предлогов).</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lang w:val="en-US"/>
        </w:rPr>
        <w:t>II</w:t>
      </w:r>
      <w:r w:rsidRPr="00245579">
        <w:rPr>
          <w:rFonts w:ascii="Times New Roman" w:hAnsi="Times New Roman" w:cs="Times New Roman"/>
          <w:sz w:val="28"/>
          <w:szCs w:val="28"/>
        </w:rPr>
        <w:t xml:space="preserve">. Основная часть.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Объявление темы занятия.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Правильно, темой нашего занятия будут предлоги, но здесь их слишком много, нам надо выбрать два предлога. Послушайте небольшой </w:t>
      </w:r>
      <w:proofErr w:type="gramStart"/>
      <w:r w:rsidRPr="00245579">
        <w:rPr>
          <w:rFonts w:ascii="Times New Roman" w:hAnsi="Times New Roman" w:cs="Times New Roman"/>
          <w:sz w:val="28"/>
          <w:szCs w:val="28"/>
        </w:rPr>
        <w:t>текст</w:t>
      </w:r>
      <w:proofErr w:type="gramEnd"/>
      <w:r w:rsidRPr="00245579">
        <w:rPr>
          <w:rFonts w:ascii="Times New Roman" w:hAnsi="Times New Roman" w:cs="Times New Roman"/>
          <w:sz w:val="28"/>
          <w:szCs w:val="28"/>
        </w:rPr>
        <w:t xml:space="preserve"> и определите – с </w:t>
      </w:r>
      <w:proofErr w:type="gramStart"/>
      <w:r w:rsidRPr="00245579">
        <w:rPr>
          <w:rFonts w:ascii="Times New Roman" w:hAnsi="Times New Roman" w:cs="Times New Roman"/>
          <w:sz w:val="28"/>
          <w:szCs w:val="28"/>
        </w:rPr>
        <w:t>какими</w:t>
      </w:r>
      <w:proofErr w:type="gramEnd"/>
      <w:r w:rsidRPr="00245579">
        <w:rPr>
          <w:rFonts w:ascii="Times New Roman" w:hAnsi="Times New Roman" w:cs="Times New Roman"/>
          <w:sz w:val="28"/>
          <w:szCs w:val="28"/>
        </w:rPr>
        <w:t xml:space="preserve"> предлогами мы сегодня будем заниматься?</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2. Чтение текста с утрированным произнесением предлогов «в»,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b/>
          <w:sz w:val="28"/>
          <w:szCs w:val="28"/>
        </w:rPr>
        <w:t xml:space="preserve">В </w:t>
      </w:r>
      <w:r w:rsidRPr="00245579">
        <w:rPr>
          <w:rFonts w:ascii="Times New Roman" w:hAnsi="Times New Roman" w:cs="Times New Roman"/>
          <w:sz w:val="28"/>
          <w:szCs w:val="28"/>
        </w:rPr>
        <w:t xml:space="preserve">далёкой стране, </w:t>
      </w:r>
      <w:r w:rsidRPr="00245579">
        <w:rPr>
          <w:rFonts w:ascii="Times New Roman" w:hAnsi="Times New Roman" w:cs="Times New Roman"/>
          <w:b/>
          <w:sz w:val="28"/>
          <w:szCs w:val="28"/>
        </w:rPr>
        <w:t>на</w:t>
      </w:r>
      <w:r w:rsidRPr="00245579">
        <w:rPr>
          <w:rFonts w:ascii="Times New Roman" w:hAnsi="Times New Roman" w:cs="Times New Roman"/>
          <w:sz w:val="28"/>
          <w:szCs w:val="28"/>
        </w:rPr>
        <w:t xml:space="preserve"> тёплом песке лежала черная пантера. </w:t>
      </w:r>
      <w:r w:rsidRPr="00245579">
        <w:rPr>
          <w:rFonts w:ascii="Times New Roman" w:hAnsi="Times New Roman" w:cs="Times New Roman"/>
          <w:b/>
          <w:sz w:val="28"/>
          <w:szCs w:val="28"/>
        </w:rPr>
        <w:t>В</w:t>
      </w:r>
      <w:r w:rsidRPr="00245579">
        <w:rPr>
          <w:rFonts w:ascii="Times New Roman" w:hAnsi="Times New Roman" w:cs="Times New Roman"/>
          <w:sz w:val="28"/>
          <w:szCs w:val="28"/>
        </w:rPr>
        <w:t xml:space="preserve"> глубокой  норе спрятался удав. </w:t>
      </w:r>
      <w:r w:rsidRPr="00245579">
        <w:rPr>
          <w:rFonts w:ascii="Times New Roman" w:hAnsi="Times New Roman" w:cs="Times New Roman"/>
          <w:b/>
          <w:sz w:val="28"/>
          <w:szCs w:val="28"/>
        </w:rPr>
        <w:t>На</w:t>
      </w:r>
      <w:r w:rsidRPr="00245579">
        <w:rPr>
          <w:rFonts w:ascii="Times New Roman" w:hAnsi="Times New Roman" w:cs="Times New Roman"/>
          <w:sz w:val="28"/>
          <w:szCs w:val="28"/>
        </w:rPr>
        <w:t xml:space="preserve"> ветке дремлет попугай. </w:t>
      </w:r>
      <w:r w:rsidRPr="00245579">
        <w:rPr>
          <w:rFonts w:ascii="Times New Roman" w:hAnsi="Times New Roman" w:cs="Times New Roman"/>
          <w:b/>
          <w:sz w:val="28"/>
          <w:szCs w:val="28"/>
        </w:rPr>
        <w:t>В</w:t>
      </w:r>
      <w:r w:rsidRPr="00245579">
        <w:rPr>
          <w:rFonts w:ascii="Times New Roman" w:hAnsi="Times New Roman" w:cs="Times New Roman"/>
          <w:sz w:val="28"/>
          <w:szCs w:val="28"/>
        </w:rPr>
        <w:t xml:space="preserve"> уютном гнезде спит черепаха, а </w:t>
      </w:r>
      <w:r w:rsidRPr="00245579">
        <w:rPr>
          <w:rFonts w:ascii="Times New Roman" w:hAnsi="Times New Roman" w:cs="Times New Roman"/>
          <w:b/>
          <w:sz w:val="28"/>
          <w:szCs w:val="28"/>
        </w:rPr>
        <w:t>на</w:t>
      </w:r>
      <w:r w:rsidRPr="00245579">
        <w:rPr>
          <w:rFonts w:ascii="Times New Roman" w:hAnsi="Times New Roman" w:cs="Times New Roman"/>
          <w:sz w:val="28"/>
          <w:szCs w:val="28"/>
        </w:rPr>
        <w:t xml:space="preserve"> дне реки притаился зеленый крокодил. Животные отдыхают.</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какие предлоги часто повторялись?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xml:space="preserve">, на)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найди  схемы этих предлогов  на доске (один ребенок у доски делает выбор)</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Слайд 1.</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зарисуйте у себя схемы этих предлогов, поставьте тире около каждой схемы и запишите буквенное обозначение каждого предлога.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 обозначает предлог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xml:space="preserve">»? (что-то в чем-то), «на»? (что-то на чем-то) </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3. Уточнение знаний о предлогах.</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для чего нужны предлоги</w:t>
      </w:r>
      <w:proofErr w:type="gramStart"/>
      <w:r w:rsidRPr="00245579">
        <w:rPr>
          <w:rFonts w:ascii="Times New Roman" w:hAnsi="Times New Roman" w:cs="Times New Roman"/>
          <w:sz w:val="28"/>
          <w:szCs w:val="28"/>
        </w:rPr>
        <w:t xml:space="preserve"> ?</w:t>
      </w:r>
      <w:proofErr w:type="gramEnd"/>
      <w:r w:rsidRPr="00245579">
        <w:rPr>
          <w:rFonts w:ascii="Times New Roman" w:hAnsi="Times New Roman" w:cs="Times New Roman"/>
          <w:sz w:val="28"/>
          <w:szCs w:val="28"/>
        </w:rPr>
        <w:t xml:space="preserve"> (для связи слов в предложении)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поставьте вопросы к предлогам «в», «на»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Слайд 2 фото: листья на земле,   котенок в коробке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Листья  (Где?) на земле.         Котёнок  (Где?) в коробке.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на какой вопрос отвечают предлоги «в», «на»? (где?)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на что указывают наши предлоги?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b/>
          <w:sz w:val="28"/>
          <w:szCs w:val="28"/>
        </w:rPr>
        <w:t>Место</w:t>
      </w:r>
      <w:r w:rsidRPr="00245579">
        <w:rPr>
          <w:rFonts w:ascii="Times New Roman" w:hAnsi="Times New Roman" w:cs="Times New Roman"/>
          <w:sz w:val="28"/>
          <w:szCs w:val="28"/>
        </w:rPr>
        <w:t xml:space="preserve"> листьев (где?) – на земле     </w:t>
      </w:r>
      <w:r w:rsidRPr="00245579">
        <w:rPr>
          <w:rFonts w:ascii="Times New Roman" w:hAnsi="Times New Roman" w:cs="Times New Roman"/>
          <w:b/>
          <w:sz w:val="28"/>
          <w:szCs w:val="28"/>
        </w:rPr>
        <w:t>Место</w:t>
      </w:r>
      <w:r w:rsidRPr="00245579">
        <w:rPr>
          <w:rFonts w:ascii="Times New Roman" w:hAnsi="Times New Roman" w:cs="Times New Roman"/>
          <w:sz w:val="28"/>
          <w:szCs w:val="28"/>
        </w:rPr>
        <w:t xml:space="preserve"> котенка (где?) – в коробке (местоположение предмета).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 общего между предлогами «в», «на»? (они отвечают на вопрос «где?» и обозначают место предмета)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какая между ними разница?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 что-то в чем-то, «на» - что-то на чем-то)</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 какими словами «дружат» предлоги? (со словами, которые отвечают на вопрос кто? что?)</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lastRenderedPageBreak/>
        <w:t>- между предлогом и существительным можно назвать слово-признак? (да)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 пишется предлог: слитно со словами или раздельно? (раздельно) (3 мин.)</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Молодцы.</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4. Игра «Путешествие».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вы любите путешествовать</w:t>
      </w:r>
      <w:proofErr w:type="gramStart"/>
      <w:r w:rsidRPr="00245579">
        <w:rPr>
          <w:rFonts w:ascii="Times New Roman" w:hAnsi="Times New Roman" w:cs="Times New Roman"/>
          <w:sz w:val="28"/>
          <w:szCs w:val="28"/>
        </w:rPr>
        <w:t>? (…)</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мы совершим маленькое путешествие, но перед тем как отправиться в путь надо собрать вещи. Наши вещи в этом мешочке (логопед предлагает детям достать из мешочка по одному предмету и назвать их: крокодил, змея, ящерица, лев, гепард, горилла). Вопросы:</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 можно назвать этих животных, в каких странах они живут? (это животные жарких стран)</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какие жаркие страны вы знаете? (Африка – </w:t>
      </w:r>
      <w:proofErr w:type="spellStart"/>
      <w:r w:rsidRPr="00245579">
        <w:rPr>
          <w:rFonts w:ascii="Times New Roman" w:hAnsi="Times New Roman" w:cs="Times New Roman"/>
          <w:sz w:val="28"/>
          <w:szCs w:val="28"/>
        </w:rPr>
        <w:t>контитент</w:t>
      </w:r>
      <w:proofErr w:type="spellEnd"/>
      <w:r w:rsidRPr="00245579">
        <w:rPr>
          <w:rFonts w:ascii="Times New Roman" w:hAnsi="Times New Roman" w:cs="Times New Roman"/>
          <w:sz w:val="28"/>
          <w:szCs w:val="28"/>
        </w:rPr>
        <w:t>, Индия, Египет, Бразилия, Китай…) (2 мин.)</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5. Игра «Песочница»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Сейчас мы с вами тоже окажемся в жаркой стране (логопед с детьми подходят к песочнице).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Здесь кругом песок, значит это?… (пустыня), но есть водоем. Такое место в пустыне называется? … (</w:t>
      </w:r>
      <w:r w:rsidRPr="00245579">
        <w:rPr>
          <w:rFonts w:ascii="Times New Roman" w:hAnsi="Times New Roman" w:cs="Times New Roman"/>
          <w:b/>
          <w:sz w:val="28"/>
          <w:szCs w:val="28"/>
        </w:rPr>
        <w:t>оазис</w:t>
      </w:r>
      <w:r w:rsidRPr="00245579">
        <w:rPr>
          <w:rFonts w:ascii="Times New Roman" w:hAnsi="Times New Roman" w:cs="Times New Roman"/>
          <w:sz w:val="28"/>
          <w:szCs w:val="28"/>
        </w:rPr>
        <w:t xml:space="preserve">). </w:t>
      </w:r>
      <w:proofErr w:type="gramStart"/>
      <w:r w:rsidRPr="00245579">
        <w:rPr>
          <w:rFonts w:ascii="Times New Roman" w:hAnsi="Times New Roman" w:cs="Times New Roman"/>
          <w:sz w:val="28"/>
          <w:szCs w:val="28"/>
        </w:rPr>
        <w:t>Потрогайте песок, перечислите его признаки (сыпучий, рассыпчатый, мягкий, теплый, горячий, белый, желтый..)</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Давайте создадим </w:t>
      </w:r>
      <w:r w:rsidRPr="00245579">
        <w:rPr>
          <w:rFonts w:ascii="Times New Roman" w:hAnsi="Times New Roman" w:cs="Times New Roman"/>
          <w:b/>
          <w:sz w:val="28"/>
          <w:szCs w:val="28"/>
        </w:rPr>
        <w:t>ландшафт</w:t>
      </w:r>
      <w:r w:rsidRPr="00245579">
        <w:rPr>
          <w:rFonts w:ascii="Times New Roman" w:hAnsi="Times New Roman" w:cs="Times New Roman"/>
          <w:sz w:val="28"/>
          <w:szCs w:val="28"/>
        </w:rPr>
        <w:t xml:space="preserve"> пустыни, ландшафт – это «рисунок» местности. Слово ландшафт произошло от немецкого «ланд» – страна, земля. Как вы думаете, где животные и растения будут хорошо себя чувствовать? (у воды).  Дети ставят </w:t>
      </w:r>
      <w:r w:rsidRPr="00245579">
        <w:rPr>
          <w:rFonts w:ascii="Times New Roman" w:hAnsi="Times New Roman" w:cs="Times New Roman"/>
          <w:b/>
          <w:sz w:val="28"/>
          <w:szCs w:val="28"/>
        </w:rPr>
        <w:t>на</w:t>
      </w:r>
      <w:r w:rsidRPr="00245579">
        <w:rPr>
          <w:rFonts w:ascii="Times New Roman" w:hAnsi="Times New Roman" w:cs="Times New Roman"/>
          <w:sz w:val="28"/>
          <w:szCs w:val="28"/>
        </w:rPr>
        <w:t xml:space="preserve"> песок камушки, пальмы.</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6. Игра «Найди своему животному место»</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Инструкция: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 какими предлогами мы сегодня занимаемся?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подумайте, чьё животное может </w:t>
      </w:r>
      <w:proofErr w:type="gramStart"/>
      <w:r w:rsidRPr="00245579">
        <w:rPr>
          <w:rFonts w:ascii="Times New Roman" w:hAnsi="Times New Roman" w:cs="Times New Roman"/>
          <w:sz w:val="28"/>
          <w:szCs w:val="28"/>
        </w:rPr>
        <w:t>находится</w:t>
      </w:r>
      <w:proofErr w:type="gramEnd"/>
      <w:r w:rsidRPr="00245579">
        <w:rPr>
          <w:rFonts w:ascii="Times New Roman" w:hAnsi="Times New Roman" w:cs="Times New Roman"/>
          <w:sz w:val="28"/>
          <w:szCs w:val="28"/>
        </w:rPr>
        <w:t xml:space="preserve"> в чем-то, а чьё на чем-то?</w:t>
      </w:r>
    </w:p>
    <w:p w:rsidR="00924CD8" w:rsidRPr="00245579" w:rsidRDefault="00924CD8" w:rsidP="00245579">
      <w:pPr>
        <w:spacing w:after="0" w:line="240" w:lineRule="auto"/>
        <w:ind w:firstLine="709"/>
        <w:jc w:val="both"/>
        <w:rPr>
          <w:rFonts w:ascii="Times New Roman" w:hAnsi="Times New Roman" w:cs="Times New Roman"/>
          <w:sz w:val="28"/>
          <w:szCs w:val="28"/>
        </w:rPr>
      </w:pPr>
      <w:proofErr w:type="gramStart"/>
      <w:r w:rsidRPr="00245579">
        <w:rPr>
          <w:rFonts w:ascii="Times New Roman" w:hAnsi="Times New Roman" w:cs="Times New Roman"/>
          <w:sz w:val="28"/>
          <w:szCs w:val="28"/>
        </w:rPr>
        <w:t>- расположите и назовите место, где находятся ваши животные, все остальные запоминайте ответы товарищей (Крокодил в воде.</w:t>
      </w:r>
      <w:proofErr w:type="gramEnd"/>
      <w:r w:rsidRPr="00245579">
        <w:rPr>
          <w:rFonts w:ascii="Times New Roman" w:hAnsi="Times New Roman" w:cs="Times New Roman"/>
          <w:sz w:val="28"/>
          <w:szCs w:val="28"/>
        </w:rPr>
        <w:t xml:space="preserve"> Ящерица на камне. Змея в норе. </w:t>
      </w:r>
      <w:proofErr w:type="gramStart"/>
      <w:r w:rsidRPr="00245579">
        <w:rPr>
          <w:rFonts w:ascii="Times New Roman" w:hAnsi="Times New Roman" w:cs="Times New Roman"/>
          <w:sz w:val="28"/>
          <w:szCs w:val="28"/>
        </w:rPr>
        <w:t>Горилла на пальме….)</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ab/>
        <w:t>Молодцы, пустыня получилась красивая и животным, похоже, здесь уютно. Садитесь на свои места.</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7. Слайд 3. Знакомство со словарными словами.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какие новые слова вы сегодня узнали? (ландшафт, оазис)</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слово ландшафт произошло от немецкого слова лан</w:t>
      </w:r>
      <w:r w:rsidRPr="00245579">
        <w:rPr>
          <w:rFonts w:ascii="Times New Roman" w:hAnsi="Times New Roman" w:cs="Times New Roman"/>
          <w:b/>
          <w:sz w:val="28"/>
          <w:szCs w:val="28"/>
        </w:rPr>
        <w:t>д</w:t>
      </w:r>
      <w:r w:rsidRPr="00245579">
        <w:rPr>
          <w:rFonts w:ascii="Times New Roman" w:hAnsi="Times New Roman" w:cs="Times New Roman"/>
          <w:sz w:val="28"/>
          <w:szCs w:val="28"/>
        </w:rPr>
        <w:t xml:space="preserve"> (земля, страна), поэтому в серединке не забывайте – есть звук [д] и буква Дэ. Слово оазис что обозначает? (место в пустыне, где есть вода)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слова: крокодил, ящерица, гепард, горилла не проверить, их написание нужно запомнить.</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8. Выдаются карточки № 1: (О-о-о! кр</w:t>
      </w:r>
      <w:r w:rsidRPr="00245579">
        <w:rPr>
          <w:rFonts w:ascii="Times New Roman" w:hAnsi="Times New Roman" w:cs="Times New Roman"/>
          <w:b/>
          <w:sz w:val="28"/>
          <w:szCs w:val="28"/>
        </w:rPr>
        <w:t>о</w:t>
      </w:r>
      <w:r w:rsidRPr="00245579">
        <w:rPr>
          <w:rFonts w:ascii="Times New Roman" w:hAnsi="Times New Roman" w:cs="Times New Roman"/>
          <w:sz w:val="28"/>
          <w:szCs w:val="28"/>
        </w:rPr>
        <w:t>к</w:t>
      </w:r>
      <w:r w:rsidRPr="00245579">
        <w:rPr>
          <w:rFonts w:ascii="Times New Roman" w:hAnsi="Times New Roman" w:cs="Times New Roman"/>
          <w:b/>
          <w:sz w:val="28"/>
          <w:szCs w:val="28"/>
        </w:rPr>
        <w:t>о</w:t>
      </w:r>
      <w:r w:rsidRPr="00245579">
        <w:rPr>
          <w:rFonts w:ascii="Times New Roman" w:hAnsi="Times New Roman" w:cs="Times New Roman"/>
          <w:sz w:val="28"/>
          <w:szCs w:val="28"/>
        </w:rPr>
        <w:t>дил!;  Гера Г</w:t>
      </w:r>
      <w:r w:rsidRPr="00245579">
        <w:rPr>
          <w:rFonts w:ascii="Times New Roman" w:hAnsi="Times New Roman" w:cs="Times New Roman"/>
          <w:b/>
          <w:sz w:val="28"/>
          <w:szCs w:val="28"/>
        </w:rPr>
        <w:t>е</w:t>
      </w:r>
      <w:r w:rsidRPr="00245579">
        <w:rPr>
          <w:rFonts w:ascii="Times New Roman" w:hAnsi="Times New Roman" w:cs="Times New Roman"/>
          <w:sz w:val="28"/>
          <w:szCs w:val="28"/>
        </w:rPr>
        <w:t>пард;  пещ</w:t>
      </w:r>
      <w:r w:rsidRPr="00245579">
        <w:rPr>
          <w:rFonts w:ascii="Times New Roman" w:hAnsi="Times New Roman" w:cs="Times New Roman"/>
          <w:b/>
          <w:sz w:val="28"/>
          <w:szCs w:val="28"/>
        </w:rPr>
        <w:t>е</w:t>
      </w:r>
      <w:r w:rsidRPr="00245579">
        <w:rPr>
          <w:rFonts w:ascii="Times New Roman" w:hAnsi="Times New Roman" w:cs="Times New Roman"/>
          <w:sz w:val="28"/>
          <w:szCs w:val="28"/>
        </w:rPr>
        <w:t>рная ящ</w:t>
      </w:r>
      <w:r w:rsidRPr="00245579">
        <w:rPr>
          <w:rFonts w:ascii="Times New Roman" w:hAnsi="Times New Roman" w:cs="Times New Roman"/>
          <w:b/>
          <w:sz w:val="28"/>
          <w:szCs w:val="28"/>
        </w:rPr>
        <w:t>е</w:t>
      </w:r>
      <w:r w:rsidRPr="00245579">
        <w:rPr>
          <w:rFonts w:ascii="Times New Roman" w:hAnsi="Times New Roman" w:cs="Times New Roman"/>
          <w:sz w:val="28"/>
          <w:szCs w:val="28"/>
        </w:rPr>
        <w:t xml:space="preserve">рица; </w:t>
      </w:r>
      <w:proofErr w:type="gramStart"/>
      <w:r w:rsidRPr="00245579">
        <w:rPr>
          <w:rFonts w:ascii="Times New Roman" w:hAnsi="Times New Roman" w:cs="Times New Roman"/>
          <w:sz w:val="28"/>
          <w:szCs w:val="28"/>
        </w:rPr>
        <w:t>ог</w:t>
      </w:r>
      <w:r w:rsidRPr="00245579">
        <w:rPr>
          <w:rFonts w:ascii="Times New Roman" w:hAnsi="Times New Roman" w:cs="Times New Roman"/>
          <w:b/>
          <w:sz w:val="28"/>
          <w:szCs w:val="28"/>
        </w:rPr>
        <w:t>о</w:t>
      </w:r>
      <w:r w:rsidRPr="00245579">
        <w:rPr>
          <w:rFonts w:ascii="Times New Roman" w:hAnsi="Times New Roman" w:cs="Times New Roman"/>
          <w:sz w:val="28"/>
          <w:szCs w:val="28"/>
        </w:rPr>
        <w:t>-</w:t>
      </w:r>
      <w:proofErr w:type="spellStart"/>
      <w:r w:rsidRPr="00245579">
        <w:rPr>
          <w:rFonts w:ascii="Times New Roman" w:hAnsi="Times New Roman" w:cs="Times New Roman"/>
          <w:sz w:val="28"/>
          <w:szCs w:val="28"/>
        </w:rPr>
        <w:t>г</w:t>
      </w:r>
      <w:r w:rsidRPr="00245579">
        <w:rPr>
          <w:rFonts w:ascii="Times New Roman" w:hAnsi="Times New Roman" w:cs="Times New Roman"/>
          <w:b/>
          <w:sz w:val="28"/>
          <w:szCs w:val="28"/>
        </w:rPr>
        <w:t>о</w:t>
      </w:r>
      <w:proofErr w:type="spellEnd"/>
      <w:proofErr w:type="gramEnd"/>
      <w:r w:rsidRPr="00245579">
        <w:rPr>
          <w:rFonts w:ascii="Times New Roman" w:hAnsi="Times New Roman" w:cs="Times New Roman"/>
          <w:sz w:val="28"/>
          <w:szCs w:val="28"/>
        </w:rPr>
        <w:t>! - г</w:t>
      </w:r>
      <w:r w:rsidRPr="00245579">
        <w:rPr>
          <w:rFonts w:ascii="Times New Roman" w:hAnsi="Times New Roman" w:cs="Times New Roman"/>
          <w:b/>
          <w:sz w:val="28"/>
          <w:szCs w:val="28"/>
        </w:rPr>
        <w:t>о</w:t>
      </w:r>
      <w:r w:rsidRPr="00245579">
        <w:rPr>
          <w:rFonts w:ascii="Times New Roman" w:hAnsi="Times New Roman" w:cs="Times New Roman"/>
          <w:sz w:val="28"/>
          <w:szCs w:val="28"/>
        </w:rPr>
        <w:t>ри</w:t>
      </w:r>
      <w:r w:rsidRPr="00245579">
        <w:rPr>
          <w:rFonts w:ascii="Times New Roman" w:hAnsi="Times New Roman" w:cs="Times New Roman"/>
          <w:b/>
          <w:sz w:val="28"/>
          <w:szCs w:val="28"/>
        </w:rPr>
        <w:t>лл</w:t>
      </w:r>
      <w:r w:rsidRPr="00245579">
        <w:rPr>
          <w:rFonts w:ascii="Times New Roman" w:hAnsi="Times New Roman" w:cs="Times New Roman"/>
          <w:sz w:val="28"/>
          <w:szCs w:val="28"/>
        </w:rPr>
        <w:t>а) + обсуждение «</w:t>
      </w:r>
      <w:proofErr w:type="spellStart"/>
      <w:r w:rsidRPr="00245579">
        <w:rPr>
          <w:rFonts w:ascii="Times New Roman" w:hAnsi="Times New Roman" w:cs="Times New Roman"/>
          <w:sz w:val="28"/>
          <w:szCs w:val="28"/>
        </w:rPr>
        <w:t>запоминалок</w:t>
      </w:r>
      <w:proofErr w:type="spellEnd"/>
      <w:r w:rsidRPr="00245579">
        <w:rPr>
          <w:rFonts w:ascii="Times New Roman" w:hAnsi="Times New Roman" w:cs="Times New Roman"/>
          <w:sz w:val="28"/>
          <w:szCs w:val="28"/>
        </w:rPr>
        <w:t>» (логопед интонационно, выразительно предлагает варианты прочтения слов).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каких животных не хватает? (лев, змея). Эти слова  можно проверить:</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Логопед у доски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диктуйте мне звуки слова лев [</w:t>
      </w:r>
      <w:proofErr w:type="gramStart"/>
      <w:r w:rsidRPr="00245579">
        <w:rPr>
          <w:rFonts w:ascii="Times New Roman" w:hAnsi="Times New Roman" w:cs="Times New Roman"/>
          <w:sz w:val="28"/>
          <w:szCs w:val="28"/>
        </w:rPr>
        <w:t>л</w:t>
      </w:r>
      <w:proofErr w:type="gramEnd"/>
      <w:r w:rsidRPr="00245579">
        <w:rPr>
          <w:rFonts w:ascii="Times New Roman" w:hAnsi="Times New Roman" w:cs="Times New Roman"/>
          <w:sz w:val="28"/>
          <w:szCs w:val="28"/>
        </w:rPr>
        <w:t xml:space="preserve">` э ф], ищем «опасное место»: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сколько гласных звуков? (один)</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есть безударная гласная? (нет)</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какое «опасное» место в этом слове? (парная согласная ф)</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 проверить? (изменить слово так, чтобы после глухой согласной стоял гласный звук – львы)</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Запись на доске [</w:t>
      </w:r>
      <w:proofErr w:type="spellStart"/>
      <w:r w:rsidRPr="00245579">
        <w:rPr>
          <w:rFonts w:ascii="Times New Roman" w:hAnsi="Times New Roman" w:cs="Times New Roman"/>
          <w:sz w:val="28"/>
          <w:szCs w:val="28"/>
        </w:rPr>
        <w:t>л</w:t>
      </w:r>
      <w:proofErr w:type="gramStart"/>
      <w:r w:rsidRPr="00245579">
        <w:rPr>
          <w:rFonts w:ascii="Times New Roman" w:hAnsi="Times New Roman" w:cs="Times New Roman"/>
          <w:sz w:val="28"/>
          <w:szCs w:val="28"/>
        </w:rPr>
        <w:t>`э</w:t>
      </w:r>
      <w:proofErr w:type="gramEnd"/>
      <w:r w:rsidRPr="00245579">
        <w:rPr>
          <w:rFonts w:ascii="Times New Roman" w:hAnsi="Times New Roman" w:cs="Times New Roman"/>
          <w:sz w:val="28"/>
          <w:szCs w:val="28"/>
        </w:rPr>
        <w:t>ф</w:t>
      </w:r>
      <w:proofErr w:type="spellEnd"/>
      <w:r w:rsidRPr="00245579">
        <w:rPr>
          <w:rFonts w:ascii="Times New Roman" w:hAnsi="Times New Roman" w:cs="Times New Roman"/>
          <w:sz w:val="28"/>
          <w:szCs w:val="28"/>
        </w:rPr>
        <w:t>] – лев.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диктуйте звуки слова змея [з м` и й 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произнесите только гласные звуки, «нажмите» на </w:t>
      </w:r>
      <w:proofErr w:type="gramStart"/>
      <w:r w:rsidRPr="00245579">
        <w:rPr>
          <w:rFonts w:ascii="Times New Roman" w:hAnsi="Times New Roman" w:cs="Times New Roman"/>
          <w:sz w:val="28"/>
          <w:szCs w:val="28"/>
        </w:rPr>
        <w:t>ударный</w:t>
      </w:r>
      <w:proofErr w:type="gramEnd"/>
      <w:r w:rsidRPr="00245579">
        <w:rPr>
          <w:rFonts w:ascii="Times New Roman" w:hAnsi="Times New Roman" w:cs="Times New Roman"/>
          <w:sz w:val="28"/>
          <w:szCs w:val="28"/>
        </w:rPr>
        <w:t xml:space="preserve"> [и </w:t>
      </w:r>
      <w:r w:rsidRPr="00245579">
        <w:rPr>
          <w:rFonts w:ascii="Times New Roman" w:hAnsi="Times New Roman" w:cs="Times New Roman"/>
          <w:b/>
          <w:sz w:val="28"/>
          <w:szCs w:val="28"/>
        </w:rPr>
        <w:t>а</w:t>
      </w:r>
      <w:r w:rsidRPr="00245579">
        <w:rPr>
          <w:rFonts w:ascii="Times New Roman" w:hAnsi="Times New Roman" w:cs="Times New Roman"/>
          <w:sz w:val="28"/>
          <w:szCs w:val="28"/>
        </w:rPr>
        <w:t>]</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есть безударная гласная? (</w:t>
      </w:r>
      <w:proofErr w:type="spellStart"/>
      <w:r w:rsidRPr="00245579">
        <w:rPr>
          <w:rFonts w:ascii="Times New Roman" w:hAnsi="Times New Roman" w:cs="Times New Roman"/>
          <w:sz w:val="28"/>
          <w:szCs w:val="28"/>
        </w:rPr>
        <w:t>безуд</w:t>
      </w:r>
      <w:proofErr w:type="gramStart"/>
      <w:r w:rsidRPr="00245579">
        <w:rPr>
          <w:rFonts w:ascii="Times New Roman" w:hAnsi="Times New Roman" w:cs="Times New Roman"/>
          <w:sz w:val="28"/>
          <w:szCs w:val="28"/>
        </w:rPr>
        <w:t>.г</w:t>
      </w:r>
      <w:proofErr w:type="gramEnd"/>
      <w:r w:rsidRPr="00245579">
        <w:rPr>
          <w:rFonts w:ascii="Times New Roman" w:hAnsi="Times New Roman" w:cs="Times New Roman"/>
          <w:sz w:val="28"/>
          <w:szCs w:val="28"/>
        </w:rPr>
        <w:t>ласная</w:t>
      </w:r>
      <w:proofErr w:type="spellEnd"/>
      <w:r w:rsidRPr="00245579">
        <w:rPr>
          <w:rFonts w:ascii="Times New Roman" w:hAnsi="Times New Roman" w:cs="Times New Roman"/>
          <w:sz w:val="28"/>
          <w:szCs w:val="28"/>
        </w:rPr>
        <w:t xml:space="preserve"> И), как проверить? (изменим слово так, чтобы безударный звук стал ударным, подберем однокоренное слово – зм</w:t>
      </w:r>
      <w:r w:rsidRPr="00245579">
        <w:rPr>
          <w:rFonts w:ascii="Times New Roman" w:hAnsi="Times New Roman" w:cs="Times New Roman"/>
          <w:b/>
          <w:sz w:val="28"/>
          <w:szCs w:val="28"/>
        </w:rPr>
        <w:t>е</w:t>
      </w:r>
      <w:r w:rsidRPr="00245579">
        <w:rPr>
          <w:rFonts w:ascii="Times New Roman" w:hAnsi="Times New Roman" w:cs="Times New Roman"/>
          <w:sz w:val="28"/>
          <w:szCs w:val="28"/>
        </w:rPr>
        <w:t>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Запись на доске [</w:t>
      </w:r>
      <w:proofErr w:type="spellStart"/>
      <w:r w:rsidRPr="00245579">
        <w:rPr>
          <w:rFonts w:ascii="Times New Roman" w:hAnsi="Times New Roman" w:cs="Times New Roman"/>
          <w:sz w:val="28"/>
          <w:szCs w:val="28"/>
        </w:rPr>
        <w:t>зм</w:t>
      </w:r>
      <w:proofErr w:type="gramStart"/>
      <w:r w:rsidRPr="00245579">
        <w:rPr>
          <w:rFonts w:ascii="Times New Roman" w:hAnsi="Times New Roman" w:cs="Times New Roman"/>
          <w:sz w:val="28"/>
          <w:szCs w:val="28"/>
        </w:rPr>
        <w:t>`и</w:t>
      </w:r>
      <w:proofErr w:type="gramEnd"/>
      <w:r w:rsidRPr="00245579">
        <w:rPr>
          <w:rFonts w:ascii="Times New Roman" w:hAnsi="Times New Roman" w:cs="Times New Roman"/>
          <w:sz w:val="28"/>
          <w:szCs w:val="28"/>
        </w:rPr>
        <w:t>йя</w:t>
      </w:r>
      <w:proofErr w:type="spellEnd"/>
      <w:r w:rsidRPr="00245579">
        <w:rPr>
          <w:rFonts w:ascii="Times New Roman" w:hAnsi="Times New Roman" w:cs="Times New Roman"/>
          <w:sz w:val="28"/>
          <w:szCs w:val="28"/>
        </w:rPr>
        <w:t>] – змея.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допишите в карточку № 1 названия еще двух животных.</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9. Работа с карточкой № 2.</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найдите карточку № 2</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проведите вертикальную линию, чтобы получилось два столбика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левый столбик озаглавьте предлогом «в», правый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вспомните, где находятся наши животные и запишите в нужный столбик, например: попугай на ветке.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карандашом обведите предлог в кружок.</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Вывод:</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для чего мы обвели предлог? (мы показываем, что это отдельное слово)</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а как мы записываем все слова – слитно или раздельно? (раздельно).</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Молодцы.</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Устали? Давайте </w:t>
      </w:r>
      <w:proofErr w:type="spellStart"/>
      <w:r w:rsidRPr="00245579">
        <w:rPr>
          <w:rFonts w:ascii="Times New Roman" w:hAnsi="Times New Roman" w:cs="Times New Roman"/>
          <w:sz w:val="28"/>
          <w:szCs w:val="28"/>
        </w:rPr>
        <w:t>немножно</w:t>
      </w:r>
      <w:proofErr w:type="spellEnd"/>
      <w:r w:rsidRPr="00245579">
        <w:rPr>
          <w:rFonts w:ascii="Times New Roman" w:hAnsi="Times New Roman" w:cs="Times New Roman"/>
          <w:sz w:val="28"/>
          <w:szCs w:val="28"/>
        </w:rPr>
        <w:t xml:space="preserve"> отдохнем.</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10. Динамическая пауза (мяч).</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Игра «Что в чем?» «Что на чем?»</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Инструкция: я буду «бросать каждому пару слов, ваша задача подружить эти слова с помощью предлогов занятия»: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«кто в чем?» рыба, вода (рыба в воде)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 на чем?» пень, земля (пень на земле)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«кто в чем?» нора, змея (змея в норе)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 на чем?» вода, лодка (лодка на воде)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«кто на чем?» ветка, попугай (попугай на ветке)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lastRenderedPageBreak/>
        <w:t>- камни, вода (?), Почему ты затрудняешься? (вы не назвали предлог). Правильно, нет предлога и ничего не понятно, попробуем еще раз «что в чем?» камни, вода (камни в воде).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Вывод:  - что помогло подружить слова? (предлоги)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чтобы понять фразу, не будем забывать о предлогах.</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Присаживайтесь на свои места.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ab/>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11. Игра «Логопедическая арифметика».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ab/>
        <w:t xml:space="preserve">Наше путешествие продолжается, а понять где мы окажемся, нам поможет «Логопедическая арифметика».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Сначала мы разгадаем четыре слова и запишем их в тетрадь через запятую. Далее мы разгадаем еще четыре слова и запишем их с новой строчки тоже через запятую.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ab/>
        <w:t>Итак, разгадываем первые четыре слова:</w:t>
      </w:r>
    </w:p>
    <w:p w:rsidR="00924CD8" w:rsidRPr="00245579" w:rsidRDefault="00924CD8" w:rsidP="00245579">
      <w:pPr>
        <w:spacing w:after="0" w:line="240" w:lineRule="auto"/>
        <w:ind w:firstLine="709"/>
        <w:jc w:val="both"/>
        <w:rPr>
          <w:rFonts w:ascii="Times New Roman" w:hAnsi="Times New Roman" w:cs="Times New Roman"/>
          <w:sz w:val="28"/>
          <w:szCs w:val="28"/>
        </w:rPr>
      </w:pPr>
      <w:proofErr w:type="gramStart"/>
      <w:r w:rsidRPr="00245579">
        <w:rPr>
          <w:rFonts w:ascii="Times New Roman" w:hAnsi="Times New Roman" w:cs="Times New Roman"/>
          <w:sz w:val="28"/>
          <w:szCs w:val="28"/>
        </w:rPr>
        <w:t xml:space="preserve">- </w:t>
      </w:r>
      <w:r w:rsidRPr="00245579">
        <w:rPr>
          <w:rFonts w:ascii="Times New Roman" w:hAnsi="Times New Roman" w:cs="Times New Roman"/>
          <w:sz w:val="28"/>
          <w:szCs w:val="28"/>
          <w:u w:val="single"/>
        </w:rPr>
        <w:t>Слайд 4</w:t>
      </w:r>
      <w:r w:rsidRPr="00245579">
        <w:rPr>
          <w:rFonts w:ascii="Times New Roman" w:hAnsi="Times New Roman" w:cs="Times New Roman"/>
          <w:sz w:val="28"/>
          <w:szCs w:val="28"/>
        </w:rPr>
        <w:t xml:space="preserve"> (запись:</w:t>
      </w:r>
      <w:proofErr w:type="gramEnd"/>
      <w:r w:rsidRPr="00245579">
        <w:rPr>
          <w:rFonts w:ascii="Times New Roman" w:hAnsi="Times New Roman" w:cs="Times New Roman"/>
          <w:sz w:val="28"/>
          <w:szCs w:val="28"/>
        </w:rPr>
        <w:t xml:space="preserve"> </w:t>
      </w:r>
      <w:proofErr w:type="gramStart"/>
      <w:r w:rsidRPr="00245579">
        <w:rPr>
          <w:rFonts w:ascii="Times New Roman" w:hAnsi="Times New Roman" w:cs="Times New Roman"/>
          <w:sz w:val="28"/>
          <w:szCs w:val="28"/>
        </w:rPr>
        <w:t>Сложи ударные слоги и узнаешь первое слово: лошадь, годы, заводы)</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логово.</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proofErr w:type="gramStart"/>
      <w:r w:rsidRPr="00245579">
        <w:rPr>
          <w:rFonts w:ascii="Times New Roman" w:hAnsi="Times New Roman" w:cs="Times New Roman"/>
          <w:sz w:val="28"/>
          <w:szCs w:val="28"/>
        </w:rPr>
        <w:t xml:space="preserve">- </w:t>
      </w:r>
      <w:r w:rsidRPr="00245579">
        <w:rPr>
          <w:rFonts w:ascii="Times New Roman" w:hAnsi="Times New Roman" w:cs="Times New Roman"/>
          <w:sz w:val="28"/>
          <w:szCs w:val="28"/>
          <w:u w:val="single"/>
        </w:rPr>
        <w:t>Слайд 5</w:t>
      </w:r>
      <w:r w:rsidRPr="00245579">
        <w:rPr>
          <w:rFonts w:ascii="Times New Roman" w:hAnsi="Times New Roman" w:cs="Times New Roman"/>
          <w:sz w:val="28"/>
          <w:szCs w:val="28"/>
        </w:rPr>
        <w:t xml:space="preserve"> (запись:</w:t>
      </w:r>
      <w:proofErr w:type="gramEnd"/>
      <w:r w:rsidRPr="00245579">
        <w:rPr>
          <w:rFonts w:ascii="Times New Roman" w:hAnsi="Times New Roman" w:cs="Times New Roman"/>
          <w:sz w:val="28"/>
          <w:szCs w:val="28"/>
        </w:rPr>
        <w:t xml:space="preserve"> </w:t>
      </w:r>
      <w:proofErr w:type="gramStart"/>
      <w:r w:rsidRPr="00245579">
        <w:rPr>
          <w:rFonts w:ascii="Times New Roman" w:hAnsi="Times New Roman" w:cs="Times New Roman"/>
          <w:sz w:val="28"/>
          <w:szCs w:val="28"/>
        </w:rPr>
        <w:t>Угадай звук и ты узнаешь второе слово)</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Инструкция устно: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- 1 звук-буква согласная, мягкая, глухая, парная, язычок у нижних  зубов, воздух выходит резко</w:t>
      </w:r>
      <w:proofErr w:type="gramStart"/>
      <w:r w:rsidRPr="00245579">
        <w:rPr>
          <w:rFonts w:ascii="Times New Roman" w:hAnsi="Times New Roman" w:cs="Times New Roman"/>
          <w:sz w:val="28"/>
          <w:szCs w:val="28"/>
        </w:rPr>
        <w:t xml:space="preserve"> !</w:t>
      </w:r>
      <w:proofErr w:type="gramEnd"/>
      <w:r w:rsidRPr="00245579">
        <w:rPr>
          <w:rFonts w:ascii="Times New Roman" w:hAnsi="Times New Roman" w:cs="Times New Roman"/>
          <w:sz w:val="28"/>
          <w:szCs w:val="28"/>
        </w:rPr>
        <w:t xml:space="preserve"> (т`);</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- 2 звук-буква гласная, 2 ряда, обозначает 1 звук, улыбчивая (и);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- 3 звук-буква в слове загар стоит на третьем месте (г);</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- 4 звук-буква согласная, твердая, звонкая, непарная, язычок у верхних бугорков, дрожит (р)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2) тигр</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w:t>
      </w:r>
      <w:r w:rsidRPr="00245579">
        <w:rPr>
          <w:rFonts w:ascii="Times New Roman" w:hAnsi="Times New Roman" w:cs="Times New Roman"/>
          <w:sz w:val="28"/>
          <w:szCs w:val="28"/>
          <w:u w:val="single"/>
        </w:rPr>
        <w:t>Слайд 6</w:t>
      </w:r>
      <w:r w:rsidRPr="00245579">
        <w:rPr>
          <w:rFonts w:ascii="Times New Roman" w:hAnsi="Times New Roman" w:cs="Times New Roman"/>
          <w:sz w:val="28"/>
          <w:szCs w:val="28"/>
        </w:rPr>
        <w:t xml:space="preserve"> (схема предлога «в»)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3) 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Слайд 7</w:t>
      </w:r>
      <w:r w:rsidRPr="00245579">
        <w:rPr>
          <w:rFonts w:ascii="Times New Roman" w:hAnsi="Times New Roman" w:cs="Times New Roman"/>
          <w:sz w:val="28"/>
          <w:szCs w:val="28"/>
        </w:rPr>
        <w:t xml:space="preserve"> (запись: бежать – </w:t>
      </w:r>
      <w:proofErr w:type="spellStart"/>
      <w:r w:rsidRPr="00245579">
        <w:rPr>
          <w:rFonts w:ascii="Times New Roman" w:hAnsi="Times New Roman" w:cs="Times New Roman"/>
          <w:sz w:val="28"/>
          <w:szCs w:val="28"/>
        </w:rPr>
        <w:t>бе</w:t>
      </w:r>
      <w:proofErr w:type="spellEnd"/>
      <w:r w:rsidRPr="00245579">
        <w:rPr>
          <w:rFonts w:ascii="Times New Roman" w:hAnsi="Times New Roman" w:cs="Times New Roman"/>
          <w:sz w:val="28"/>
          <w:szCs w:val="28"/>
        </w:rPr>
        <w:t xml:space="preserve"> + </w:t>
      </w:r>
      <w:proofErr w:type="spellStart"/>
      <w:r w:rsidRPr="00245579">
        <w:rPr>
          <w:rFonts w:ascii="Times New Roman" w:hAnsi="Times New Roman" w:cs="Times New Roman"/>
          <w:sz w:val="28"/>
          <w:szCs w:val="28"/>
        </w:rPr>
        <w:t>ле</w:t>
      </w:r>
      <w:proofErr w:type="spellEnd"/>
      <w:r w:rsidRPr="00245579">
        <w:rPr>
          <w:rFonts w:ascii="Times New Roman" w:hAnsi="Times New Roman" w:cs="Times New Roman"/>
          <w:sz w:val="28"/>
          <w:szCs w:val="28"/>
        </w:rPr>
        <w:t xml:space="preserve"> =</w:t>
      </w:r>
      <w:proofErr w:type="gramStart"/>
      <w:r w:rsidRPr="00245579">
        <w:rPr>
          <w:rFonts w:ascii="Times New Roman" w:hAnsi="Times New Roman" w:cs="Times New Roman"/>
          <w:sz w:val="28"/>
          <w:szCs w:val="28"/>
        </w:rPr>
        <w:t xml:space="preserve"> ?</w:t>
      </w:r>
      <w:proofErr w:type="gramEnd"/>
      <w:r w:rsidRPr="00245579">
        <w:rPr>
          <w:rFonts w:ascii="Times New Roman" w:hAnsi="Times New Roman" w:cs="Times New Roman"/>
          <w:sz w:val="28"/>
          <w:szCs w:val="28"/>
        </w:rPr>
        <w:t>)</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4) лежать</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(запись в тетрадях: логово, тигр,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лежать)</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Молодцы, на новой строчке запишем еще четыре слова через запятую:</w:t>
      </w:r>
    </w:p>
    <w:p w:rsidR="00924CD8" w:rsidRPr="00245579" w:rsidRDefault="00924CD8" w:rsidP="00245579">
      <w:pPr>
        <w:tabs>
          <w:tab w:val="left" w:pos="5595"/>
        </w:tabs>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w:t>
      </w:r>
      <w:r w:rsidRPr="00245579">
        <w:rPr>
          <w:rFonts w:ascii="Times New Roman" w:hAnsi="Times New Roman" w:cs="Times New Roman"/>
          <w:sz w:val="28"/>
          <w:szCs w:val="28"/>
          <w:u w:val="single"/>
        </w:rPr>
        <w:t>Слайд 8</w:t>
      </w:r>
      <w:r w:rsidRPr="00245579">
        <w:rPr>
          <w:rFonts w:ascii="Times New Roman" w:hAnsi="Times New Roman" w:cs="Times New Roman"/>
          <w:sz w:val="28"/>
          <w:szCs w:val="28"/>
        </w:rPr>
        <w:t xml:space="preserve"> (фото игры детей)</w:t>
      </w:r>
    </w:p>
    <w:p w:rsidR="00924CD8" w:rsidRPr="00245579" w:rsidRDefault="00924CD8" w:rsidP="00245579">
      <w:pPr>
        <w:tabs>
          <w:tab w:val="left" w:pos="5595"/>
        </w:tabs>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Инструкция устно: назови одним словом – катать машинку, укладывать спать куклу, собирать конструктор, в футбол (что делать?) …</w:t>
      </w:r>
      <w:proofErr w:type="gramStart"/>
      <w:r w:rsidRPr="00245579">
        <w:rPr>
          <w:rFonts w:ascii="Times New Roman" w:hAnsi="Times New Roman" w:cs="Times New Roman"/>
          <w:sz w:val="28"/>
          <w:szCs w:val="28"/>
        </w:rPr>
        <w:t xml:space="preserve"> ?</w:t>
      </w:r>
      <w:proofErr w:type="gramEnd"/>
    </w:p>
    <w:p w:rsidR="00924CD8" w:rsidRPr="00245579" w:rsidRDefault="00924CD8" w:rsidP="00245579">
      <w:pPr>
        <w:tabs>
          <w:tab w:val="left" w:pos="5595"/>
        </w:tabs>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играть</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Слайд 9</w:t>
      </w:r>
      <w:r w:rsidRPr="00245579">
        <w:rPr>
          <w:rFonts w:ascii="Times New Roman" w:hAnsi="Times New Roman" w:cs="Times New Roman"/>
          <w:sz w:val="28"/>
          <w:szCs w:val="28"/>
        </w:rPr>
        <w:t xml:space="preserve"> (схема предлога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2) на</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Слайд 10</w:t>
      </w:r>
      <w:r w:rsidRPr="00245579">
        <w:rPr>
          <w:rFonts w:ascii="Times New Roman" w:hAnsi="Times New Roman" w:cs="Times New Roman"/>
          <w:sz w:val="28"/>
          <w:szCs w:val="28"/>
        </w:rPr>
        <w:t xml:space="preserve"> (фото семьи тигров)</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Инструкция устно: Папа – тигр, мама</w:t>
      </w:r>
      <w:proofErr w:type="gramStart"/>
      <w:r w:rsidRPr="00245579">
        <w:rPr>
          <w:rFonts w:ascii="Times New Roman" w:hAnsi="Times New Roman" w:cs="Times New Roman"/>
          <w:sz w:val="28"/>
          <w:szCs w:val="28"/>
        </w:rPr>
        <w:t xml:space="preserve"> - ? , </w:t>
      </w:r>
      <w:proofErr w:type="gramEnd"/>
      <w:r w:rsidRPr="00245579">
        <w:rPr>
          <w:rFonts w:ascii="Times New Roman" w:hAnsi="Times New Roman" w:cs="Times New Roman"/>
          <w:sz w:val="28"/>
          <w:szCs w:val="28"/>
        </w:rPr>
        <w:t>их детки -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3) тигрята</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lastRenderedPageBreak/>
        <w:t>Слайд 11</w:t>
      </w:r>
      <w:r w:rsidRPr="00245579">
        <w:rPr>
          <w:rFonts w:ascii="Times New Roman" w:hAnsi="Times New Roman" w:cs="Times New Roman"/>
          <w:sz w:val="28"/>
          <w:szCs w:val="28"/>
        </w:rPr>
        <w:t xml:space="preserve"> (</w:t>
      </w:r>
      <w:proofErr w:type="spellStart"/>
      <w:r w:rsidRPr="00245579">
        <w:rPr>
          <w:rFonts w:ascii="Times New Roman" w:hAnsi="Times New Roman" w:cs="Times New Roman"/>
          <w:sz w:val="28"/>
          <w:szCs w:val="28"/>
        </w:rPr>
        <w:t>слоговичок</w:t>
      </w:r>
      <w:proofErr w:type="spellEnd"/>
      <w:r w:rsidRPr="00245579">
        <w:rPr>
          <w:rFonts w:ascii="Times New Roman" w:hAnsi="Times New Roman" w:cs="Times New Roman"/>
          <w:sz w:val="28"/>
          <w:szCs w:val="28"/>
        </w:rPr>
        <w:t>: 31 + 73 + К)</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4) песок</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(запись в тетрадях: играть, на, тигрята, песок)</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12. Работа с деформированным предложением.</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прочитайте слова верхней строчки (логово, тигр,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лежать)</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прочитайте слова нижней строчки (играть, на, тигрята, песок)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какие мысли у вас появляются, когда вы читаете эти слова? (ответы детей)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привести наши мысли в порядок нам помогут схемы предложений с вопросами.</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u w:val="single"/>
        </w:rPr>
        <w:t>Слайд 12</w:t>
      </w:r>
      <w:proofErr w:type="gramStart"/>
      <w:r w:rsidRPr="00245579">
        <w:rPr>
          <w:rFonts w:ascii="Times New Roman" w:hAnsi="Times New Roman" w:cs="Times New Roman"/>
          <w:sz w:val="28"/>
          <w:szCs w:val="28"/>
        </w:rPr>
        <w:t xml:space="preserve">  Д</w:t>
      </w:r>
      <w:proofErr w:type="gramEnd"/>
      <w:r w:rsidRPr="00245579">
        <w:rPr>
          <w:rFonts w:ascii="Times New Roman" w:hAnsi="Times New Roman" w:cs="Times New Roman"/>
          <w:sz w:val="28"/>
          <w:szCs w:val="28"/>
        </w:rPr>
        <w:t>ве схемы предложений.</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Инструкция: </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«подружите» слова, изменив некоторые из них (обсуждаются вопросы схемы, подбираются и изменяются слова, составляются предложения).</w:t>
      </w:r>
    </w:p>
    <w:p w:rsidR="00924CD8" w:rsidRPr="00245579" w:rsidRDefault="00924CD8" w:rsidP="00245579">
      <w:pPr>
        <w:spacing w:after="0" w:line="240" w:lineRule="auto"/>
        <w:ind w:firstLine="709"/>
        <w:jc w:val="both"/>
        <w:rPr>
          <w:rFonts w:ascii="Times New Roman" w:hAnsi="Times New Roman" w:cs="Times New Roman"/>
          <w:sz w:val="28"/>
          <w:szCs w:val="28"/>
        </w:rPr>
      </w:pPr>
      <w:proofErr w:type="gramStart"/>
      <w:r w:rsidRPr="00245579">
        <w:rPr>
          <w:rFonts w:ascii="Times New Roman" w:hAnsi="Times New Roman" w:cs="Times New Roman"/>
          <w:sz w:val="28"/>
          <w:szCs w:val="28"/>
        </w:rPr>
        <w:t>- какие получились предложения? (дети устно:</w:t>
      </w:r>
      <w:proofErr w:type="gramEnd"/>
      <w:r w:rsidRPr="00245579">
        <w:rPr>
          <w:rFonts w:ascii="Times New Roman" w:hAnsi="Times New Roman" w:cs="Times New Roman"/>
          <w:sz w:val="28"/>
          <w:szCs w:val="28"/>
        </w:rPr>
        <w:t xml:space="preserve"> Тигр лежит в логове. </w:t>
      </w:r>
      <w:proofErr w:type="gramStart"/>
      <w:r w:rsidRPr="00245579">
        <w:rPr>
          <w:rFonts w:ascii="Times New Roman" w:hAnsi="Times New Roman" w:cs="Times New Roman"/>
          <w:sz w:val="28"/>
          <w:szCs w:val="28"/>
        </w:rPr>
        <w:t>Тигрята играют на песке.).</w:t>
      </w:r>
      <w:proofErr w:type="gramEnd"/>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16. Работа в тетрадях.</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запишите эти предложения в тетрадь;</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 сколько слов в первом предложении? (4), на каком месте предлог? (на 3) – обведите его карандашом в кружок, обведите карандашом точку. С каким словом «дружит» предлог? (логове). Подберите слово-признак к слову логово (устно: уютное, большое…). Мы можем между предлогом и словом-предметом назвать слово-признак? (да) Устно, назовите, какое может получиться предложение? </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сколько слов во втором предложении? (4), на каком месте предлог? (на 3) – обведите его в треугольник, обведите карандашом точку. С каким словом «дружит» предлог? (песке). Подберите слово-признак к слову песок. Мы можем между предлогом и словом-предметом назвать слово-признак? (да) Устно, назовите, какое может получиться предложение?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Вывод:</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Предлог дружит с</w:t>
      </w:r>
      <w:proofErr w:type="gramStart"/>
      <w:r w:rsidRPr="00245579">
        <w:rPr>
          <w:rFonts w:ascii="Times New Roman" w:hAnsi="Times New Roman" w:cs="Times New Roman"/>
          <w:sz w:val="28"/>
          <w:szCs w:val="28"/>
        </w:rPr>
        <w:t xml:space="preserve"> ?</w:t>
      </w:r>
      <w:proofErr w:type="gramEnd"/>
      <w:r w:rsidRPr="00245579">
        <w:rPr>
          <w:rFonts w:ascii="Times New Roman" w:hAnsi="Times New Roman" w:cs="Times New Roman"/>
          <w:sz w:val="28"/>
          <w:szCs w:val="28"/>
        </w:rPr>
        <w:t>.. (существительным)</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2. Между предлогом и существительным можно назвать слово</w:t>
      </w:r>
      <w:proofErr w:type="gramStart"/>
      <w:r w:rsidRPr="00245579">
        <w:rPr>
          <w:rFonts w:ascii="Times New Roman" w:hAnsi="Times New Roman" w:cs="Times New Roman"/>
          <w:sz w:val="28"/>
          <w:szCs w:val="28"/>
        </w:rPr>
        <w:t>?... (</w:t>
      </w:r>
      <w:proofErr w:type="gramEnd"/>
      <w:r w:rsidRPr="00245579">
        <w:rPr>
          <w:rFonts w:ascii="Times New Roman" w:hAnsi="Times New Roman" w:cs="Times New Roman"/>
          <w:sz w:val="28"/>
          <w:szCs w:val="28"/>
        </w:rPr>
        <w:t>слово-признак)</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3. Как пишется предлог? (раздельно)</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17. Игра «Две команды»</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Цель: разложить карточки по цветам (два цвета); составить два предложения; устное обсуждение «похожести» приставок н</w:t>
      </w:r>
      <w:proofErr w:type="gramStart"/>
      <w:r w:rsidRPr="00245579">
        <w:rPr>
          <w:rFonts w:ascii="Times New Roman" w:hAnsi="Times New Roman" w:cs="Times New Roman"/>
          <w:sz w:val="28"/>
          <w:szCs w:val="28"/>
        </w:rPr>
        <w:t>а-</w:t>
      </w:r>
      <w:proofErr w:type="gramEnd"/>
      <w:r w:rsidRPr="00245579">
        <w:rPr>
          <w:rFonts w:ascii="Times New Roman" w:hAnsi="Times New Roman" w:cs="Times New Roman"/>
          <w:sz w:val="28"/>
          <w:szCs w:val="28"/>
        </w:rPr>
        <w:t>, в-  и предлогов  «на», «в»; вывод о раздельном написании предлогов, как слов и о слитном написании приставок, как части слова.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lastRenderedPageBreak/>
        <w:tab/>
        <w:t xml:space="preserve">Вы умнички, быстро справились со всеми заданиями, поэтому мы сейчас поиграем (формируются две команды). Каждая команда получает карточки слов </w:t>
      </w:r>
      <w:r w:rsidRPr="00245579">
        <w:rPr>
          <w:rFonts w:ascii="Times New Roman" w:hAnsi="Times New Roman" w:cs="Times New Roman"/>
          <w:sz w:val="28"/>
          <w:szCs w:val="28"/>
          <w:u w:val="single"/>
        </w:rPr>
        <w:t>двух цветов</w:t>
      </w:r>
      <w:r w:rsidRPr="00245579">
        <w:rPr>
          <w:rFonts w:ascii="Times New Roman" w:hAnsi="Times New Roman" w:cs="Times New Roman"/>
          <w:sz w:val="28"/>
          <w:szCs w:val="28"/>
        </w:rPr>
        <w:t>.</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Инструкция: перед вами разноцветные карточки, составьте два предложения.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После составления предложений происходит устное обсуждение.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ab/>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lang w:val="en-US"/>
        </w:rPr>
        <w:t>III</w:t>
      </w:r>
      <w:r w:rsidRPr="00245579">
        <w:rPr>
          <w:rFonts w:ascii="Times New Roman" w:hAnsi="Times New Roman" w:cs="Times New Roman"/>
          <w:sz w:val="28"/>
          <w:szCs w:val="28"/>
        </w:rPr>
        <w:t>. Организация итога занятия.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1. Рефлексия:</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 какими предлогами мы сегодня занимались? (</w:t>
      </w:r>
      <w:proofErr w:type="gramStart"/>
      <w:r w:rsidRPr="00245579">
        <w:rPr>
          <w:rFonts w:ascii="Times New Roman" w:hAnsi="Times New Roman" w:cs="Times New Roman"/>
          <w:sz w:val="28"/>
          <w:szCs w:val="28"/>
        </w:rPr>
        <w:t>в</w:t>
      </w:r>
      <w:proofErr w:type="gramEnd"/>
      <w:r w:rsidRPr="00245579">
        <w:rPr>
          <w:rFonts w:ascii="Times New Roman" w:hAnsi="Times New Roman" w:cs="Times New Roman"/>
          <w:sz w:val="28"/>
          <w:szCs w:val="28"/>
        </w:rPr>
        <w:t>,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 обозначает предлог «в»? «на»?</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с какими новыми словами вы сегодня познакомились? (ландшафт, оазис)</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какие мы сегодня выполняли задания? (ответы детей с помощью пиктограмм на доске)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было для вас что-то трудное?</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что понравилось?</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2. Оценка деятельности учащихся.</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Карточка № 1</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О-о-о! Крокодил              Гера гепард       _______________________</w:t>
      </w: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 xml:space="preserve">О-го-го! Горилла             Пещерная ящерица ____________________      </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C4251D">
      <w:pPr>
        <w:spacing w:after="0" w:line="240" w:lineRule="auto"/>
        <w:jc w:val="both"/>
        <w:rPr>
          <w:rFonts w:ascii="Times New Roman" w:hAnsi="Times New Roman" w:cs="Times New Roman"/>
          <w:sz w:val="28"/>
          <w:szCs w:val="28"/>
        </w:rPr>
      </w:pPr>
      <w:r w:rsidRPr="00245579">
        <w:rPr>
          <w:rFonts w:ascii="Times New Roman" w:hAnsi="Times New Roman" w:cs="Times New Roman"/>
          <w:sz w:val="28"/>
          <w:szCs w:val="28"/>
        </w:rPr>
        <w:t>_________________________________________________________________</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245579">
      <w:pPr>
        <w:spacing w:after="0" w:line="240" w:lineRule="auto"/>
        <w:ind w:firstLine="709"/>
        <w:jc w:val="both"/>
        <w:rPr>
          <w:rFonts w:ascii="Times New Roman" w:hAnsi="Times New Roman" w:cs="Times New Roman"/>
          <w:sz w:val="28"/>
          <w:szCs w:val="28"/>
        </w:rPr>
      </w:pPr>
      <w:r w:rsidRPr="00245579">
        <w:rPr>
          <w:rFonts w:ascii="Times New Roman" w:hAnsi="Times New Roman" w:cs="Times New Roman"/>
          <w:sz w:val="28"/>
          <w:szCs w:val="28"/>
        </w:rPr>
        <w:t>Карточка № 2</w:t>
      </w:r>
    </w:p>
    <w:p w:rsidR="00924CD8" w:rsidRPr="00245579" w:rsidRDefault="00924CD8" w:rsidP="00245579">
      <w:pPr>
        <w:spacing w:after="0" w:line="240" w:lineRule="auto"/>
        <w:ind w:firstLine="709"/>
        <w:jc w:val="both"/>
        <w:rPr>
          <w:rFonts w:ascii="Times New Roman" w:hAnsi="Times New Roman" w:cs="Times New Roman"/>
          <w:sz w:val="28"/>
          <w:szCs w:val="28"/>
        </w:rPr>
      </w:pPr>
    </w:p>
    <w:p w:rsidR="00924CD8" w:rsidRPr="00245579" w:rsidRDefault="00924CD8" w:rsidP="00C4251D">
      <w:pPr>
        <w:spacing w:after="0" w:line="240" w:lineRule="auto"/>
        <w:jc w:val="both"/>
        <w:rPr>
          <w:rFonts w:ascii="Times New Roman" w:hAnsi="Times New Roman" w:cs="Times New Roman"/>
          <w:sz w:val="28"/>
          <w:szCs w:val="28"/>
        </w:rPr>
      </w:pPr>
      <w:r w:rsidRPr="0024557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251D">
        <w:rPr>
          <w:rFonts w:ascii="Times New Roman" w:hAnsi="Times New Roman" w:cs="Times New Roman"/>
          <w:sz w:val="28"/>
          <w:szCs w:val="28"/>
        </w:rPr>
        <w:t>______________</w:t>
      </w:r>
    </w:p>
    <w:p w:rsidR="004C4D1B" w:rsidRPr="00245579" w:rsidRDefault="004C4D1B" w:rsidP="00245579">
      <w:pPr>
        <w:spacing w:after="0" w:line="240" w:lineRule="auto"/>
        <w:ind w:firstLine="709"/>
        <w:jc w:val="both"/>
        <w:rPr>
          <w:rFonts w:ascii="Times New Roman" w:hAnsi="Times New Roman" w:cs="Times New Roman"/>
          <w:sz w:val="28"/>
          <w:szCs w:val="28"/>
        </w:rPr>
      </w:pPr>
    </w:p>
    <w:sectPr w:rsidR="004C4D1B" w:rsidRPr="00245579" w:rsidSect="0024557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FFFFFFFE"/>
    <w:multiLevelType w:val="singleLevel"/>
    <w:tmpl w:val="5E74E83A"/>
    <w:lvl w:ilvl="0">
      <w:numFmt w:val="bullet"/>
      <w:lvlText w:val="*"/>
      <w:lvlJc w:val="left"/>
    </w:lvl>
  </w:abstractNum>
  <w:abstractNum w:abstractNumId="1">
    <w:nsid w:val="046D763B"/>
    <w:multiLevelType w:val="multilevel"/>
    <w:tmpl w:val="0419001D"/>
    <w:styleLink w:val="3"/>
    <w:lvl w:ilvl="0">
      <w:start w:val="1"/>
      <w:numFmt w:val="none"/>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334FBA"/>
    <w:multiLevelType w:val="multilevel"/>
    <w:tmpl w:val="B2BC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D09ED"/>
    <w:multiLevelType w:val="hybridMultilevel"/>
    <w:tmpl w:val="690A41F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4451FC"/>
    <w:multiLevelType w:val="multilevel"/>
    <w:tmpl w:val="E124A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CB324C"/>
    <w:multiLevelType w:val="hybridMultilevel"/>
    <w:tmpl w:val="3578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C72DA"/>
    <w:multiLevelType w:val="multilevel"/>
    <w:tmpl w:val="A6E8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25B6F"/>
    <w:multiLevelType w:val="multilevel"/>
    <w:tmpl w:val="1B32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0656A5"/>
    <w:multiLevelType w:val="hybridMultilevel"/>
    <w:tmpl w:val="8C344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AF414B"/>
    <w:multiLevelType w:val="multilevel"/>
    <w:tmpl w:val="29C4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43E81"/>
    <w:multiLevelType w:val="multilevel"/>
    <w:tmpl w:val="4B4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F4969"/>
    <w:multiLevelType w:val="multilevel"/>
    <w:tmpl w:val="2BFA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F4B20"/>
    <w:multiLevelType w:val="multilevel"/>
    <w:tmpl w:val="7C32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20B9C"/>
    <w:multiLevelType w:val="hybridMultilevel"/>
    <w:tmpl w:val="191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9966F8"/>
    <w:multiLevelType w:val="hybridMultilevel"/>
    <w:tmpl w:val="0F9E6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BF0B37"/>
    <w:multiLevelType w:val="hybridMultilevel"/>
    <w:tmpl w:val="C47E8A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5362368"/>
    <w:multiLevelType w:val="hybridMultilevel"/>
    <w:tmpl w:val="FFB08668"/>
    <w:lvl w:ilvl="0" w:tplc="0419000D">
      <w:start w:val="1"/>
      <w:numFmt w:val="bullet"/>
      <w:lvlText w:val=""/>
      <w:lvlJc w:val="left"/>
      <w:pPr>
        <w:ind w:left="0" w:firstLine="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B76D74"/>
    <w:multiLevelType w:val="singleLevel"/>
    <w:tmpl w:val="7692196A"/>
    <w:lvl w:ilvl="0">
      <w:start w:val="1"/>
      <w:numFmt w:val="decimal"/>
      <w:lvlText w:val="%1."/>
      <w:legacy w:legacy="1" w:legacySpace="0" w:legacyIndent="254"/>
      <w:lvlJc w:val="left"/>
      <w:rPr>
        <w:rFonts w:ascii="Times New Roman" w:hAnsi="Times New Roman" w:cs="Times New Roman" w:hint="default"/>
      </w:rPr>
    </w:lvl>
  </w:abstractNum>
  <w:abstractNum w:abstractNumId="18">
    <w:nsid w:val="3A355279"/>
    <w:multiLevelType w:val="hybridMultilevel"/>
    <w:tmpl w:val="6D1ADCFE"/>
    <w:lvl w:ilvl="0" w:tplc="13E6B9F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E00FB"/>
    <w:multiLevelType w:val="multilevel"/>
    <w:tmpl w:val="7F9E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D159DC"/>
    <w:multiLevelType w:val="multilevel"/>
    <w:tmpl w:val="2C46F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092697"/>
    <w:multiLevelType w:val="hybridMultilevel"/>
    <w:tmpl w:val="52526C6A"/>
    <w:lvl w:ilvl="0" w:tplc="FD646E06">
      <w:start w:val="1"/>
      <w:numFmt w:val="decimal"/>
      <w:lvlText w:val="%1."/>
      <w:lvlJc w:val="left"/>
      <w:pPr>
        <w:ind w:left="850" w:hanging="49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9F284A"/>
    <w:multiLevelType w:val="multilevel"/>
    <w:tmpl w:val="B40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A43C7"/>
    <w:multiLevelType w:val="multilevel"/>
    <w:tmpl w:val="EF60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991A54"/>
    <w:multiLevelType w:val="hybridMultilevel"/>
    <w:tmpl w:val="647EB6E4"/>
    <w:lvl w:ilvl="0" w:tplc="41EEA93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151144"/>
    <w:multiLevelType w:val="hybridMultilevel"/>
    <w:tmpl w:val="647EB6E4"/>
    <w:lvl w:ilvl="0" w:tplc="41EEA938">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1656637"/>
    <w:multiLevelType w:val="multilevel"/>
    <w:tmpl w:val="461E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EF015F"/>
    <w:multiLevelType w:val="multilevel"/>
    <w:tmpl w:val="77406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46487C"/>
    <w:multiLevelType w:val="multilevel"/>
    <w:tmpl w:val="019CF5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BFC1931"/>
    <w:multiLevelType w:val="multilevel"/>
    <w:tmpl w:val="2974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C8593F"/>
    <w:multiLevelType w:val="hybridMultilevel"/>
    <w:tmpl w:val="E444A0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841E38"/>
    <w:multiLevelType w:val="multilevel"/>
    <w:tmpl w:val="0A1E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682997"/>
    <w:multiLevelType w:val="multilevel"/>
    <w:tmpl w:val="81368D5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A4851"/>
    <w:multiLevelType w:val="multilevel"/>
    <w:tmpl w:val="1668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CD5DC0"/>
    <w:multiLevelType w:val="hybridMultilevel"/>
    <w:tmpl w:val="61742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029E8"/>
    <w:multiLevelType w:val="hybridMultilevel"/>
    <w:tmpl w:val="31028F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B47B3"/>
    <w:multiLevelType w:val="multilevel"/>
    <w:tmpl w:val="AF4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37CC5"/>
    <w:multiLevelType w:val="hybridMultilevel"/>
    <w:tmpl w:val="9DD69B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A0069"/>
    <w:multiLevelType w:val="hybridMultilevel"/>
    <w:tmpl w:val="19D44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38"/>
  </w:num>
  <w:num w:numId="4">
    <w:abstractNumId w:val="13"/>
  </w:num>
  <w:num w:numId="5">
    <w:abstractNumId w:val="8"/>
  </w:num>
  <w:num w:numId="6">
    <w:abstractNumId w:val="34"/>
  </w:num>
  <w:num w:numId="7">
    <w:abstractNumId w:val="5"/>
  </w:num>
  <w:num w:numId="8">
    <w:abstractNumId w:val="19"/>
  </w:num>
  <w:num w:numId="9">
    <w:abstractNumId w:val="32"/>
  </w:num>
  <w:num w:numId="10">
    <w:abstractNumId w:val="11"/>
  </w:num>
  <w:num w:numId="1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3">
    <w:abstractNumId w:val="17"/>
  </w:num>
  <w:num w:numId="1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5">
    <w:abstractNumId w:val="21"/>
  </w:num>
  <w:num w:numId="16">
    <w:abstractNumId w:val="26"/>
  </w:num>
  <w:num w:numId="17">
    <w:abstractNumId w:val="4"/>
  </w:num>
  <w:num w:numId="18">
    <w:abstractNumId w:val="33"/>
  </w:num>
  <w:num w:numId="19">
    <w:abstractNumId w:val="10"/>
  </w:num>
  <w:num w:numId="20">
    <w:abstractNumId w:val="36"/>
  </w:num>
  <w:num w:numId="21">
    <w:abstractNumId w:val="23"/>
  </w:num>
  <w:num w:numId="22">
    <w:abstractNumId w:val="6"/>
  </w:num>
  <w:num w:numId="23">
    <w:abstractNumId w:val="29"/>
  </w:num>
  <w:num w:numId="24">
    <w:abstractNumId w:val="12"/>
  </w:num>
  <w:num w:numId="25">
    <w:abstractNumId w:val="9"/>
  </w:num>
  <w:num w:numId="26">
    <w:abstractNumId w:val="22"/>
  </w:num>
  <w:num w:numId="27">
    <w:abstractNumId w:val="16"/>
  </w:num>
  <w:num w:numId="28">
    <w:abstractNumId w:val="28"/>
  </w:num>
  <w:num w:numId="29">
    <w:abstractNumId w:val="25"/>
  </w:num>
  <w:num w:numId="30">
    <w:abstractNumId w:val="7"/>
  </w:num>
  <w:num w:numId="31">
    <w:abstractNumId w:val="27"/>
  </w:num>
  <w:num w:numId="32">
    <w:abstractNumId w:val="31"/>
  </w:num>
  <w:num w:numId="33">
    <w:abstractNumId w:val="30"/>
  </w:num>
  <w:num w:numId="34">
    <w:abstractNumId w:val="37"/>
  </w:num>
  <w:num w:numId="35">
    <w:abstractNumId w:val="15"/>
  </w:num>
  <w:num w:numId="36">
    <w:abstractNumId w:val="18"/>
  </w:num>
  <w:num w:numId="37">
    <w:abstractNumId w:val="3"/>
  </w:num>
  <w:num w:numId="38">
    <w:abstractNumId w:val="35"/>
  </w:num>
  <w:num w:numId="39">
    <w:abstractNumId w:val="24"/>
  </w:num>
  <w:num w:numId="40">
    <w:abstractNumId w:val="2"/>
  </w:num>
  <w:num w:numId="4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D3D"/>
    <w:rsid w:val="000005ED"/>
    <w:rsid w:val="00000FC8"/>
    <w:rsid w:val="000015A8"/>
    <w:rsid w:val="00001F4C"/>
    <w:rsid w:val="00002982"/>
    <w:rsid w:val="0000314B"/>
    <w:rsid w:val="000033D2"/>
    <w:rsid w:val="000047C1"/>
    <w:rsid w:val="000047DC"/>
    <w:rsid w:val="0000574D"/>
    <w:rsid w:val="0000789B"/>
    <w:rsid w:val="00007ABF"/>
    <w:rsid w:val="00007B71"/>
    <w:rsid w:val="00010BD2"/>
    <w:rsid w:val="00010D15"/>
    <w:rsid w:val="000121AB"/>
    <w:rsid w:val="00012868"/>
    <w:rsid w:val="0001482E"/>
    <w:rsid w:val="00014A64"/>
    <w:rsid w:val="00016538"/>
    <w:rsid w:val="00016A5B"/>
    <w:rsid w:val="000171C9"/>
    <w:rsid w:val="0001773C"/>
    <w:rsid w:val="00021037"/>
    <w:rsid w:val="00021679"/>
    <w:rsid w:val="00021F6E"/>
    <w:rsid w:val="00022954"/>
    <w:rsid w:val="00023657"/>
    <w:rsid w:val="00025047"/>
    <w:rsid w:val="00025240"/>
    <w:rsid w:val="00025DC1"/>
    <w:rsid w:val="00025E78"/>
    <w:rsid w:val="000260CB"/>
    <w:rsid w:val="000263D1"/>
    <w:rsid w:val="000265B2"/>
    <w:rsid w:val="00027C1B"/>
    <w:rsid w:val="00027E29"/>
    <w:rsid w:val="000326E8"/>
    <w:rsid w:val="00034904"/>
    <w:rsid w:val="00035586"/>
    <w:rsid w:val="000357C1"/>
    <w:rsid w:val="000364AB"/>
    <w:rsid w:val="00036996"/>
    <w:rsid w:val="000375C8"/>
    <w:rsid w:val="00037C34"/>
    <w:rsid w:val="000401AC"/>
    <w:rsid w:val="000428A2"/>
    <w:rsid w:val="00042AF5"/>
    <w:rsid w:val="00043694"/>
    <w:rsid w:val="00043F4B"/>
    <w:rsid w:val="0004416C"/>
    <w:rsid w:val="00045451"/>
    <w:rsid w:val="00045DA1"/>
    <w:rsid w:val="00045EF3"/>
    <w:rsid w:val="000468BD"/>
    <w:rsid w:val="00046D7A"/>
    <w:rsid w:val="0004734F"/>
    <w:rsid w:val="00047FE0"/>
    <w:rsid w:val="00051209"/>
    <w:rsid w:val="00051AEA"/>
    <w:rsid w:val="000523E2"/>
    <w:rsid w:val="0005434B"/>
    <w:rsid w:val="00054C90"/>
    <w:rsid w:val="0005577F"/>
    <w:rsid w:val="000559A9"/>
    <w:rsid w:val="00055B57"/>
    <w:rsid w:val="00055C05"/>
    <w:rsid w:val="00055C6F"/>
    <w:rsid w:val="00057094"/>
    <w:rsid w:val="0005711E"/>
    <w:rsid w:val="0006018B"/>
    <w:rsid w:val="000604F4"/>
    <w:rsid w:val="000607DE"/>
    <w:rsid w:val="00060B51"/>
    <w:rsid w:val="00060DF9"/>
    <w:rsid w:val="00060F5D"/>
    <w:rsid w:val="00061309"/>
    <w:rsid w:val="00061733"/>
    <w:rsid w:val="00061FC6"/>
    <w:rsid w:val="000624EF"/>
    <w:rsid w:val="000635EB"/>
    <w:rsid w:val="00064AAE"/>
    <w:rsid w:val="0006505D"/>
    <w:rsid w:val="00065A57"/>
    <w:rsid w:val="00065CEA"/>
    <w:rsid w:val="00066012"/>
    <w:rsid w:val="00066184"/>
    <w:rsid w:val="00067513"/>
    <w:rsid w:val="00067EB1"/>
    <w:rsid w:val="00073DE0"/>
    <w:rsid w:val="000743C8"/>
    <w:rsid w:val="0007440E"/>
    <w:rsid w:val="000747D3"/>
    <w:rsid w:val="00074A83"/>
    <w:rsid w:val="00074C6D"/>
    <w:rsid w:val="0007586F"/>
    <w:rsid w:val="00075C72"/>
    <w:rsid w:val="00075F30"/>
    <w:rsid w:val="00076797"/>
    <w:rsid w:val="00077668"/>
    <w:rsid w:val="0007798F"/>
    <w:rsid w:val="00077A15"/>
    <w:rsid w:val="00077DC1"/>
    <w:rsid w:val="00077FDB"/>
    <w:rsid w:val="0008114C"/>
    <w:rsid w:val="000826CA"/>
    <w:rsid w:val="00084C18"/>
    <w:rsid w:val="00085D80"/>
    <w:rsid w:val="00085E6F"/>
    <w:rsid w:val="00085E81"/>
    <w:rsid w:val="000860C8"/>
    <w:rsid w:val="00087672"/>
    <w:rsid w:val="000905D1"/>
    <w:rsid w:val="00090D57"/>
    <w:rsid w:val="00091036"/>
    <w:rsid w:val="00091323"/>
    <w:rsid w:val="00091A26"/>
    <w:rsid w:val="00092EA6"/>
    <w:rsid w:val="00094CAD"/>
    <w:rsid w:val="00095539"/>
    <w:rsid w:val="00095C47"/>
    <w:rsid w:val="000961DB"/>
    <w:rsid w:val="000A1F8C"/>
    <w:rsid w:val="000A282E"/>
    <w:rsid w:val="000A2A1B"/>
    <w:rsid w:val="000A3B52"/>
    <w:rsid w:val="000A3BAA"/>
    <w:rsid w:val="000A46A8"/>
    <w:rsid w:val="000A4748"/>
    <w:rsid w:val="000A51F6"/>
    <w:rsid w:val="000A558F"/>
    <w:rsid w:val="000A5ABC"/>
    <w:rsid w:val="000A5F49"/>
    <w:rsid w:val="000A625F"/>
    <w:rsid w:val="000A741B"/>
    <w:rsid w:val="000A7C98"/>
    <w:rsid w:val="000B13AE"/>
    <w:rsid w:val="000B15BE"/>
    <w:rsid w:val="000B1F57"/>
    <w:rsid w:val="000B278E"/>
    <w:rsid w:val="000B3583"/>
    <w:rsid w:val="000B3A7C"/>
    <w:rsid w:val="000B4F21"/>
    <w:rsid w:val="000B5A77"/>
    <w:rsid w:val="000B63DA"/>
    <w:rsid w:val="000B6E3E"/>
    <w:rsid w:val="000B7062"/>
    <w:rsid w:val="000C2024"/>
    <w:rsid w:val="000C2121"/>
    <w:rsid w:val="000C2AEF"/>
    <w:rsid w:val="000C2BCB"/>
    <w:rsid w:val="000C378B"/>
    <w:rsid w:val="000C442A"/>
    <w:rsid w:val="000C53C3"/>
    <w:rsid w:val="000C5EED"/>
    <w:rsid w:val="000C76DA"/>
    <w:rsid w:val="000C7920"/>
    <w:rsid w:val="000D0B07"/>
    <w:rsid w:val="000D0E1C"/>
    <w:rsid w:val="000D13E7"/>
    <w:rsid w:val="000D2C92"/>
    <w:rsid w:val="000D42EC"/>
    <w:rsid w:val="000D451C"/>
    <w:rsid w:val="000D57EB"/>
    <w:rsid w:val="000D5E32"/>
    <w:rsid w:val="000D64B4"/>
    <w:rsid w:val="000D6CA2"/>
    <w:rsid w:val="000D7398"/>
    <w:rsid w:val="000E2431"/>
    <w:rsid w:val="000E2662"/>
    <w:rsid w:val="000E3136"/>
    <w:rsid w:val="000E42EE"/>
    <w:rsid w:val="000E4A6F"/>
    <w:rsid w:val="000E5CD4"/>
    <w:rsid w:val="000E63FC"/>
    <w:rsid w:val="000E7514"/>
    <w:rsid w:val="000F0043"/>
    <w:rsid w:val="000F132A"/>
    <w:rsid w:val="000F1493"/>
    <w:rsid w:val="000F153D"/>
    <w:rsid w:val="000F156A"/>
    <w:rsid w:val="000F24CB"/>
    <w:rsid w:val="000F265A"/>
    <w:rsid w:val="000F2873"/>
    <w:rsid w:val="000F3D17"/>
    <w:rsid w:val="000F4791"/>
    <w:rsid w:val="000F5201"/>
    <w:rsid w:val="000F55C8"/>
    <w:rsid w:val="000F597C"/>
    <w:rsid w:val="000F5E52"/>
    <w:rsid w:val="000F6873"/>
    <w:rsid w:val="000F6CD1"/>
    <w:rsid w:val="000F7768"/>
    <w:rsid w:val="00101AD5"/>
    <w:rsid w:val="00101BAB"/>
    <w:rsid w:val="00101C1C"/>
    <w:rsid w:val="00102D7B"/>
    <w:rsid w:val="00102E00"/>
    <w:rsid w:val="00103361"/>
    <w:rsid w:val="00104F11"/>
    <w:rsid w:val="0010505A"/>
    <w:rsid w:val="001057C2"/>
    <w:rsid w:val="001072A1"/>
    <w:rsid w:val="0010754E"/>
    <w:rsid w:val="001078A2"/>
    <w:rsid w:val="001079DB"/>
    <w:rsid w:val="00107FCD"/>
    <w:rsid w:val="00110D02"/>
    <w:rsid w:val="001122BA"/>
    <w:rsid w:val="00114508"/>
    <w:rsid w:val="001147F8"/>
    <w:rsid w:val="00114BBC"/>
    <w:rsid w:val="001159D9"/>
    <w:rsid w:val="00115C42"/>
    <w:rsid w:val="00116B82"/>
    <w:rsid w:val="00116EA1"/>
    <w:rsid w:val="00116F80"/>
    <w:rsid w:val="00117138"/>
    <w:rsid w:val="00117302"/>
    <w:rsid w:val="0011779B"/>
    <w:rsid w:val="0012021D"/>
    <w:rsid w:val="001210B3"/>
    <w:rsid w:val="0012173D"/>
    <w:rsid w:val="001222E8"/>
    <w:rsid w:val="00123F0D"/>
    <w:rsid w:val="00124CE6"/>
    <w:rsid w:val="00125093"/>
    <w:rsid w:val="0012757E"/>
    <w:rsid w:val="001276B9"/>
    <w:rsid w:val="00127FC2"/>
    <w:rsid w:val="00132722"/>
    <w:rsid w:val="00133234"/>
    <w:rsid w:val="001339F8"/>
    <w:rsid w:val="00134F9C"/>
    <w:rsid w:val="001351C6"/>
    <w:rsid w:val="001355FE"/>
    <w:rsid w:val="0013583B"/>
    <w:rsid w:val="00136E83"/>
    <w:rsid w:val="0014132A"/>
    <w:rsid w:val="00141AB9"/>
    <w:rsid w:val="00142883"/>
    <w:rsid w:val="001439DC"/>
    <w:rsid w:val="0014501C"/>
    <w:rsid w:val="001454AA"/>
    <w:rsid w:val="00145C1D"/>
    <w:rsid w:val="00145DBD"/>
    <w:rsid w:val="001470EE"/>
    <w:rsid w:val="001500C5"/>
    <w:rsid w:val="00150F54"/>
    <w:rsid w:val="00151F20"/>
    <w:rsid w:val="001520C2"/>
    <w:rsid w:val="00152455"/>
    <w:rsid w:val="00152747"/>
    <w:rsid w:val="00152FBD"/>
    <w:rsid w:val="00153B3F"/>
    <w:rsid w:val="001551B9"/>
    <w:rsid w:val="001564CD"/>
    <w:rsid w:val="00156B3C"/>
    <w:rsid w:val="001570D9"/>
    <w:rsid w:val="001579ED"/>
    <w:rsid w:val="00157ADC"/>
    <w:rsid w:val="0016046A"/>
    <w:rsid w:val="00160705"/>
    <w:rsid w:val="00160872"/>
    <w:rsid w:val="001609B1"/>
    <w:rsid w:val="00160B51"/>
    <w:rsid w:val="00160C0B"/>
    <w:rsid w:val="00161331"/>
    <w:rsid w:val="001616AC"/>
    <w:rsid w:val="00161798"/>
    <w:rsid w:val="00161C69"/>
    <w:rsid w:val="001632E6"/>
    <w:rsid w:val="00165768"/>
    <w:rsid w:val="00166AD1"/>
    <w:rsid w:val="00167E8C"/>
    <w:rsid w:val="001712D9"/>
    <w:rsid w:val="001714C6"/>
    <w:rsid w:val="00171F32"/>
    <w:rsid w:val="00172770"/>
    <w:rsid w:val="00172F7F"/>
    <w:rsid w:val="00172FE2"/>
    <w:rsid w:val="00173B4E"/>
    <w:rsid w:val="001746B0"/>
    <w:rsid w:val="0017498C"/>
    <w:rsid w:val="0017642E"/>
    <w:rsid w:val="00176B7B"/>
    <w:rsid w:val="001778FF"/>
    <w:rsid w:val="00177B12"/>
    <w:rsid w:val="00177F73"/>
    <w:rsid w:val="00180563"/>
    <w:rsid w:val="00180668"/>
    <w:rsid w:val="00180B2B"/>
    <w:rsid w:val="00180C7B"/>
    <w:rsid w:val="00180EEA"/>
    <w:rsid w:val="001813AE"/>
    <w:rsid w:val="001817C6"/>
    <w:rsid w:val="001828CE"/>
    <w:rsid w:val="00182E73"/>
    <w:rsid w:val="001845C5"/>
    <w:rsid w:val="00185006"/>
    <w:rsid w:val="00185DB0"/>
    <w:rsid w:val="00187023"/>
    <w:rsid w:val="0018797A"/>
    <w:rsid w:val="00187EAF"/>
    <w:rsid w:val="00191099"/>
    <w:rsid w:val="00191BAA"/>
    <w:rsid w:val="0019329A"/>
    <w:rsid w:val="0019348E"/>
    <w:rsid w:val="00193723"/>
    <w:rsid w:val="00194755"/>
    <w:rsid w:val="00194AC4"/>
    <w:rsid w:val="00194FF0"/>
    <w:rsid w:val="00195B12"/>
    <w:rsid w:val="0019602A"/>
    <w:rsid w:val="00197852"/>
    <w:rsid w:val="001A032C"/>
    <w:rsid w:val="001A1260"/>
    <w:rsid w:val="001A16C1"/>
    <w:rsid w:val="001A177C"/>
    <w:rsid w:val="001A1986"/>
    <w:rsid w:val="001A3042"/>
    <w:rsid w:val="001A54FD"/>
    <w:rsid w:val="001A63CA"/>
    <w:rsid w:val="001A7418"/>
    <w:rsid w:val="001A7CEA"/>
    <w:rsid w:val="001B01B4"/>
    <w:rsid w:val="001B2BD8"/>
    <w:rsid w:val="001B3207"/>
    <w:rsid w:val="001B3F33"/>
    <w:rsid w:val="001B6722"/>
    <w:rsid w:val="001B6CD5"/>
    <w:rsid w:val="001C0DA8"/>
    <w:rsid w:val="001C1099"/>
    <w:rsid w:val="001C162F"/>
    <w:rsid w:val="001C1EA6"/>
    <w:rsid w:val="001C26BB"/>
    <w:rsid w:val="001C2B94"/>
    <w:rsid w:val="001C3112"/>
    <w:rsid w:val="001C31B6"/>
    <w:rsid w:val="001C4129"/>
    <w:rsid w:val="001C466A"/>
    <w:rsid w:val="001C479D"/>
    <w:rsid w:val="001C62EA"/>
    <w:rsid w:val="001C6CFD"/>
    <w:rsid w:val="001C755C"/>
    <w:rsid w:val="001D1A6E"/>
    <w:rsid w:val="001D203A"/>
    <w:rsid w:val="001D3F59"/>
    <w:rsid w:val="001D58CE"/>
    <w:rsid w:val="001D6A38"/>
    <w:rsid w:val="001D76CC"/>
    <w:rsid w:val="001D7FB0"/>
    <w:rsid w:val="001E09DB"/>
    <w:rsid w:val="001E131E"/>
    <w:rsid w:val="001E247C"/>
    <w:rsid w:val="001E2A47"/>
    <w:rsid w:val="001E5840"/>
    <w:rsid w:val="001E60B5"/>
    <w:rsid w:val="001E622E"/>
    <w:rsid w:val="001E6C13"/>
    <w:rsid w:val="001E73F5"/>
    <w:rsid w:val="001F01FB"/>
    <w:rsid w:val="001F047D"/>
    <w:rsid w:val="001F0B18"/>
    <w:rsid w:val="001F0C3C"/>
    <w:rsid w:val="001F265A"/>
    <w:rsid w:val="001F3FC9"/>
    <w:rsid w:val="001F3FCD"/>
    <w:rsid w:val="001F4B36"/>
    <w:rsid w:val="001F6896"/>
    <w:rsid w:val="001F6E2A"/>
    <w:rsid w:val="001F7336"/>
    <w:rsid w:val="001F74F9"/>
    <w:rsid w:val="002010A7"/>
    <w:rsid w:val="002014D9"/>
    <w:rsid w:val="00203B6C"/>
    <w:rsid w:val="002043AE"/>
    <w:rsid w:val="00204A19"/>
    <w:rsid w:val="00204C96"/>
    <w:rsid w:val="00204D80"/>
    <w:rsid w:val="00204E08"/>
    <w:rsid w:val="00205329"/>
    <w:rsid w:val="00206122"/>
    <w:rsid w:val="00207241"/>
    <w:rsid w:val="00207D51"/>
    <w:rsid w:val="00210413"/>
    <w:rsid w:val="002109A6"/>
    <w:rsid w:val="00211E61"/>
    <w:rsid w:val="00213B0B"/>
    <w:rsid w:val="00214B75"/>
    <w:rsid w:val="00215272"/>
    <w:rsid w:val="0021552D"/>
    <w:rsid w:val="00215EA7"/>
    <w:rsid w:val="00217821"/>
    <w:rsid w:val="00220385"/>
    <w:rsid w:val="00220668"/>
    <w:rsid w:val="00220A4C"/>
    <w:rsid w:val="002215F6"/>
    <w:rsid w:val="00221DD9"/>
    <w:rsid w:val="00222D80"/>
    <w:rsid w:val="00223B1C"/>
    <w:rsid w:val="00224A44"/>
    <w:rsid w:val="002276C7"/>
    <w:rsid w:val="00227DBE"/>
    <w:rsid w:val="0023039E"/>
    <w:rsid w:val="00230620"/>
    <w:rsid w:val="00230EE5"/>
    <w:rsid w:val="00231619"/>
    <w:rsid w:val="0023208F"/>
    <w:rsid w:val="00232343"/>
    <w:rsid w:val="00232F94"/>
    <w:rsid w:val="002345FB"/>
    <w:rsid w:val="00234899"/>
    <w:rsid w:val="0023508C"/>
    <w:rsid w:val="002355DD"/>
    <w:rsid w:val="00235C1C"/>
    <w:rsid w:val="00236818"/>
    <w:rsid w:val="00236B7E"/>
    <w:rsid w:val="00236BA3"/>
    <w:rsid w:val="00237447"/>
    <w:rsid w:val="002401F7"/>
    <w:rsid w:val="00240B8E"/>
    <w:rsid w:val="0024141D"/>
    <w:rsid w:val="00241847"/>
    <w:rsid w:val="0024205B"/>
    <w:rsid w:val="0024208C"/>
    <w:rsid w:val="00244B03"/>
    <w:rsid w:val="00244E37"/>
    <w:rsid w:val="00245100"/>
    <w:rsid w:val="00245281"/>
    <w:rsid w:val="00245579"/>
    <w:rsid w:val="00245BA6"/>
    <w:rsid w:val="00246E25"/>
    <w:rsid w:val="00250326"/>
    <w:rsid w:val="00251CFC"/>
    <w:rsid w:val="00251EF0"/>
    <w:rsid w:val="0025206A"/>
    <w:rsid w:val="00252B45"/>
    <w:rsid w:val="00253214"/>
    <w:rsid w:val="00253657"/>
    <w:rsid w:val="00253A12"/>
    <w:rsid w:val="002546EF"/>
    <w:rsid w:val="00255C9A"/>
    <w:rsid w:val="00256DFC"/>
    <w:rsid w:val="00256F7E"/>
    <w:rsid w:val="002576E7"/>
    <w:rsid w:val="0025773E"/>
    <w:rsid w:val="00257EFF"/>
    <w:rsid w:val="002602D6"/>
    <w:rsid w:val="0026041D"/>
    <w:rsid w:val="00262A44"/>
    <w:rsid w:val="00262AF5"/>
    <w:rsid w:val="002643D0"/>
    <w:rsid w:val="0026463B"/>
    <w:rsid w:val="002651E3"/>
    <w:rsid w:val="0026541B"/>
    <w:rsid w:val="0026546E"/>
    <w:rsid w:val="002661C0"/>
    <w:rsid w:val="00266920"/>
    <w:rsid w:val="00266BE0"/>
    <w:rsid w:val="002672A5"/>
    <w:rsid w:val="002674CA"/>
    <w:rsid w:val="0026756F"/>
    <w:rsid w:val="002712EB"/>
    <w:rsid w:val="002714E7"/>
    <w:rsid w:val="00271EEC"/>
    <w:rsid w:val="00272188"/>
    <w:rsid w:val="00275034"/>
    <w:rsid w:val="00275081"/>
    <w:rsid w:val="00275295"/>
    <w:rsid w:val="002760F3"/>
    <w:rsid w:val="00276AD9"/>
    <w:rsid w:val="00276FF5"/>
    <w:rsid w:val="00277356"/>
    <w:rsid w:val="00280130"/>
    <w:rsid w:val="00280B95"/>
    <w:rsid w:val="00280F29"/>
    <w:rsid w:val="00281890"/>
    <w:rsid w:val="00284609"/>
    <w:rsid w:val="00284A1A"/>
    <w:rsid w:val="002852B6"/>
    <w:rsid w:val="002853BE"/>
    <w:rsid w:val="0028545A"/>
    <w:rsid w:val="002858D9"/>
    <w:rsid w:val="0028616B"/>
    <w:rsid w:val="00290F4B"/>
    <w:rsid w:val="00291074"/>
    <w:rsid w:val="002924A1"/>
    <w:rsid w:val="0029282A"/>
    <w:rsid w:val="002928E2"/>
    <w:rsid w:val="002928FB"/>
    <w:rsid w:val="0029330D"/>
    <w:rsid w:val="0029333A"/>
    <w:rsid w:val="00294499"/>
    <w:rsid w:val="00294B82"/>
    <w:rsid w:val="00294BAE"/>
    <w:rsid w:val="002950FC"/>
    <w:rsid w:val="00296395"/>
    <w:rsid w:val="002975C7"/>
    <w:rsid w:val="00297DFD"/>
    <w:rsid w:val="002A06C6"/>
    <w:rsid w:val="002A2EF3"/>
    <w:rsid w:val="002A310B"/>
    <w:rsid w:val="002A3CA3"/>
    <w:rsid w:val="002A4DFE"/>
    <w:rsid w:val="002A59E5"/>
    <w:rsid w:val="002A5D4A"/>
    <w:rsid w:val="002A633C"/>
    <w:rsid w:val="002A6E93"/>
    <w:rsid w:val="002A7057"/>
    <w:rsid w:val="002B0859"/>
    <w:rsid w:val="002B11B3"/>
    <w:rsid w:val="002B2C81"/>
    <w:rsid w:val="002B44F3"/>
    <w:rsid w:val="002B4895"/>
    <w:rsid w:val="002B57D5"/>
    <w:rsid w:val="002B6EE5"/>
    <w:rsid w:val="002C0571"/>
    <w:rsid w:val="002C09D5"/>
    <w:rsid w:val="002C116E"/>
    <w:rsid w:val="002C137F"/>
    <w:rsid w:val="002C3434"/>
    <w:rsid w:val="002C35BE"/>
    <w:rsid w:val="002C3EC2"/>
    <w:rsid w:val="002C4919"/>
    <w:rsid w:val="002C4DB4"/>
    <w:rsid w:val="002C50AE"/>
    <w:rsid w:val="002C552A"/>
    <w:rsid w:val="002C5F23"/>
    <w:rsid w:val="002C6074"/>
    <w:rsid w:val="002C66B5"/>
    <w:rsid w:val="002D15BF"/>
    <w:rsid w:val="002D30E4"/>
    <w:rsid w:val="002D3D84"/>
    <w:rsid w:val="002D3EE0"/>
    <w:rsid w:val="002D49E6"/>
    <w:rsid w:val="002D5965"/>
    <w:rsid w:val="002D5DEA"/>
    <w:rsid w:val="002D5E76"/>
    <w:rsid w:val="002D6546"/>
    <w:rsid w:val="002D660A"/>
    <w:rsid w:val="002D675A"/>
    <w:rsid w:val="002D733B"/>
    <w:rsid w:val="002D78BA"/>
    <w:rsid w:val="002E123F"/>
    <w:rsid w:val="002E2733"/>
    <w:rsid w:val="002E2816"/>
    <w:rsid w:val="002E2B46"/>
    <w:rsid w:val="002E423F"/>
    <w:rsid w:val="002E4BF2"/>
    <w:rsid w:val="002E5B89"/>
    <w:rsid w:val="002E5F43"/>
    <w:rsid w:val="002E7C29"/>
    <w:rsid w:val="002F0F16"/>
    <w:rsid w:val="002F123D"/>
    <w:rsid w:val="002F132E"/>
    <w:rsid w:val="002F33C8"/>
    <w:rsid w:val="002F3499"/>
    <w:rsid w:val="002F3E8F"/>
    <w:rsid w:val="002F54BA"/>
    <w:rsid w:val="002F5BB3"/>
    <w:rsid w:val="002F690E"/>
    <w:rsid w:val="002F6973"/>
    <w:rsid w:val="002F6D81"/>
    <w:rsid w:val="002F6F30"/>
    <w:rsid w:val="002F73A8"/>
    <w:rsid w:val="002F759F"/>
    <w:rsid w:val="003006DF"/>
    <w:rsid w:val="00300F0E"/>
    <w:rsid w:val="003010DC"/>
    <w:rsid w:val="003016FF"/>
    <w:rsid w:val="00301C86"/>
    <w:rsid w:val="00301FFA"/>
    <w:rsid w:val="0030422B"/>
    <w:rsid w:val="00304B7F"/>
    <w:rsid w:val="003065E1"/>
    <w:rsid w:val="003077B3"/>
    <w:rsid w:val="00310C37"/>
    <w:rsid w:val="00310CD9"/>
    <w:rsid w:val="00312858"/>
    <w:rsid w:val="00312CDF"/>
    <w:rsid w:val="00313626"/>
    <w:rsid w:val="00314E2B"/>
    <w:rsid w:val="00316023"/>
    <w:rsid w:val="003168DA"/>
    <w:rsid w:val="00316EDA"/>
    <w:rsid w:val="003170C4"/>
    <w:rsid w:val="0031715B"/>
    <w:rsid w:val="0032085B"/>
    <w:rsid w:val="00321A15"/>
    <w:rsid w:val="00322602"/>
    <w:rsid w:val="00322A88"/>
    <w:rsid w:val="003242BC"/>
    <w:rsid w:val="00324967"/>
    <w:rsid w:val="00324989"/>
    <w:rsid w:val="00324FE7"/>
    <w:rsid w:val="00325267"/>
    <w:rsid w:val="00325DF4"/>
    <w:rsid w:val="0032646B"/>
    <w:rsid w:val="00326DFA"/>
    <w:rsid w:val="003277C3"/>
    <w:rsid w:val="00331F3A"/>
    <w:rsid w:val="00332194"/>
    <w:rsid w:val="0033259D"/>
    <w:rsid w:val="00332636"/>
    <w:rsid w:val="00333B79"/>
    <w:rsid w:val="003341E8"/>
    <w:rsid w:val="003347B3"/>
    <w:rsid w:val="00334A53"/>
    <w:rsid w:val="00334FEF"/>
    <w:rsid w:val="00335A73"/>
    <w:rsid w:val="003374CF"/>
    <w:rsid w:val="00341740"/>
    <w:rsid w:val="003417BE"/>
    <w:rsid w:val="003423B7"/>
    <w:rsid w:val="00343D16"/>
    <w:rsid w:val="00343DF5"/>
    <w:rsid w:val="003454CB"/>
    <w:rsid w:val="003464A4"/>
    <w:rsid w:val="00346A77"/>
    <w:rsid w:val="0034774B"/>
    <w:rsid w:val="00351133"/>
    <w:rsid w:val="00351EBD"/>
    <w:rsid w:val="00352022"/>
    <w:rsid w:val="00352B34"/>
    <w:rsid w:val="00354396"/>
    <w:rsid w:val="0035561F"/>
    <w:rsid w:val="00355F28"/>
    <w:rsid w:val="003562E2"/>
    <w:rsid w:val="00360FA8"/>
    <w:rsid w:val="003610DD"/>
    <w:rsid w:val="0036152B"/>
    <w:rsid w:val="00361E96"/>
    <w:rsid w:val="00363123"/>
    <w:rsid w:val="00363381"/>
    <w:rsid w:val="00363478"/>
    <w:rsid w:val="00363FC1"/>
    <w:rsid w:val="00365A74"/>
    <w:rsid w:val="00366A76"/>
    <w:rsid w:val="003670DC"/>
    <w:rsid w:val="00367C09"/>
    <w:rsid w:val="00370712"/>
    <w:rsid w:val="00370AC3"/>
    <w:rsid w:val="003714CD"/>
    <w:rsid w:val="00372680"/>
    <w:rsid w:val="00372C8F"/>
    <w:rsid w:val="00374F19"/>
    <w:rsid w:val="00375628"/>
    <w:rsid w:val="00376AB9"/>
    <w:rsid w:val="003772C5"/>
    <w:rsid w:val="00377944"/>
    <w:rsid w:val="0038245C"/>
    <w:rsid w:val="00383278"/>
    <w:rsid w:val="003836A9"/>
    <w:rsid w:val="003846FD"/>
    <w:rsid w:val="003852B1"/>
    <w:rsid w:val="00387053"/>
    <w:rsid w:val="00387841"/>
    <w:rsid w:val="0039001D"/>
    <w:rsid w:val="00391F8A"/>
    <w:rsid w:val="0039295F"/>
    <w:rsid w:val="00392DF4"/>
    <w:rsid w:val="0039335C"/>
    <w:rsid w:val="00394FD3"/>
    <w:rsid w:val="00395489"/>
    <w:rsid w:val="003961F0"/>
    <w:rsid w:val="003966AE"/>
    <w:rsid w:val="00397C43"/>
    <w:rsid w:val="003A01D3"/>
    <w:rsid w:val="003A01DC"/>
    <w:rsid w:val="003A086A"/>
    <w:rsid w:val="003A1FC2"/>
    <w:rsid w:val="003A2A26"/>
    <w:rsid w:val="003A371A"/>
    <w:rsid w:val="003A68C6"/>
    <w:rsid w:val="003A6F77"/>
    <w:rsid w:val="003A760F"/>
    <w:rsid w:val="003A771B"/>
    <w:rsid w:val="003A77F4"/>
    <w:rsid w:val="003B0416"/>
    <w:rsid w:val="003B1BB6"/>
    <w:rsid w:val="003B1DCD"/>
    <w:rsid w:val="003B334E"/>
    <w:rsid w:val="003B4875"/>
    <w:rsid w:val="003B662C"/>
    <w:rsid w:val="003B7A8E"/>
    <w:rsid w:val="003B7D56"/>
    <w:rsid w:val="003C127E"/>
    <w:rsid w:val="003C1871"/>
    <w:rsid w:val="003C1B95"/>
    <w:rsid w:val="003C1CE8"/>
    <w:rsid w:val="003C2CA1"/>
    <w:rsid w:val="003C377A"/>
    <w:rsid w:val="003C3B36"/>
    <w:rsid w:val="003C573A"/>
    <w:rsid w:val="003C5DCA"/>
    <w:rsid w:val="003C6442"/>
    <w:rsid w:val="003C64BC"/>
    <w:rsid w:val="003C6CEF"/>
    <w:rsid w:val="003C6E02"/>
    <w:rsid w:val="003C7CD2"/>
    <w:rsid w:val="003D058F"/>
    <w:rsid w:val="003D14BA"/>
    <w:rsid w:val="003D1D87"/>
    <w:rsid w:val="003D2476"/>
    <w:rsid w:val="003D2DED"/>
    <w:rsid w:val="003D3095"/>
    <w:rsid w:val="003D319B"/>
    <w:rsid w:val="003D33BF"/>
    <w:rsid w:val="003D341C"/>
    <w:rsid w:val="003D3D88"/>
    <w:rsid w:val="003D3FBE"/>
    <w:rsid w:val="003D41DE"/>
    <w:rsid w:val="003D6AD0"/>
    <w:rsid w:val="003D6B00"/>
    <w:rsid w:val="003E1CFB"/>
    <w:rsid w:val="003E1FF5"/>
    <w:rsid w:val="003E2628"/>
    <w:rsid w:val="003E3B08"/>
    <w:rsid w:val="003E3BB9"/>
    <w:rsid w:val="003E4148"/>
    <w:rsid w:val="003E4DE8"/>
    <w:rsid w:val="003E5C8B"/>
    <w:rsid w:val="003E624C"/>
    <w:rsid w:val="003E7213"/>
    <w:rsid w:val="003E778E"/>
    <w:rsid w:val="003F14DB"/>
    <w:rsid w:val="003F233A"/>
    <w:rsid w:val="003F397C"/>
    <w:rsid w:val="003F539B"/>
    <w:rsid w:val="003F5C77"/>
    <w:rsid w:val="003F5F3F"/>
    <w:rsid w:val="003F6455"/>
    <w:rsid w:val="003F6FDD"/>
    <w:rsid w:val="003F7230"/>
    <w:rsid w:val="003F72B8"/>
    <w:rsid w:val="003F7C74"/>
    <w:rsid w:val="003F7DF4"/>
    <w:rsid w:val="003F7E32"/>
    <w:rsid w:val="0040067C"/>
    <w:rsid w:val="004015AB"/>
    <w:rsid w:val="00401BAE"/>
    <w:rsid w:val="00401D7B"/>
    <w:rsid w:val="004020DA"/>
    <w:rsid w:val="004022CA"/>
    <w:rsid w:val="00402C38"/>
    <w:rsid w:val="004055B3"/>
    <w:rsid w:val="004056C2"/>
    <w:rsid w:val="00405BE6"/>
    <w:rsid w:val="00405CDB"/>
    <w:rsid w:val="00406213"/>
    <w:rsid w:val="0040693A"/>
    <w:rsid w:val="004131D6"/>
    <w:rsid w:val="00413329"/>
    <w:rsid w:val="00414650"/>
    <w:rsid w:val="0041483B"/>
    <w:rsid w:val="00415203"/>
    <w:rsid w:val="004155FA"/>
    <w:rsid w:val="00415E38"/>
    <w:rsid w:val="00416758"/>
    <w:rsid w:val="00416D10"/>
    <w:rsid w:val="00417E3B"/>
    <w:rsid w:val="00421FEF"/>
    <w:rsid w:val="00422616"/>
    <w:rsid w:val="004240DF"/>
    <w:rsid w:val="00425EF4"/>
    <w:rsid w:val="00427665"/>
    <w:rsid w:val="00431093"/>
    <w:rsid w:val="0043430C"/>
    <w:rsid w:val="00434971"/>
    <w:rsid w:val="00434D8A"/>
    <w:rsid w:val="00434DE8"/>
    <w:rsid w:val="00434E9B"/>
    <w:rsid w:val="004354E0"/>
    <w:rsid w:val="00435BF7"/>
    <w:rsid w:val="004371F1"/>
    <w:rsid w:val="00440722"/>
    <w:rsid w:val="00440DD2"/>
    <w:rsid w:val="00441072"/>
    <w:rsid w:val="004410DF"/>
    <w:rsid w:val="00441350"/>
    <w:rsid w:val="0044246B"/>
    <w:rsid w:val="00442C36"/>
    <w:rsid w:val="00443884"/>
    <w:rsid w:val="00444C53"/>
    <w:rsid w:val="004450E7"/>
    <w:rsid w:val="0044516D"/>
    <w:rsid w:val="00445BBE"/>
    <w:rsid w:val="00446427"/>
    <w:rsid w:val="004502A1"/>
    <w:rsid w:val="00451C73"/>
    <w:rsid w:val="00452907"/>
    <w:rsid w:val="004533F7"/>
    <w:rsid w:val="00453AF2"/>
    <w:rsid w:val="00453CA4"/>
    <w:rsid w:val="00453FF3"/>
    <w:rsid w:val="0045411F"/>
    <w:rsid w:val="004547BA"/>
    <w:rsid w:val="0045658C"/>
    <w:rsid w:val="004565A2"/>
    <w:rsid w:val="0045685B"/>
    <w:rsid w:val="00457085"/>
    <w:rsid w:val="00457982"/>
    <w:rsid w:val="00457C4A"/>
    <w:rsid w:val="00457E63"/>
    <w:rsid w:val="0046021A"/>
    <w:rsid w:val="00460DDB"/>
    <w:rsid w:val="00461393"/>
    <w:rsid w:val="0046190A"/>
    <w:rsid w:val="00461AB6"/>
    <w:rsid w:val="00461E0C"/>
    <w:rsid w:val="00462807"/>
    <w:rsid w:val="00463EEF"/>
    <w:rsid w:val="004656C3"/>
    <w:rsid w:val="00465C98"/>
    <w:rsid w:val="0046792B"/>
    <w:rsid w:val="00467C50"/>
    <w:rsid w:val="00467CD8"/>
    <w:rsid w:val="00471A45"/>
    <w:rsid w:val="0047296B"/>
    <w:rsid w:val="004734AA"/>
    <w:rsid w:val="00473656"/>
    <w:rsid w:val="004741B6"/>
    <w:rsid w:val="00475A34"/>
    <w:rsid w:val="00475D89"/>
    <w:rsid w:val="004768FF"/>
    <w:rsid w:val="00476B44"/>
    <w:rsid w:val="004777D9"/>
    <w:rsid w:val="00481151"/>
    <w:rsid w:val="0048167C"/>
    <w:rsid w:val="00482118"/>
    <w:rsid w:val="0048222A"/>
    <w:rsid w:val="004825CE"/>
    <w:rsid w:val="0048343B"/>
    <w:rsid w:val="00483AF7"/>
    <w:rsid w:val="0048407D"/>
    <w:rsid w:val="00484CE5"/>
    <w:rsid w:val="004853F2"/>
    <w:rsid w:val="00486F19"/>
    <w:rsid w:val="00487470"/>
    <w:rsid w:val="004924E8"/>
    <w:rsid w:val="00492BD4"/>
    <w:rsid w:val="00493C58"/>
    <w:rsid w:val="00494D82"/>
    <w:rsid w:val="00494DC5"/>
    <w:rsid w:val="00495C80"/>
    <w:rsid w:val="00496CBE"/>
    <w:rsid w:val="00496F2A"/>
    <w:rsid w:val="00497140"/>
    <w:rsid w:val="0049778D"/>
    <w:rsid w:val="00497AE7"/>
    <w:rsid w:val="004A0B53"/>
    <w:rsid w:val="004A0BC7"/>
    <w:rsid w:val="004A2070"/>
    <w:rsid w:val="004A223A"/>
    <w:rsid w:val="004A32E2"/>
    <w:rsid w:val="004A373C"/>
    <w:rsid w:val="004A4E77"/>
    <w:rsid w:val="004A5230"/>
    <w:rsid w:val="004A6157"/>
    <w:rsid w:val="004A7010"/>
    <w:rsid w:val="004B1707"/>
    <w:rsid w:val="004B2192"/>
    <w:rsid w:val="004B268B"/>
    <w:rsid w:val="004B53E4"/>
    <w:rsid w:val="004B5866"/>
    <w:rsid w:val="004B586A"/>
    <w:rsid w:val="004B5892"/>
    <w:rsid w:val="004B603F"/>
    <w:rsid w:val="004B6210"/>
    <w:rsid w:val="004B7C2D"/>
    <w:rsid w:val="004C0A0C"/>
    <w:rsid w:val="004C0B4F"/>
    <w:rsid w:val="004C0EA4"/>
    <w:rsid w:val="004C1856"/>
    <w:rsid w:val="004C23F1"/>
    <w:rsid w:val="004C32E0"/>
    <w:rsid w:val="004C414A"/>
    <w:rsid w:val="004C42C0"/>
    <w:rsid w:val="004C4456"/>
    <w:rsid w:val="004C4D1B"/>
    <w:rsid w:val="004C51F8"/>
    <w:rsid w:val="004C6731"/>
    <w:rsid w:val="004C6A60"/>
    <w:rsid w:val="004C6C95"/>
    <w:rsid w:val="004C7E7F"/>
    <w:rsid w:val="004D255B"/>
    <w:rsid w:val="004D2B9A"/>
    <w:rsid w:val="004D31DF"/>
    <w:rsid w:val="004D4499"/>
    <w:rsid w:val="004D65F5"/>
    <w:rsid w:val="004D6653"/>
    <w:rsid w:val="004D6848"/>
    <w:rsid w:val="004D74F7"/>
    <w:rsid w:val="004D7CEE"/>
    <w:rsid w:val="004E02F9"/>
    <w:rsid w:val="004E043E"/>
    <w:rsid w:val="004E061F"/>
    <w:rsid w:val="004E0864"/>
    <w:rsid w:val="004E22F5"/>
    <w:rsid w:val="004E332A"/>
    <w:rsid w:val="004E421F"/>
    <w:rsid w:val="004E4E5D"/>
    <w:rsid w:val="004E4FA4"/>
    <w:rsid w:val="004E5155"/>
    <w:rsid w:val="004E6759"/>
    <w:rsid w:val="004E7425"/>
    <w:rsid w:val="004E77C9"/>
    <w:rsid w:val="004F01BD"/>
    <w:rsid w:val="004F0474"/>
    <w:rsid w:val="004F0E1F"/>
    <w:rsid w:val="004F13F2"/>
    <w:rsid w:val="004F1619"/>
    <w:rsid w:val="004F2F5A"/>
    <w:rsid w:val="004F319F"/>
    <w:rsid w:val="004F409D"/>
    <w:rsid w:val="004F4B9B"/>
    <w:rsid w:val="004F4DA7"/>
    <w:rsid w:val="004F5C5B"/>
    <w:rsid w:val="004F6993"/>
    <w:rsid w:val="004F777C"/>
    <w:rsid w:val="004F7D3B"/>
    <w:rsid w:val="00500091"/>
    <w:rsid w:val="005005D6"/>
    <w:rsid w:val="005012B1"/>
    <w:rsid w:val="00501440"/>
    <w:rsid w:val="00501441"/>
    <w:rsid w:val="00504298"/>
    <w:rsid w:val="00506726"/>
    <w:rsid w:val="00506AA4"/>
    <w:rsid w:val="00506F14"/>
    <w:rsid w:val="00506F2C"/>
    <w:rsid w:val="00507681"/>
    <w:rsid w:val="005103A3"/>
    <w:rsid w:val="0051102B"/>
    <w:rsid w:val="005117EA"/>
    <w:rsid w:val="00511E12"/>
    <w:rsid w:val="0051296F"/>
    <w:rsid w:val="005135E6"/>
    <w:rsid w:val="005142CD"/>
    <w:rsid w:val="00514451"/>
    <w:rsid w:val="00515A81"/>
    <w:rsid w:val="005163FD"/>
    <w:rsid w:val="005169A0"/>
    <w:rsid w:val="00516D48"/>
    <w:rsid w:val="00516F6A"/>
    <w:rsid w:val="00517918"/>
    <w:rsid w:val="005207E9"/>
    <w:rsid w:val="00521255"/>
    <w:rsid w:val="00524DD3"/>
    <w:rsid w:val="00525136"/>
    <w:rsid w:val="00525E8E"/>
    <w:rsid w:val="0052705B"/>
    <w:rsid w:val="00527460"/>
    <w:rsid w:val="00527C34"/>
    <w:rsid w:val="0053269D"/>
    <w:rsid w:val="005333A5"/>
    <w:rsid w:val="005349CA"/>
    <w:rsid w:val="00534A25"/>
    <w:rsid w:val="00535B6A"/>
    <w:rsid w:val="00541A35"/>
    <w:rsid w:val="00541EAE"/>
    <w:rsid w:val="00544572"/>
    <w:rsid w:val="00544E5C"/>
    <w:rsid w:val="00545238"/>
    <w:rsid w:val="0054591B"/>
    <w:rsid w:val="00545E75"/>
    <w:rsid w:val="005460E6"/>
    <w:rsid w:val="005479AD"/>
    <w:rsid w:val="00547D37"/>
    <w:rsid w:val="00550155"/>
    <w:rsid w:val="005511A9"/>
    <w:rsid w:val="00551733"/>
    <w:rsid w:val="005517C2"/>
    <w:rsid w:val="00551A93"/>
    <w:rsid w:val="00551E77"/>
    <w:rsid w:val="005520B6"/>
    <w:rsid w:val="005525A5"/>
    <w:rsid w:val="00553D15"/>
    <w:rsid w:val="00554656"/>
    <w:rsid w:val="005547D4"/>
    <w:rsid w:val="00556268"/>
    <w:rsid w:val="0056000E"/>
    <w:rsid w:val="00560E00"/>
    <w:rsid w:val="00560E6B"/>
    <w:rsid w:val="00561E32"/>
    <w:rsid w:val="00562240"/>
    <w:rsid w:val="00562BE1"/>
    <w:rsid w:val="00563FAA"/>
    <w:rsid w:val="0056527C"/>
    <w:rsid w:val="00565573"/>
    <w:rsid w:val="005656C2"/>
    <w:rsid w:val="00567178"/>
    <w:rsid w:val="00570EC1"/>
    <w:rsid w:val="0057118A"/>
    <w:rsid w:val="00573432"/>
    <w:rsid w:val="005736AB"/>
    <w:rsid w:val="00573948"/>
    <w:rsid w:val="00573E40"/>
    <w:rsid w:val="00576B72"/>
    <w:rsid w:val="00576D72"/>
    <w:rsid w:val="00576DD8"/>
    <w:rsid w:val="005771DC"/>
    <w:rsid w:val="00577765"/>
    <w:rsid w:val="005777AC"/>
    <w:rsid w:val="00577CC9"/>
    <w:rsid w:val="00577DE9"/>
    <w:rsid w:val="005802BE"/>
    <w:rsid w:val="00581644"/>
    <w:rsid w:val="005819EF"/>
    <w:rsid w:val="00581C34"/>
    <w:rsid w:val="00581D95"/>
    <w:rsid w:val="0058212C"/>
    <w:rsid w:val="0058235E"/>
    <w:rsid w:val="0058500C"/>
    <w:rsid w:val="00586518"/>
    <w:rsid w:val="005869AE"/>
    <w:rsid w:val="00591D08"/>
    <w:rsid w:val="00592509"/>
    <w:rsid w:val="005925E9"/>
    <w:rsid w:val="0059267F"/>
    <w:rsid w:val="00593052"/>
    <w:rsid w:val="00594138"/>
    <w:rsid w:val="0059582E"/>
    <w:rsid w:val="00595863"/>
    <w:rsid w:val="00595D3A"/>
    <w:rsid w:val="00596CB5"/>
    <w:rsid w:val="005A003A"/>
    <w:rsid w:val="005A00D1"/>
    <w:rsid w:val="005A0BF8"/>
    <w:rsid w:val="005A2CEF"/>
    <w:rsid w:val="005A3038"/>
    <w:rsid w:val="005A3837"/>
    <w:rsid w:val="005A4049"/>
    <w:rsid w:val="005A4872"/>
    <w:rsid w:val="005A6FFC"/>
    <w:rsid w:val="005B01B4"/>
    <w:rsid w:val="005B0C09"/>
    <w:rsid w:val="005B102E"/>
    <w:rsid w:val="005B105D"/>
    <w:rsid w:val="005B1A4A"/>
    <w:rsid w:val="005B2121"/>
    <w:rsid w:val="005B3A49"/>
    <w:rsid w:val="005B4222"/>
    <w:rsid w:val="005B4607"/>
    <w:rsid w:val="005B506E"/>
    <w:rsid w:val="005B51FE"/>
    <w:rsid w:val="005B543C"/>
    <w:rsid w:val="005B575F"/>
    <w:rsid w:val="005B592A"/>
    <w:rsid w:val="005B7608"/>
    <w:rsid w:val="005B7AFF"/>
    <w:rsid w:val="005B7C85"/>
    <w:rsid w:val="005B7F61"/>
    <w:rsid w:val="005C0B9F"/>
    <w:rsid w:val="005C1408"/>
    <w:rsid w:val="005C14E0"/>
    <w:rsid w:val="005C376D"/>
    <w:rsid w:val="005C585D"/>
    <w:rsid w:val="005C5B25"/>
    <w:rsid w:val="005C5DB3"/>
    <w:rsid w:val="005C7ADB"/>
    <w:rsid w:val="005D0EB2"/>
    <w:rsid w:val="005D11A5"/>
    <w:rsid w:val="005D1415"/>
    <w:rsid w:val="005D1BD3"/>
    <w:rsid w:val="005D1C2D"/>
    <w:rsid w:val="005D232B"/>
    <w:rsid w:val="005D2C8D"/>
    <w:rsid w:val="005D2D9D"/>
    <w:rsid w:val="005D33CA"/>
    <w:rsid w:val="005D389D"/>
    <w:rsid w:val="005D438A"/>
    <w:rsid w:val="005D4755"/>
    <w:rsid w:val="005D7272"/>
    <w:rsid w:val="005D78DD"/>
    <w:rsid w:val="005E005E"/>
    <w:rsid w:val="005E0915"/>
    <w:rsid w:val="005E212E"/>
    <w:rsid w:val="005E29DC"/>
    <w:rsid w:val="005E2BA4"/>
    <w:rsid w:val="005E2DA8"/>
    <w:rsid w:val="005E3A41"/>
    <w:rsid w:val="005E3AD1"/>
    <w:rsid w:val="005E3B08"/>
    <w:rsid w:val="005E3CB3"/>
    <w:rsid w:val="005E4FCA"/>
    <w:rsid w:val="005E52C6"/>
    <w:rsid w:val="005E5FE9"/>
    <w:rsid w:val="005E611F"/>
    <w:rsid w:val="005E768C"/>
    <w:rsid w:val="005E7B6D"/>
    <w:rsid w:val="005F0EDA"/>
    <w:rsid w:val="005F0F79"/>
    <w:rsid w:val="005F1158"/>
    <w:rsid w:val="005F202C"/>
    <w:rsid w:val="005F260F"/>
    <w:rsid w:val="005F27BB"/>
    <w:rsid w:val="005F27D9"/>
    <w:rsid w:val="005F299C"/>
    <w:rsid w:val="005F3A32"/>
    <w:rsid w:val="005F414E"/>
    <w:rsid w:val="005F4791"/>
    <w:rsid w:val="005F4826"/>
    <w:rsid w:val="005F4B96"/>
    <w:rsid w:val="005F74FE"/>
    <w:rsid w:val="005F7642"/>
    <w:rsid w:val="006003E1"/>
    <w:rsid w:val="00600775"/>
    <w:rsid w:val="006007CF"/>
    <w:rsid w:val="0060170A"/>
    <w:rsid w:val="00601E44"/>
    <w:rsid w:val="006020DA"/>
    <w:rsid w:val="00603070"/>
    <w:rsid w:val="0060333A"/>
    <w:rsid w:val="006049F6"/>
    <w:rsid w:val="00605FA6"/>
    <w:rsid w:val="0060698F"/>
    <w:rsid w:val="00607634"/>
    <w:rsid w:val="006103BE"/>
    <w:rsid w:val="006107EE"/>
    <w:rsid w:val="00612504"/>
    <w:rsid w:val="0061289D"/>
    <w:rsid w:val="00613587"/>
    <w:rsid w:val="00613E14"/>
    <w:rsid w:val="006141C5"/>
    <w:rsid w:val="00616645"/>
    <w:rsid w:val="00617CCF"/>
    <w:rsid w:val="006224A0"/>
    <w:rsid w:val="0062267A"/>
    <w:rsid w:val="006229C6"/>
    <w:rsid w:val="0062351B"/>
    <w:rsid w:val="00623650"/>
    <w:rsid w:val="00624519"/>
    <w:rsid w:val="00626C71"/>
    <w:rsid w:val="00630852"/>
    <w:rsid w:val="00630C60"/>
    <w:rsid w:val="00631A8D"/>
    <w:rsid w:val="006327DB"/>
    <w:rsid w:val="00632F71"/>
    <w:rsid w:val="00633305"/>
    <w:rsid w:val="00633378"/>
    <w:rsid w:val="006334CC"/>
    <w:rsid w:val="006343E7"/>
    <w:rsid w:val="00634485"/>
    <w:rsid w:val="006349A7"/>
    <w:rsid w:val="0063515B"/>
    <w:rsid w:val="006359FB"/>
    <w:rsid w:val="00640AC6"/>
    <w:rsid w:val="00640D96"/>
    <w:rsid w:val="00642120"/>
    <w:rsid w:val="00642442"/>
    <w:rsid w:val="00643614"/>
    <w:rsid w:val="00643795"/>
    <w:rsid w:val="00643809"/>
    <w:rsid w:val="00643B0F"/>
    <w:rsid w:val="00644010"/>
    <w:rsid w:val="00644A25"/>
    <w:rsid w:val="006453CC"/>
    <w:rsid w:val="00645F7A"/>
    <w:rsid w:val="006479DF"/>
    <w:rsid w:val="006501A6"/>
    <w:rsid w:val="00650BD5"/>
    <w:rsid w:val="00651ABA"/>
    <w:rsid w:val="00652951"/>
    <w:rsid w:val="00653C41"/>
    <w:rsid w:val="0065497B"/>
    <w:rsid w:val="00654E9F"/>
    <w:rsid w:val="00655874"/>
    <w:rsid w:val="0065763C"/>
    <w:rsid w:val="00660379"/>
    <w:rsid w:val="006607CC"/>
    <w:rsid w:val="0066105D"/>
    <w:rsid w:val="006610FE"/>
    <w:rsid w:val="00661EFC"/>
    <w:rsid w:val="00662036"/>
    <w:rsid w:val="0066315A"/>
    <w:rsid w:val="00664BA2"/>
    <w:rsid w:val="00664F08"/>
    <w:rsid w:val="00670586"/>
    <w:rsid w:val="00671F32"/>
    <w:rsid w:val="006743D9"/>
    <w:rsid w:val="006760C2"/>
    <w:rsid w:val="00677508"/>
    <w:rsid w:val="0068102A"/>
    <w:rsid w:val="00682045"/>
    <w:rsid w:val="0068327D"/>
    <w:rsid w:val="00683D3C"/>
    <w:rsid w:val="00684595"/>
    <w:rsid w:val="006846AE"/>
    <w:rsid w:val="00684907"/>
    <w:rsid w:val="00684A78"/>
    <w:rsid w:val="00686072"/>
    <w:rsid w:val="006871E0"/>
    <w:rsid w:val="00687ECD"/>
    <w:rsid w:val="00690B78"/>
    <w:rsid w:val="00691D47"/>
    <w:rsid w:val="006922B4"/>
    <w:rsid w:val="006925B8"/>
    <w:rsid w:val="00693201"/>
    <w:rsid w:val="00693DBE"/>
    <w:rsid w:val="00693ECC"/>
    <w:rsid w:val="00694554"/>
    <w:rsid w:val="006945ED"/>
    <w:rsid w:val="00694CC5"/>
    <w:rsid w:val="006962FE"/>
    <w:rsid w:val="006963B5"/>
    <w:rsid w:val="006964A9"/>
    <w:rsid w:val="006968DB"/>
    <w:rsid w:val="0069744A"/>
    <w:rsid w:val="006A08B0"/>
    <w:rsid w:val="006A170A"/>
    <w:rsid w:val="006A25B5"/>
    <w:rsid w:val="006A2AD4"/>
    <w:rsid w:val="006A3315"/>
    <w:rsid w:val="006A3494"/>
    <w:rsid w:val="006A3A67"/>
    <w:rsid w:val="006A3F91"/>
    <w:rsid w:val="006A5154"/>
    <w:rsid w:val="006A5722"/>
    <w:rsid w:val="006A5E7D"/>
    <w:rsid w:val="006A5F6F"/>
    <w:rsid w:val="006A6161"/>
    <w:rsid w:val="006A7585"/>
    <w:rsid w:val="006A7D95"/>
    <w:rsid w:val="006B0A36"/>
    <w:rsid w:val="006B0F74"/>
    <w:rsid w:val="006B1195"/>
    <w:rsid w:val="006B12D4"/>
    <w:rsid w:val="006B1B86"/>
    <w:rsid w:val="006B1F11"/>
    <w:rsid w:val="006B25E3"/>
    <w:rsid w:val="006B2F38"/>
    <w:rsid w:val="006B311D"/>
    <w:rsid w:val="006B330C"/>
    <w:rsid w:val="006B33C8"/>
    <w:rsid w:val="006B348E"/>
    <w:rsid w:val="006B3671"/>
    <w:rsid w:val="006B369C"/>
    <w:rsid w:val="006B4379"/>
    <w:rsid w:val="006B4DEE"/>
    <w:rsid w:val="006B4F86"/>
    <w:rsid w:val="006B5A3C"/>
    <w:rsid w:val="006B5DA4"/>
    <w:rsid w:val="006B6C2D"/>
    <w:rsid w:val="006C0891"/>
    <w:rsid w:val="006C18FA"/>
    <w:rsid w:val="006C1962"/>
    <w:rsid w:val="006C1E1D"/>
    <w:rsid w:val="006C249C"/>
    <w:rsid w:val="006C27FB"/>
    <w:rsid w:val="006C341D"/>
    <w:rsid w:val="006C342A"/>
    <w:rsid w:val="006C49A6"/>
    <w:rsid w:val="006C6139"/>
    <w:rsid w:val="006C6506"/>
    <w:rsid w:val="006C6EB9"/>
    <w:rsid w:val="006C7069"/>
    <w:rsid w:val="006C7A4E"/>
    <w:rsid w:val="006C7A9B"/>
    <w:rsid w:val="006D057E"/>
    <w:rsid w:val="006D2D25"/>
    <w:rsid w:val="006D2D53"/>
    <w:rsid w:val="006D350A"/>
    <w:rsid w:val="006D3921"/>
    <w:rsid w:val="006D3FF9"/>
    <w:rsid w:val="006D5099"/>
    <w:rsid w:val="006D632D"/>
    <w:rsid w:val="006D73B4"/>
    <w:rsid w:val="006D73D2"/>
    <w:rsid w:val="006D73F2"/>
    <w:rsid w:val="006D77A4"/>
    <w:rsid w:val="006D7BAE"/>
    <w:rsid w:val="006E0D2F"/>
    <w:rsid w:val="006E142D"/>
    <w:rsid w:val="006E1DE6"/>
    <w:rsid w:val="006E1EE8"/>
    <w:rsid w:val="006E38E6"/>
    <w:rsid w:val="006E3982"/>
    <w:rsid w:val="006E45AA"/>
    <w:rsid w:val="006E578E"/>
    <w:rsid w:val="006E5971"/>
    <w:rsid w:val="006E5B6B"/>
    <w:rsid w:val="006E65E4"/>
    <w:rsid w:val="006E690C"/>
    <w:rsid w:val="006E764A"/>
    <w:rsid w:val="006E7CA1"/>
    <w:rsid w:val="006F0842"/>
    <w:rsid w:val="006F2135"/>
    <w:rsid w:val="006F2755"/>
    <w:rsid w:val="006F2C2A"/>
    <w:rsid w:val="006F4341"/>
    <w:rsid w:val="006F4F2F"/>
    <w:rsid w:val="006F5513"/>
    <w:rsid w:val="006F577E"/>
    <w:rsid w:val="006F5D12"/>
    <w:rsid w:val="006F6222"/>
    <w:rsid w:val="006F6956"/>
    <w:rsid w:val="006F73A2"/>
    <w:rsid w:val="007009B8"/>
    <w:rsid w:val="00701F23"/>
    <w:rsid w:val="00704345"/>
    <w:rsid w:val="007049B3"/>
    <w:rsid w:val="00704D4E"/>
    <w:rsid w:val="00705AD6"/>
    <w:rsid w:val="007060F5"/>
    <w:rsid w:val="00710D3A"/>
    <w:rsid w:val="007117BE"/>
    <w:rsid w:val="0071321A"/>
    <w:rsid w:val="00713A12"/>
    <w:rsid w:val="00714088"/>
    <w:rsid w:val="0071495A"/>
    <w:rsid w:val="00715626"/>
    <w:rsid w:val="0071565A"/>
    <w:rsid w:val="00716486"/>
    <w:rsid w:val="0071781A"/>
    <w:rsid w:val="00721F06"/>
    <w:rsid w:val="00722DE7"/>
    <w:rsid w:val="007234C2"/>
    <w:rsid w:val="00723F53"/>
    <w:rsid w:val="0072455B"/>
    <w:rsid w:val="00724B09"/>
    <w:rsid w:val="00724BB3"/>
    <w:rsid w:val="00725100"/>
    <w:rsid w:val="00725AA9"/>
    <w:rsid w:val="00725CEF"/>
    <w:rsid w:val="00726CF5"/>
    <w:rsid w:val="00726DE9"/>
    <w:rsid w:val="00727827"/>
    <w:rsid w:val="007322E4"/>
    <w:rsid w:val="00733123"/>
    <w:rsid w:val="00734598"/>
    <w:rsid w:val="00734AA0"/>
    <w:rsid w:val="00734DB9"/>
    <w:rsid w:val="00734DF5"/>
    <w:rsid w:val="00735C92"/>
    <w:rsid w:val="00735CA8"/>
    <w:rsid w:val="00736904"/>
    <w:rsid w:val="00736C4D"/>
    <w:rsid w:val="00736DD8"/>
    <w:rsid w:val="00737DA1"/>
    <w:rsid w:val="00740825"/>
    <w:rsid w:val="00740D3C"/>
    <w:rsid w:val="00741BA3"/>
    <w:rsid w:val="00741C25"/>
    <w:rsid w:val="0074243C"/>
    <w:rsid w:val="00742CB0"/>
    <w:rsid w:val="00742D03"/>
    <w:rsid w:val="00742F51"/>
    <w:rsid w:val="00742FC2"/>
    <w:rsid w:val="0074302A"/>
    <w:rsid w:val="0074374F"/>
    <w:rsid w:val="00743FA7"/>
    <w:rsid w:val="0074400B"/>
    <w:rsid w:val="00745D15"/>
    <w:rsid w:val="00746BAF"/>
    <w:rsid w:val="00747389"/>
    <w:rsid w:val="0075080A"/>
    <w:rsid w:val="00751949"/>
    <w:rsid w:val="00751B4C"/>
    <w:rsid w:val="00751F89"/>
    <w:rsid w:val="007521E3"/>
    <w:rsid w:val="00752C34"/>
    <w:rsid w:val="007546A6"/>
    <w:rsid w:val="0075588C"/>
    <w:rsid w:val="00755EAB"/>
    <w:rsid w:val="00756539"/>
    <w:rsid w:val="007627FC"/>
    <w:rsid w:val="0076313D"/>
    <w:rsid w:val="00764BE4"/>
    <w:rsid w:val="007658CA"/>
    <w:rsid w:val="007659EE"/>
    <w:rsid w:val="00766B26"/>
    <w:rsid w:val="00770607"/>
    <w:rsid w:val="00771E60"/>
    <w:rsid w:val="007723F8"/>
    <w:rsid w:val="007730C0"/>
    <w:rsid w:val="00773319"/>
    <w:rsid w:val="00773B3F"/>
    <w:rsid w:val="00773F5E"/>
    <w:rsid w:val="00775171"/>
    <w:rsid w:val="007761C4"/>
    <w:rsid w:val="007769E8"/>
    <w:rsid w:val="00777808"/>
    <w:rsid w:val="00777D0D"/>
    <w:rsid w:val="00781358"/>
    <w:rsid w:val="007814F9"/>
    <w:rsid w:val="00782116"/>
    <w:rsid w:val="00783FCC"/>
    <w:rsid w:val="0078723E"/>
    <w:rsid w:val="00791270"/>
    <w:rsid w:val="0079199B"/>
    <w:rsid w:val="00792068"/>
    <w:rsid w:val="00792575"/>
    <w:rsid w:val="007929A1"/>
    <w:rsid w:val="007930DF"/>
    <w:rsid w:val="00793533"/>
    <w:rsid w:val="007936A7"/>
    <w:rsid w:val="00793BD3"/>
    <w:rsid w:val="0079464F"/>
    <w:rsid w:val="0079529C"/>
    <w:rsid w:val="00795595"/>
    <w:rsid w:val="007960D2"/>
    <w:rsid w:val="00797307"/>
    <w:rsid w:val="007976AC"/>
    <w:rsid w:val="007A0341"/>
    <w:rsid w:val="007A0746"/>
    <w:rsid w:val="007A0C65"/>
    <w:rsid w:val="007A1975"/>
    <w:rsid w:val="007A3236"/>
    <w:rsid w:val="007A3E64"/>
    <w:rsid w:val="007A4BE0"/>
    <w:rsid w:val="007A5C9F"/>
    <w:rsid w:val="007A70DC"/>
    <w:rsid w:val="007A7E5E"/>
    <w:rsid w:val="007B00AA"/>
    <w:rsid w:val="007B061F"/>
    <w:rsid w:val="007B1275"/>
    <w:rsid w:val="007B2432"/>
    <w:rsid w:val="007B295E"/>
    <w:rsid w:val="007B3669"/>
    <w:rsid w:val="007B4356"/>
    <w:rsid w:val="007B5650"/>
    <w:rsid w:val="007B5D18"/>
    <w:rsid w:val="007B6852"/>
    <w:rsid w:val="007C19F5"/>
    <w:rsid w:val="007C2D63"/>
    <w:rsid w:val="007C3319"/>
    <w:rsid w:val="007C3B8C"/>
    <w:rsid w:val="007C4161"/>
    <w:rsid w:val="007C49C7"/>
    <w:rsid w:val="007C4E97"/>
    <w:rsid w:val="007C4FC7"/>
    <w:rsid w:val="007C55ED"/>
    <w:rsid w:val="007C5FEA"/>
    <w:rsid w:val="007C6209"/>
    <w:rsid w:val="007C6355"/>
    <w:rsid w:val="007C6991"/>
    <w:rsid w:val="007C776B"/>
    <w:rsid w:val="007C7C42"/>
    <w:rsid w:val="007C7ED3"/>
    <w:rsid w:val="007D3D63"/>
    <w:rsid w:val="007D54C1"/>
    <w:rsid w:val="007D5C81"/>
    <w:rsid w:val="007D5FBC"/>
    <w:rsid w:val="007D7B47"/>
    <w:rsid w:val="007E0339"/>
    <w:rsid w:val="007E08DE"/>
    <w:rsid w:val="007E0B5D"/>
    <w:rsid w:val="007E0CE4"/>
    <w:rsid w:val="007E1068"/>
    <w:rsid w:val="007E2078"/>
    <w:rsid w:val="007E28B2"/>
    <w:rsid w:val="007E2BC5"/>
    <w:rsid w:val="007E3707"/>
    <w:rsid w:val="007E3A33"/>
    <w:rsid w:val="007E4322"/>
    <w:rsid w:val="007E4953"/>
    <w:rsid w:val="007E56E1"/>
    <w:rsid w:val="007E62B1"/>
    <w:rsid w:val="007E783F"/>
    <w:rsid w:val="007E7B07"/>
    <w:rsid w:val="007F00B3"/>
    <w:rsid w:val="007F0914"/>
    <w:rsid w:val="007F4789"/>
    <w:rsid w:val="007F48C6"/>
    <w:rsid w:val="007F4E46"/>
    <w:rsid w:val="007F59A9"/>
    <w:rsid w:val="007F6E37"/>
    <w:rsid w:val="007F6FF3"/>
    <w:rsid w:val="007F7E6F"/>
    <w:rsid w:val="008010AD"/>
    <w:rsid w:val="00801B15"/>
    <w:rsid w:val="00802850"/>
    <w:rsid w:val="00805E81"/>
    <w:rsid w:val="00805EBE"/>
    <w:rsid w:val="00810D33"/>
    <w:rsid w:val="00814B44"/>
    <w:rsid w:val="00815BA9"/>
    <w:rsid w:val="00815D70"/>
    <w:rsid w:val="0081644B"/>
    <w:rsid w:val="00816E1A"/>
    <w:rsid w:val="00817DE2"/>
    <w:rsid w:val="008203CF"/>
    <w:rsid w:val="00822915"/>
    <w:rsid w:val="00822B47"/>
    <w:rsid w:val="00824147"/>
    <w:rsid w:val="00824781"/>
    <w:rsid w:val="0083007C"/>
    <w:rsid w:val="0083045D"/>
    <w:rsid w:val="008318A0"/>
    <w:rsid w:val="00832C75"/>
    <w:rsid w:val="008334B8"/>
    <w:rsid w:val="008334BB"/>
    <w:rsid w:val="0083406D"/>
    <w:rsid w:val="008341E7"/>
    <w:rsid w:val="008344DF"/>
    <w:rsid w:val="0083453B"/>
    <w:rsid w:val="00834BA5"/>
    <w:rsid w:val="00834C42"/>
    <w:rsid w:val="00836404"/>
    <w:rsid w:val="00837B2F"/>
    <w:rsid w:val="00837D38"/>
    <w:rsid w:val="008407DD"/>
    <w:rsid w:val="008409C5"/>
    <w:rsid w:val="00840C94"/>
    <w:rsid w:val="00840E6F"/>
    <w:rsid w:val="00841F24"/>
    <w:rsid w:val="0084230C"/>
    <w:rsid w:val="0084233C"/>
    <w:rsid w:val="008423C5"/>
    <w:rsid w:val="00842948"/>
    <w:rsid w:val="00843842"/>
    <w:rsid w:val="00844DEB"/>
    <w:rsid w:val="008452E6"/>
    <w:rsid w:val="008468E2"/>
    <w:rsid w:val="0085016C"/>
    <w:rsid w:val="008503CB"/>
    <w:rsid w:val="008505B7"/>
    <w:rsid w:val="00850C01"/>
    <w:rsid w:val="00850EB8"/>
    <w:rsid w:val="00853A8E"/>
    <w:rsid w:val="00853E43"/>
    <w:rsid w:val="00854A8A"/>
    <w:rsid w:val="00857B1A"/>
    <w:rsid w:val="00861052"/>
    <w:rsid w:val="0086174B"/>
    <w:rsid w:val="00861C31"/>
    <w:rsid w:val="008621BB"/>
    <w:rsid w:val="008624D0"/>
    <w:rsid w:val="00862568"/>
    <w:rsid w:val="008627DF"/>
    <w:rsid w:val="00863AC3"/>
    <w:rsid w:val="00864C6D"/>
    <w:rsid w:val="0086561B"/>
    <w:rsid w:val="008662BB"/>
    <w:rsid w:val="00866B7A"/>
    <w:rsid w:val="008674A0"/>
    <w:rsid w:val="00867757"/>
    <w:rsid w:val="00867FEA"/>
    <w:rsid w:val="00870282"/>
    <w:rsid w:val="008715B1"/>
    <w:rsid w:val="00872151"/>
    <w:rsid w:val="00872695"/>
    <w:rsid w:val="0087299B"/>
    <w:rsid w:val="00875E42"/>
    <w:rsid w:val="00875F1D"/>
    <w:rsid w:val="00876458"/>
    <w:rsid w:val="008768C2"/>
    <w:rsid w:val="00877F30"/>
    <w:rsid w:val="0088048F"/>
    <w:rsid w:val="00880C6E"/>
    <w:rsid w:val="00880E30"/>
    <w:rsid w:val="00882EB9"/>
    <w:rsid w:val="00882F4B"/>
    <w:rsid w:val="00883C94"/>
    <w:rsid w:val="00884787"/>
    <w:rsid w:val="008859B3"/>
    <w:rsid w:val="00886A6A"/>
    <w:rsid w:val="0088772E"/>
    <w:rsid w:val="00890D89"/>
    <w:rsid w:val="00891FAA"/>
    <w:rsid w:val="00891FDA"/>
    <w:rsid w:val="0089207C"/>
    <w:rsid w:val="008934D1"/>
    <w:rsid w:val="00893A96"/>
    <w:rsid w:val="00894057"/>
    <w:rsid w:val="0089439F"/>
    <w:rsid w:val="0089473F"/>
    <w:rsid w:val="00894B73"/>
    <w:rsid w:val="00895794"/>
    <w:rsid w:val="00895E56"/>
    <w:rsid w:val="00896989"/>
    <w:rsid w:val="00897382"/>
    <w:rsid w:val="00897FFD"/>
    <w:rsid w:val="008A087E"/>
    <w:rsid w:val="008A10B6"/>
    <w:rsid w:val="008A2703"/>
    <w:rsid w:val="008A2FD3"/>
    <w:rsid w:val="008A4562"/>
    <w:rsid w:val="008A4567"/>
    <w:rsid w:val="008A5509"/>
    <w:rsid w:val="008A6504"/>
    <w:rsid w:val="008A6A12"/>
    <w:rsid w:val="008B0616"/>
    <w:rsid w:val="008B065B"/>
    <w:rsid w:val="008B096E"/>
    <w:rsid w:val="008B14E3"/>
    <w:rsid w:val="008B17ED"/>
    <w:rsid w:val="008B2FC4"/>
    <w:rsid w:val="008B3D47"/>
    <w:rsid w:val="008B4CD0"/>
    <w:rsid w:val="008B5142"/>
    <w:rsid w:val="008B51F6"/>
    <w:rsid w:val="008B531C"/>
    <w:rsid w:val="008B7176"/>
    <w:rsid w:val="008B7335"/>
    <w:rsid w:val="008B7B53"/>
    <w:rsid w:val="008C05B0"/>
    <w:rsid w:val="008C0787"/>
    <w:rsid w:val="008C0881"/>
    <w:rsid w:val="008C095E"/>
    <w:rsid w:val="008C109B"/>
    <w:rsid w:val="008C2872"/>
    <w:rsid w:val="008C32D1"/>
    <w:rsid w:val="008C40DB"/>
    <w:rsid w:val="008C40ED"/>
    <w:rsid w:val="008C4E8A"/>
    <w:rsid w:val="008C6CB3"/>
    <w:rsid w:val="008C759B"/>
    <w:rsid w:val="008C78BF"/>
    <w:rsid w:val="008D1DDA"/>
    <w:rsid w:val="008D3B90"/>
    <w:rsid w:val="008D7F7B"/>
    <w:rsid w:val="008E040A"/>
    <w:rsid w:val="008E09AB"/>
    <w:rsid w:val="008E140C"/>
    <w:rsid w:val="008E1DB6"/>
    <w:rsid w:val="008E24DF"/>
    <w:rsid w:val="008E257F"/>
    <w:rsid w:val="008E34BC"/>
    <w:rsid w:val="008E37F7"/>
    <w:rsid w:val="008E58A1"/>
    <w:rsid w:val="008E615D"/>
    <w:rsid w:val="008E69FF"/>
    <w:rsid w:val="008E6BAE"/>
    <w:rsid w:val="008E6C77"/>
    <w:rsid w:val="008E74AE"/>
    <w:rsid w:val="008E75F8"/>
    <w:rsid w:val="008F0181"/>
    <w:rsid w:val="008F11C3"/>
    <w:rsid w:val="008F20A3"/>
    <w:rsid w:val="008F27D1"/>
    <w:rsid w:val="008F2FFC"/>
    <w:rsid w:val="008F33A8"/>
    <w:rsid w:val="008F4191"/>
    <w:rsid w:val="008F4BE8"/>
    <w:rsid w:val="008F606B"/>
    <w:rsid w:val="008F65E5"/>
    <w:rsid w:val="009001F6"/>
    <w:rsid w:val="00901286"/>
    <w:rsid w:val="00901298"/>
    <w:rsid w:val="00901A63"/>
    <w:rsid w:val="00901DCD"/>
    <w:rsid w:val="00902BA1"/>
    <w:rsid w:val="0090401F"/>
    <w:rsid w:val="0090756A"/>
    <w:rsid w:val="00907A4C"/>
    <w:rsid w:val="00907F33"/>
    <w:rsid w:val="009103F0"/>
    <w:rsid w:val="00910A25"/>
    <w:rsid w:val="0091148E"/>
    <w:rsid w:val="00911835"/>
    <w:rsid w:val="00911F1C"/>
    <w:rsid w:val="00912168"/>
    <w:rsid w:val="00912F8D"/>
    <w:rsid w:val="00913416"/>
    <w:rsid w:val="0091425B"/>
    <w:rsid w:val="00914824"/>
    <w:rsid w:val="00915732"/>
    <w:rsid w:val="00915B5C"/>
    <w:rsid w:val="0091697B"/>
    <w:rsid w:val="00916F10"/>
    <w:rsid w:val="009176D2"/>
    <w:rsid w:val="009205A6"/>
    <w:rsid w:val="0092127C"/>
    <w:rsid w:val="00921511"/>
    <w:rsid w:val="00921555"/>
    <w:rsid w:val="009226C1"/>
    <w:rsid w:val="00923D18"/>
    <w:rsid w:val="009248C7"/>
    <w:rsid w:val="00924CD8"/>
    <w:rsid w:val="00925F27"/>
    <w:rsid w:val="009261CB"/>
    <w:rsid w:val="00926C0A"/>
    <w:rsid w:val="00926EFB"/>
    <w:rsid w:val="00931236"/>
    <w:rsid w:val="0093234E"/>
    <w:rsid w:val="00932A3D"/>
    <w:rsid w:val="00933FD3"/>
    <w:rsid w:val="009348FD"/>
    <w:rsid w:val="0093498F"/>
    <w:rsid w:val="00934E40"/>
    <w:rsid w:val="00937EFA"/>
    <w:rsid w:val="0094033A"/>
    <w:rsid w:val="009407D2"/>
    <w:rsid w:val="009419D6"/>
    <w:rsid w:val="0094289B"/>
    <w:rsid w:val="00943688"/>
    <w:rsid w:val="00943B40"/>
    <w:rsid w:val="00945029"/>
    <w:rsid w:val="00945CDF"/>
    <w:rsid w:val="00950DE7"/>
    <w:rsid w:val="0095296B"/>
    <w:rsid w:val="0095297F"/>
    <w:rsid w:val="00952B2E"/>
    <w:rsid w:val="0095399B"/>
    <w:rsid w:val="009539FE"/>
    <w:rsid w:val="00954C47"/>
    <w:rsid w:val="00955350"/>
    <w:rsid w:val="0095598F"/>
    <w:rsid w:val="00955DFB"/>
    <w:rsid w:val="009572F5"/>
    <w:rsid w:val="009572FF"/>
    <w:rsid w:val="00957A2D"/>
    <w:rsid w:val="0096294E"/>
    <w:rsid w:val="00962FA0"/>
    <w:rsid w:val="00963109"/>
    <w:rsid w:val="00963417"/>
    <w:rsid w:val="009639EB"/>
    <w:rsid w:val="00963A6F"/>
    <w:rsid w:val="00963C18"/>
    <w:rsid w:val="00963E1B"/>
    <w:rsid w:val="0096488A"/>
    <w:rsid w:val="00965B41"/>
    <w:rsid w:val="00966845"/>
    <w:rsid w:val="00966D5B"/>
    <w:rsid w:val="00967617"/>
    <w:rsid w:val="009705E6"/>
    <w:rsid w:val="00970747"/>
    <w:rsid w:val="00970D0A"/>
    <w:rsid w:val="0097397D"/>
    <w:rsid w:val="00973B7B"/>
    <w:rsid w:val="0097461E"/>
    <w:rsid w:val="00975205"/>
    <w:rsid w:val="00975537"/>
    <w:rsid w:val="00976BF2"/>
    <w:rsid w:val="009778B6"/>
    <w:rsid w:val="0098236F"/>
    <w:rsid w:val="00982B86"/>
    <w:rsid w:val="00982E94"/>
    <w:rsid w:val="00983B22"/>
    <w:rsid w:val="00983B53"/>
    <w:rsid w:val="00983EC5"/>
    <w:rsid w:val="00985F1D"/>
    <w:rsid w:val="0098621F"/>
    <w:rsid w:val="009867F6"/>
    <w:rsid w:val="0098695A"/>
    <w:rsid w:val="0099224B"/>
    <w:rsid w:val="009926B1"/>
    <w:rsid w:val="00993D73"/>
    <w:rsid w:val="009940EE"/>
    <w:rsid w:val="00994E1D"/>
    <w:rsid w:val="00994E89"/>
    <w:rsid w:val="00996594"/>
    <w:rsid w:val="0099672D"/>
    <w:rsid w:val="00997A73"/>
    <w:rsid w:val="00997BD0"/>
    <w:rsid w:val="009A02EE"/>
    <w:rsid w:val="009A0974"/>
    <w:rsid w:val="009A0C8D"/>
    <w:rsid w:val="009A13B6"/>
    <w:rsid w:val="009A1BA8"/>
    <w:rsid w:val="009A1DAF"/>
    <w:rsid w:val="009A1E2A"/>
    <w:rsid w:val="009A20B3"/>
    <w:rsid w:val="009A323C"/>
    <w:rsid w:val="009A3760"/>
    <w:rsid w:val="009A3A4F"/>
    <w:rsid w:val="009A46C3"/>
    <w:rsid w:val="009A53A2"/>
    <w:rsid w:val="009A68D8"/>
    <w:rsid w:val="009A7655"/>
    <w:rsid w:val="009A7FF2"/>
    <w:rsid w:val="009B09C3"/>
    <w:rsid w:val="009B0DC4"/>
    <w:rsid w:val="009B0FEA"/>
    <w:rsid w:val="009B269C"/>
    <w:rsid w:val="009B35C1"/>
    <w:rsid w:val="009B3B73"/>
    <w:rsid w:val="009B4AB1"/>
    <w:rsid w:val="009B53C9"/>
    <w:rsid w:val="009B61ED"/>
    <w:rsid w:val="009B645F"/>
    <w:rsid w:val="009B6C2D"/>
    <w:rsid w:val="009B7761"/>
    <w:rsid w:val="009B7EFA"/>
    <w:rsid w:val="009C2EAA"/>
    <w:rsid w:val="009C3CEC"/>
    <w:rsid w:val="009C5C53"/>
    <w:rsid w:val="009C658D"/>
    <w:rsid w:val="009C6B1B"/>
    <w:rsid w:val="009C7279"/>
    <w:rsid w:val="009C76FE"/>
    <w:rsid w:val="009C790D"/>
    <w:rsid w:val="009D28E6"/>
    <w:rsid w:val="009D32A4"/>
    <w:rsid w:val="009D3EB2"/>
    <w:rsid w:val="009D43CD"/>
    <w:rsid w:val="009D52DF"/>
    <w:rsid w:val="009D6F32"/>
    <w:rsid w:val="009D726C"/>
    <w:rsid w:val="009D7421"/>
    <w:rsid w:val="009E02D6"/>
    <w:rsid w:val="009E0B6D"/>
    <w:rsid w:val="009E290F"/>
    <w:rsid w:val="009E6383"/>
    <w:rsid w:val="009E6490"/>
    <w:rsid w:val="009E6520"/>
    <w:rsid w:val="009E6BDB"/>
    <w:rsid w:val="009F00F1"/>
    <w:rsid w:val="009F0CF1"/>
    <w:rsid w:val="009F3522"/>
    <w:rsid w:val="009F4ED4"/>
    <w:rsid w:val="009F4FD8"/>
    <w:rsid w:val="009F5289"/>
    <w:rsid w:val="009F60FA"/>
    <w:rsid w:val="009F6689"/>
    <w:rsid w:val="009F6F67"/>
    <w:rsid w:val="00A0035A"/>
    <w:rsid w:val="00A00675"/>
    <w:rsid w:val="00A009E8"/>
    <w:rsid w:val="00A00AC9"/>
    <w:rsid w:val="00A023D5"/>
    <w:rsid w:val="00A04CF2"/>
    <w:rsid w:val="00A05F2D"/>
    <w:rsid w:val="00A07E7F"/>
    <w:rsid w:val="00A11986"/>
    <w:rsid w:val="00A1199C"/>
    <w:rsid w:val="00A11B57"/>
    <w:rsid w:val="00A12146"/>
    <w:rsid w:val="00A12726"/>
    <w:rsid w:val="00A13394"/>
    <w:rsid w:val="00A137E2"/>
    <w:rsid w:val="00A1459C"/>
    <w:rsid w:val="00A1624F"/>
    <w:rsid w:val="00A2045D"/>
    <w:rsid w:val="00A20F6F"/>
    <w:rsid w:val="00A21ED2"/>
    <w:rsid w:val="00A220DE"/>
    <w:rsid w:val="00A22672"/>
    <w:rsid w:val="00A2385A"/>
    <w:rsid w:val="00A23A98"/>
    <w:rsid w:val="00A2401B"/>
    <w:rsid w:val="00A24093"/>
    <w:rsid w:val="00A241F4"/>
    <w:rsid w:val="00A244F7"/>
    <w:rsid w:val="00A2478F"/>
    <w:rsid w:val="00A26128"/>
    <w:rsid w:val="00A26745"/>
    <w:rsid w:val="00A27A8A"/>
    <w:rsid w:val="00A3050B"/>
    <w:rsid w:val="00A30D65"/>
    <w:rsid w:val="00A30F86"/>
    <w:rsid w:val="00A31372"/>
    <w:rsid w:val="00A31824"/>
    <w:rsid w:val="00A31AF0"/>
    <w:rsid w:val="00A3244A"/>
    <w:rsid w:val="00A327DF"/>
    <w:rsid w:val="00A32854"/>
    <w:rsid w:val="00A32D98"/>
    <w:rsid w:val="00A32DFD"/>
    <w:rsid w:val="00A32F26"/>
    <w:rsid w:val="00A3301A"/>
    <w:rsid w:val="00A3438A"/>
    <w:rsid w:val="00A3445A"/>
    <w:rsid w:val="00A35A89"/>
    <w:rsid w:val="00A36435"/>
    <w:rsid w:val="00A36CEA"/>
    <w:rsid w:val="00A36DA4"/>
    <w:rsid w:val="00A36FED"/>
    <w:rsid w:val="00A37CCB"/>
    <w:rsid w:val="00A407E2"/>
    <w:rsid w:val="00A41540"/>
    <w:rsid w:val="00A42344"/>
    <w:rsid w:val="00A42DBF"/>
    <w:rsid w:val="00A434C7"/>
    <w:rsid w:val="00A43E40"/>
    <w:rsid w:val="00A44CAB"/>
    <w:rsid w:val="00A47F4A"/>
    <w:rsid w:val="00A50598"/>
    <w:rsid w:val="00A50C8C"/>
    <w:rsid w:val="00A522AF"/>
    <w:rsid w:val="00A528E1"/>
    <w:rsid w:val="00A54E0A"/>
    <w:rsid w:val="00A553F3"/>
    <w:rsid w:val="00A556E0"/>
    <w:rsid w:val="00A55B68"/>
    <w:rsid w:val="00A55EE3"/>
    <w:rsid w:val="00A574C0"/>
    <w:rsid w:val="00A57700"/>
    <w:rsid w:val="00A57750"/>
    <w:rsid w:val="00A57C12"/>
    <w:rsid w:val="00A57DD3"/>
    <w:rsid w:val="00A57EAB"/>
    <w:rsid w:val="00A6075E"/>
    <w:rsid w:val="00A614CC"/>
    <w:rsid w:val="00A62C25"/>
    <w:rsid w:val="00A62CBD"/>
    <w:rsid w:val="00A62FF5"/>
    <w:rsid w:val="00A63BFB"/>
    <w:rsid w:val="00A63EC7"/>
    <w:rsid w:val="00A642CC"/>
    <w:rsid w:val="00A647BA"/>
    <w:rsid w:val="00A65170"/>
    <w:rsid w:val="00A652B0"/>
    <w:rsid w:val="00A65B41"/>
    <w:rsid w:val="00A65C53"/>
    <w:rsid w:val="00A66492"/>
    <w:rsid w:val="00A666E5"/>
    <w:rsid w:val="00A66D64"/>
    <w:rsid w:val="00A671C6"/>
    <w:rsid w:val="00A701CF"/>
    <w:rsid w:val="00A70220"/>
    <w:rsid w:val="00A71101"/>
    <w:rsid w:val="00A71692"/>
    <w:rsid w:val="00A71C7F"/>
    <w:rsid w:val="00A71FE2"/>
    <w:rsid w:val="00A72100"/>
    <w:rsid w:val="00A74398"/>
    <w:rsid w:val="00A747A4"/>
    <w:rsid w:val="00A74800"/>
    <w:rsid w:val="00A748C6"/>
    <w:rsid w:val="00A749BE"/>
    <w:rsid w:val="00A74E7B"/>
    <w:rsid w:val="00A74F60"/>
    <w:rsid w:val="00A755FA"/>
    <w:rsid w:val="00A7564E"/>
    <w:rsid w:val="00A7722D"/>
    <w:rsid w:val="00A772E0"/>
    <w:rsid w:val="00A77867"/>
    <w:rsid w:val="00A80034"/>
    <w:rsid w:val="00A81CDF"/>
    <w:rsid w:val="00A82AF4"/>
    <w:rsid w:val="00A82BF7"/>
    <w:rsid w:val="00A8310A"/>
    <w:rsid w:val="00A83E59"/>
    <w:rsid w:val="00A8585E"/>
    <w:rsid w:val="00A85B8A"/>
    <w:rsid w:val="00A86E55"/>
    <w:rsid w:val="00A90365"/>
    <w:rsid w:val="00A9073C"/>
    <w:rsid w:val="00A90AB4"/>
    <w:rsid w:val="00A914A9"/>
    <w:rsid w:val="00A91926"/>
    <w:rsid w:val="00A91967"/>
    <w:rsid w:val="00A91F51"/>
    <w:rsid w:val="00A92A13"/>
    <w:rsid w:val="00A936F4"/>
    <w:rsid w:val="00A9391F"/>
    <w:rsid w:val="00A93D11"/>
    <w:rsid w:val="00A93E1F"/>
    <w:rsid w:val="00A965D5"/>
    <w:rsid w:val="00A97861"/>
    <w:rsid w:val="00AA0404"/>
    <w:rsid w:val="00AA1B3A"/>
    <w:rsid w:val="00AA2AAB"/>
    <w:rsid w:val="00AA311A"/>
    <w:rsid w:val="00AA3AA8"/>
    <w:rsid w:val="00AA4A6C"/>
    <w:rsid w:val="00AA4F38"/>
    <w:rsid w:val="00AA55E0"/>
    <w:rsid w:val="00AA64DE"/>
    <w:rsid w:val="00AA6C76"/>
    <w:rsid w:val="00AA6F6F"/>
    <w:rsid w:val="00AA7578"/>
    <w:rsid w:val="00AB18C6"/>
    <w:rsid w:val="00AB1BC9"/>
    <w:rsid w:val="00AB222B"/>
    <w:rsid w:val="00AB3266"/>
    <w:rsid w:val="00AB3664"/>
    <w:rsid w:val="00AB36AE"/>
    <w:rsid w:val="00AB37BC"/>
    <w:rsid w:val="00AB3A40"/>
    <w:rsid w:val="00AB3B40"/>
    <w:rsid w:val="00AB5759"/>
    <w:rsid w:val="00AB5D41"/>
    <w:rsid w:val="00AB7AE6"/>
    <w:rsid w:val="00AC00C3"/>
    <w:rsid w:val="00AC0423"/>
    <w:rsid w:val="00AC09D5"/>
    <w:rsid w:val="00AC1FA3"/>
    <w:rsid w:val="00AC218D"/>
    <w:rsid w:val="00AC6229"/>
    <w:rsid w:val="00AC643A"/>
    <w:rsid w:val="00AC7AD6"/>
    <w:rsid w:val="00AD1650"/>
    <w:rsid w:val="00AD198D"/>
    <w:rsid w:val="00AD1AC4"/>
    <w:rsid w:val="00AD31CD"/>
    <w:rsid w:val="00AD3272"/>
    <w:rsid w:val="00AD49C0"/>
    <w:rsid w:val="00AD6413"/>
    <w:rsid w:val="00AD7508"/>
    <w:rsid w:val="00AD7C36"/>
    <w:rsid w:val="00AE005D"/>
    <w:rsid w:val="00AE0EBC"/>
    <w:rsid w:val="00AE1C07"/>
    <w:rsid w:val="00AE3707"/>
    <w:rsid w:val="00AE3AD6"/>
    <w:rsid w:val="00AE3CA0"/>
    <w:rsid w:val="00AE4970"/>
    <w:rsid w:val="00AE4A06"/>
    <w:rsid w:val="00AE4B36"/>
    <w:rsid w:val="00AE4C34"/>
    <w:rsid w:val="00AE5496"/>
    <w:rsid w:val="00AE5CC6"/>
    <w:rsid w:val="00AE5F3F"/>
    <w:rsid w:val="00AE645F"/>
    <w:rsid w:val="00AE6D25"/>
    <w:rsid w:val="00AE7218"/>
    <w:rsid w:val="00AE737F"/>
    <w:rsid w:val="00AF0E08"/>
    <w:rsid w:val="00AF1CC9"/>
    <w:rsid w:val="00AF316E"/>
    <w:rsid w:val="00AF53DF"/>
    <w:rsid w:val="00AF63AC"/>
    <w:rsid w:val="00AF749F"/>
    <w:rsid w:val="00AF7CB4"/>
    <w:rsid w:val="00AF7E0F"/>
    <w:rsid w:val="00B000A4"/>
    <w:rsid w:val="00B01112"/>
    <w:rsid w:val="00B0173C"/>
    <w:rsid w:val="00B03BAD"/>
    <w:rsid w:val="00B03EB9"/>
    <w:rsid w:val="00B05072"/>
    <w:rsid w:val="00B07474"/>
    <w:rsid w:val="00B076BA"/>
    <w:rsid w:val="00B07EF9"/>
    <w:rsid w:val="00B07F1A"/>
    <w:rsid w:val="00B105FD"/>
    <w:rsid w:val="00B10C54"/>
    <w:rsid w:val="00B11440"/>
    <w:rsid w:val="00B11C8B"/>
    <w:rsid w:val="00B11E50"/>
    <w:rsid w:val="00B12EAD"/>
    <w:rsid w:val="00B1323D"/>
    <w:rsid w:val="00B13357"/>
    <w:rsid w:val="00B1371A"/>
    <w:rsid w:val="00B13EF2"/>
    <w:rsid w:val="00B13FF8"/>
    <w:rsid w:val="00B177F9"/>
    <w:rsid w:val="00B21A81"/>
    <w:rsid w:val="00B226A1"/>
    <w:rsid w:val="00B22A0D"/>
    <w:rsid w:val="00B2331E"/>
    <w:rsid w:val="00B23658"/>
    <w:rsid w:val="00B237A7"/>
    <w:rsid w:val="00B242B6"/>
    <w:rsid w:val="00B24AA5"/>
    <w:rsid w:val="00B259DE"/>
    <w:rsid w:val="00B2640F"/>
    <w:rsid w:val="00B26A4C"/>
    <w:rsid w:val="00B2704B"/>
    <w:rsid w:val="00B30B09"/>
    <w:rsid w:val="00B31DEE"/>
    <w:rsid w:val="00B32783"/>
    <w:rsid w:val="00B3377C"/>
    <w:rsid w:val="00B35D4E"/>
    <w:rsid w:val="00B35E8B"/>
    <w:rsid w:val="00B361AC"/>
    <w:rsid w:val="00B408BD"/>
    <w:rsid w:val="00B40910"/>
    <w:rsid w:val="00B41462"/>
    <w:rsid w:val="00B41B50"/>
    <w:rsid w:val="00B41E2A"/>
    <w:rsid w:val="00B43D26"/>
    <w:rsid w:val="00B4442B"/>
    <w:rsid w:val="00B45F46"/>
    <w:rsid w:val="00B460CB"/>
    <w:rsid w:val="00B460F7"/>
    <w:rsid w:val="00B4629B"/>
    <w:rsid w:val="00B46B2C"/>
    <w:rsid w:val="00B47592"/>
    <w:rsid w:val="00B479AC"/>
    <w:rsid w:val="00B50B9C"/>
    <w:rsid w:val="00B50CA0"/>
    <w:rsid w:val="00B5172E"/>
    <w:rsid w:val="00B518B3"/>
    <w:rsid w:val="00B51BF8"/>
    <w:rsid w:val="00B53115"/>
    <w:rsid w:val="00B54F0C"/>
    <w:rsid w:val="00B551C3"/>
    <w:rsid w:val="00B55312"/>
    <w:rsid w:val="00B561CC"/>
    <w:rsid w:val="00B56257"/>
    <w:rsid w:val="00B56A78"/>
    <w:rsid w:val="00B56E44"/>
    <w:rsid w:val="00B570A4"/>
    <w:rsid w:val="00B6117E"/>
    <w:rsid w:val="00B62FF1"/>
    <w:rsid w:val="00B63035"/>
    <w:rsid w:val="00B63DD0"/>
    <w:rsid w:val="00B64011"/>
    <w:rsid w:val="00B641A6"/>
    <w:rsid w:val="00B64AE5"/>
    <w:rsid w:val="00B65BD5"/>
    <w:rsid w:val="00B6677E"/>
    <w:rsid w:val="00B679B1"/>
    <w:rsid w:val="00B679EE"/>
    <w:rsid w:val="00B67EC8"/>
    <w:rsid w:val="00B7147A"/>
    <w:rsid w:val="00B72029"/>
    <w:rsid w:val="00B73CD6"/>
    <w:rsid w:val="00B73E59"/>
    <w:rsid w:val="00B747F8"/>
    <w:rsid w:val="00B74A50"/>
    <w:rsid w:val="00B74D32"/>
    <w:rsid w:val="00B75051"/>
    <w:rsid w:val="00B764DA"/>
    <w:rsid w:val="00B77047"/>
    <w:rsid w:val="00B7741A"/>
    <w:rsid w:val="00B8037C"/>
    <w:rsid w:val="00B80B22"/>
    <w:rsid w:val="00B80F61"/>
    <w:rsid w:val="00B8116A"/>
    <w:rsid w:val="00B814F8"/>
    <w:rsid w:val="00B81B20"/>
    <w:rsid w:val="00B8346F"/>
    <w:rsid w:val="00B835F6"/>
    <w:rsid w:val="00B83FA9"/>
    <w:rsid w:val="00B84ED3"/>
    <w:rsid w:val="00B85304"/>
    <w:rsid w:val="00B85D3D"/>
    <w:rsid w:val="00B879CA"/>
    <w:rsid w:val="00B87FFC"/>
    <w:rsid w:val="00B91CB2"/>
    <w:rsid w:val="00B925BA"/>
    <w:rsid w:val="00B92732"/>
    <w:rsid w:val="00B92C01"/>
    <w:rsid w:val="00B9352B"/>
    <w:rsid w:val="00B94E5A"/>
    <w:rsid w:val="00B955D6"/>
    <w:rsid w:val="00B9683F"/>
    <w:rsid w:val="00B97056"/>
    <w:rsid w:val="00B97209"/>
    <w:rsid w:val="00B9729C"/>
    <w:rsid w:val="00BA041E"/>
    <w:rsid w:val="00BA11E4"/>
    <w:rsid w:val="00BA21FC"/>
    <w:rsid w:val="00BA2CB8"/>
    <w:rsid w:val="00BA4746"/>
    <w:rsid w:val="00BA49C3"/>
    <w:rsid w:val="00BA4BF8"/>
    <w:rsid w:val="00BA4C44"/>
    <w:rsid w:val="00BA4C80"/>
    <w:rsid w:val="00BA4D95"/>
    <w:rsid w:val="00BA5D11"/>
    <w:rsid w:val="00BA64EF"/>
    <w:rsid w:val="00BA7898"/>
    <w:rsid w:val="00BA7BD6"/>
    <w:rsid w:val="00BA7D3E"/>
    <w:rsid w:val="00BA7E95"/>
    <w:rsid w:val="00BB1DA7"/>
    <w:rsid w:val="00BB3188"/>
    <w:rsid w:val="00BB4DD1"/>
    <w:rsid w:val="00BB532B"/>
    <w:rsid w:val="00BB536B"/>
    <w:rsid w:val="00BB5830"/>
    <w:rsid w:val="00BB7807"/>
    <w:rsid w:val="00BB796B"/>
    <w:rsid w:val="00BC0CF2"/>
    <w:rsid w:val="00BC1152"/>
    <w:rsid w:val="00BC22A2"/>
    <w:rsid w:val="00BC26EF"/>
    <w:rsid w:val="00BC2CE5"/>
    <w:rsid w:val="00BC30F6"/>
    <w:rsid w:val="00BC32A7"/>
    <w:rsid w:val="00BC3AE1"/>
    <w:rsid w:val="00BC4172"/>
    <w:rsid w:val="00BC4F0B"/>
    <w:rsid w:val="00BC5DF0"/>
    <w:rsid w:val="00BC6E9F"/>
    <w:rsid w:val="00BD00C0"/>
    <w:rsid w:val="00BD0853"/>
    <w:rsid w:val="00BD2564"/>
    <w:rsid w:val="00BD2ED7"/>
    <w:rsid w:val="00BD3EF4"/>
    <w:rsid w:val="00BD423B"/>
    <w:rsid w:val="00BD42A7"/>
    <w:rsid w:val="00BD6646"/>
    <w:rsid w:val="00BD6952"/>
    <w:rsid w:val="00BD71C5"/>
    <w:rsid w:val="00BD7868"/>
    <w:rsid w:val="00BE03A2"/>
    <w:rsid w:val="00BE0767"/>
    <w:rsid w:val="00BE170A"/>
    <w:rsid w:val="00BE205F"/>
    <w:rsid w:val="00BE23A0"/>
    <w:rsid w:val="00BE2D0A"/>
    <w:rsid w:val="00BE341A"/>
    <w:rsid w:val="00BE39C1"/>
    <w:rsid w:val="00BE3A37"/>
    <w:rsid w:val="00BE6099"/>
    <w:rsid w:val="00BE663C"/>
    <w:rsid w:val="00BF0376"/>
    <w:rsid w:val="00BF0FFC"/>
    <w:rsid w:val="00BF160B"/>
    <w:rsid w:val="00BF3077"/>
    <w:rsid w:val="00BF3761"/>
    <w:rsid w:val="00BF3E2E"/>
    <w:rsid w:val="00BF4F73"/>
    <w:rsid w:val="00BF4FA7"/>
    <w:rsid w:val="00BF56B7"/>
    <w:rsid w:val="00BF6402"/>
    <w:rsid w:val="00BF6416"/>
    <w:rsid w:val="00BF6E08"/>
    <w:rsid w:val="00BF6E93"/>
    <w:rsid w:val="00BF7062"/>
    <w:rsid w:val="00BF77E2"/>
    <w:rsid w:val="00C019BA"/>
    <w:rsid w:val="00C01C30"/>
    <w:rsid w:val="00C046D4"/>
    <w:rsid w:val="00C06AB8"/>
    <w:rsid w:val="00C114FB"/>
    <w:rsid w:val="00C1216C"/>
    <w:rsid w:val="00C12A86"/>
    <w:rsid w:val="00C12E64"/>
    <w:rsid w:val="00C13114"/>
    <w:rsid w:val="00C14910"/>
    <w:rsid w:val="00C1496D"/>
    <w:rsid w:val="00C14CC0"/>
    <w:rsid w:val="00C1770E"/>
    <w:rsid w:val="00C17C91"/>
    <w:rsid w:val="00C2189C"/>
    <w:rsid w:val="00C21F6D"/>
    <w:rsid w:val="00C2238F"/>
    <w:rsid w:val="00C224C2"/>
    <w:rsid w:val="00C2267D"/>
    <w:rsid w:val="00C22E19"/>
    <w:rsid w:val="00C23094"/>
    <w:rsid w:val="00C23EFE"/>
    <w:rsid w:val="00C24544"/>
    <w:rsid w:val="00C25134"/>
    <w:rsid w:val="00C2545D"/>
    <w:rsid w:val="00C260F5"/>
    <w:rsid w:val="00C26A93"/>
    <w:rsid w:val="00C27AAA"/>
    <w:rsid w:val="00C3167F"/>
    <w:rsid w:val="00C31EDF"/>
    <w:rsid w:val="00C326C4"/>
    <w:rsid w:val="00C3353E"/>
    <w:rsid w:val="00C356E7"/>
    <w:rsid w:val="00C35760"/>
    <w:rsid w:val="00C36DC5"/>
    <w:rsid w:val="00C37DD6"/>
    <w:rsid w:val="00C40125"/>
    <w:rsid w:val="00C41AB3"/>
    <w:rsid w:val="00C4251D"/>
    <w:rsid w:val="00C442F4"/>
    <w:rsid w:val="00C45128"/>
    <w:rsid w:val="00C45D4F"/>
    <w:rsid w:val="00C46DC3"/>
    <w:rsid w:val="00C51044"/>
    <w:rsid w:val="00C51644"/>
    <w:rsid w:val="00C52FED"/>
    <w:rsid w:val="00C5323D"/>
    <w:rsid w:val="00C53384"/>
    <w:rsid w:val="00C549EC"/>
    <w:rsid w:val="00C55338"/>
    <w:rsid w:val="00C553AF"/>
    <w:rsid w:val="00C56BF1"/>
    <w:rsid w:val="00C60732"/>
    <w:rsid w:val="00C60C8C"/>
    <w:rsid w:val="00C610C4"/>
    <w:rsid w:val="00C627B4"/>
    <w:rsid w:val="00C62F86"/>
    <w:rsid w:val="00C63087"/>
    <w:rsid w:val="00C63E85"/>
    <w:rsid w:val="00C64187"/>
    <w:rsid w:val="00C64BC4"/>
    <w:rsid w:val="00C66545"/>
    <w:rsid w:val="00C67292"/>
    <w:rsid w:val="00C70C58"/>
    <w:rsid w:val="00C728CE"/>
    <w:rsid w:val="00C7336F"/>
    <w:rsid w:val="00C73584"/>
    <w:rsid w:val="00C74834"/>
    <w:rsid w:val="00C76448"/>
    <w:rsid w:val="00C767DD"/>
    <w:rsid w:val="00C7752E"/>
    <w:rsid w:val="00C777D2"/>
    <w:rsid w:val="00C80167"/>
    <w:rsid w:val="00C809E9"/>
    <w:rsid w:val="00C80D40"/>
    <w:rsid w:val="00C81E83"/>
    <w:rsid w:val="00C821EA"/>
    <w:rsid w:val="00C82F06"/>
    <w:rsid w:val="00C82F87"/>
    <w:rsid w:val="00C84FD9"/>
    <w:rsid w:val="00C858C2"/>
    <w:rsid w:val="00C85C6F"/>
    <w:rsid w:val="00C86201"/>
    <w:rsid w:val="00C86254"/>
    <w:rsid w:val="00C86961"/>
    <w:rsid w:val="00C9268B"/>
    <w:rsid w:val="00C92B9F"/>
    <w:rsid w:val="00C95349"/>
    <w:rsid w:val="00C95408"/>
    <w:rsid w:val="00C966C2"/>
    <w:rsid w:val="00C967F1"/>
    <w:rsid w:val="00C96AEF"/>
    <w:rsid w:val="00C97C3F"/>
    <w:rsid w:val="00CA0F8E"/>
    <w:rsid w:val="00CA1DED"/>
    <w:rsid w:val="00CA2CC9"/>
    <w:rsid w:val="00CA32C9"/>
    <w:rsid w:val="00CA3905"/>
    <w:rsid w:val="00CA3DB8"/>
    <w:rsid w:val="00CA6F50"/>
    <w:rsid w:val="00CA7366"/>
    <w:rsid w:val="00CA75B7"/>
    <w:rsid w:val="00CB0406"/>
    <w:rsid w:val="00CB1662"/>
    <w:rsid w:val="00CB295A"/>
    <w:rsid w:val="00CB316B"/>
    <w:rsid w:val="00CB413B"/>
    <w:rsid w:val="00CB41C0"/>
    <w:rsid w:val="00CB4E10"/>
    <w:rsid w:val="00CB4F81"/>
    <w:rsid w:val="00CB5768"/>
    <w:rsid w:val="00CB6071"/>
    <w:rsid w:val="00CB6A34"/>
    <w:rsid w:val="00CB7118"/>
    <w:rsid w:val="00CB7AEE"/>
    <w:rsid w:val="00CB7B1B"/>
    <w:rsid w:val="00CB7CDC"/>
    <w:rsid w:val="00CC05C0"/>
    <w:rsid w:val="00CC0CFF"/>
    <w:rsid w:val="00CC0F50"/>
    <w:rsid w:val="00CC14C3"/>
    <w:rsid w:val="00CC155B"/>
    <w:rsid w:val="00CC2207"/>
    <w:rsid w:val="00CC3021"/>
    <w:rsid w:val="00CC50DD"/>
    <w:rsid w:val="00CC67B7"/>
    <w:rsid w:val="00CC68D9"/>
    <w:rsid w:val="00CC6C13"/>
    <w:rsid w:val="00CC73D8"/>
    <w:rsid w:val="00CD102E"/>
    <w:rsid w:val="00CD15DE"/>
    <w:rsid w:val="00CD1F4B"/>
    <w:rsid w:val="00CD2C53"/>
    <w:rsid w:val="00CD3066"/>
    <w:rsid w:val="00CD30CF"/>
    <w:rsid w:val="00CD329F"/>
    <w:rsid w:val="00CD45BF"/>
    <w:rsid w:val="00CD460C"/>
    <w:rsid w:val="00CD4C87"/>
    <w:rsid w:val="00CD6120"/>
    <w:rsid w:val="00CD6DEB"/>
    <w:rsid w:val="00CD75E3"/>
    <w:rsid w:val="00CD7655"/>
    <w:rsid w:val="00CD7EE9"/>
    <w:rsid w:val="00CE0C92"/>
    <w:rsid w:val="00CE0CCB"/>
    <w:rsid w:val="00CE0F94"/>
    <w:rsid w:val="00CE126C"/>
    <w:rsid w:val="00CE15CC"/>
    <w:rsid w:val="00CE2ED1"/>
    <w:rsid w:val="00CE4625"/>
    <w:rsid w:val="00CE4735"/>
    <w:rsid w:val="00CE48A4"/>
    <w:rsid w:val="00CE4C74"/>
    <w:rsid w:val="00CE4CAF"/>
    <w:rsid w:val="00CE50D5"/>
    <w:rsid w:val="00CE539F"/>
    <w:rsid w:val="00CE5BCF"/>
    <w:rsid w:val="00CE622D"/>
    <w:rsid w:val="00CE7087"/>
    <w:rsid w:val="00CE7387"/>
    <w:rsid w:val="00CF0199"/>
    <w:rsid w:val="00CF03A0"/>
    <w:rsid w:val="00CF0655"/>
    <w:rsid w:val="00CF1EA7"/>
    <w:rsid w:val="00CF2645"/>
    <w:rsid w:val="00CF2FCB"/>
    <w:rsid w:val="00CF3783"/>
    <w:rsid w:val="00CF3E8A"/>
    <w:rsid w:val="00CF40AF"/>
    <w:rsid w:val="00CF450F"/>
    <w:rsid w:val="00CF48BF"/>
    <w:rsid w:val="00CF4C21"/>
    <w:rsid w:val="00CF5460"/>
    <w:rsid w:val="00CF5A64"/>
    <w:rsid w:val="00CF5F71"/>
    <w:rsid w:val="00CF6411"/>
    <w:rsid w:val="00CF71D4"/>
    <w:rsid w:val="00CF7C59"/>
    <w:rsid w:val="00D0026A"/>
    <w:rsid w:val="00D00BA2"/>
    <w:rsid w:val="00D00DF3"/>
    <w:rsid w:val="00D01A01"/>
    <w:rsid w:val="00D01C25"/>
    <w:rsid w:val="00D02064"/>
    <w:rsid w:val="00D02897"/>
    <w:rsid w:val="00D037CE"/>
    <w:rsid w:val="00D03CB0"/>
    <w:rsid w:val="00D04A70"/>
    <w:rsid w:val="00D0599A"/>
    <w:rsid w:val="00D109C2"/>
    <w:rsid w:val="00D10CB4"/>
    <w:rsid w:val="00D11017"/>
    <w:rsid w:val="00D1195D"/>
    <w:rsid w:val="00D11B33"/>
    <w:rsid w:val="00D11EC3"/>
    <w:rsid w:val="00D12135"/>
    <w:rsid w:val="00D12E83"/>
    <w:rsid w:val="00D13954"/>
    <w:rsid w:val="00D13FD3"/>
    <w:rsid w:val="00D14515"/>
    <w:rsid w:val="00D148CD"/>
    <w:rsid w:val="00D14F57"/>
    <w:rsid w:val="00D15275"/>
    <w:rsid w:val="00D153D8"/>
    <w:rsid w:val="00D16508"/>
    <w:rsid w:val="00D20273"/>
    <w:rsid w:val="00D21ED1"/>
    <w:rsid w:val="00D22821"/>
    <w:rsid w:val="00D2320D"/>
    <w:rsid w:val="00D23A76"/>
    <w:rsid w:val="00D23DFB"/>
    <w:rsid w:val="00D24343"/>
    <w:rsid w:val="00D24ACF"/>
    <w:rsid w:val="00D24C8C"/>
    <w:rsid w:val="00D24CDA"/>
    <w:rsid w:val="00D253E8"/>
    <w:rsid w:val="00D266CF"/>
    <w:rsid w:val="00D2705B"/>
    <w:rsid w:val="00D31993"/>
    <w:rsid w:val="00D33314"/>
    <w:rsid w:val="00D336CC"/>
    <w:rsid w:val="00D348D8"/>
    <w:rsid w:val="00D35A44"/>
    <w:rsid w:val="00D35F70"/>
    <w:rsid w:val="00D36811"/>
    <w:rsid w:val="00D370E7"/>
    <w:rsid w:val="00D37195"/>
    <w:rsid w:val="00D37FC5"/>
    <w:rsid w:val="00D40478"/>
    <w:rsid w:val="00D4255B"/>
    <w:rsid w:val="00D42A14"/>
    <w:rsid w:val="00D436A1"/>
    <w:rsid w:val="00D43D13"/>
    <w:rsid w:val="00D43EB3"/>
    <w:rsid w:val="00D442FE"/>
    <w:rsid w:val="00D44A37"/>
    <w:rsid w:val="00D45335"/>
    <w:rsid w:val="00D45414"/>
    <w:rsid w:val="00D46CFB"/>
    <w:rsid w:val="00D47011"/>
    <w:rsid w:val="00D47258"/>
    <w:rsid w:val="00D47BB4"/>
    <w:rsid w:val="00D5036B"/>
    <w:rsid w:val="00D50EF5"/>
    <w:rsid w:val="00D51567"/>
    <w:rsid w:val="00D52CB4"/>
    <w:rsid w:val="00D5426E"/>
    <w:rsid w:val="00D5438F"/>
    <w:rsid w:val="00D5501A"/>
    <w:rsid w:val="00D55D78"/>
    <w:rsid w:val="00D56382"/>
    <w:rsid w:val="00D573BC"/>
    <w:rsid w:val="00D60B08"/>
    <w:rsid w:val="00D60EA9"/>
    <w:rsid w:val="00D61633"/>
    <w:rsid w:val="00D620A4"/>
    <w:rsid w:val="00D6265C"/>
    <w:rsid w:val="00D628C5"/>
    <w:rsid w:val="00D646BA"/>
    <w:rsid w:val="00D66E86"/>
    <w:rsid w:val="00D66EE3"/>
    <w:rsid w:val="00D66F3E"/>
    <w:rsid w:val="00D67D19"/>
    <w:rsid w:val="00D71436"/>
    <w:rsid w:val="00D715E0"/>
    <w:rsid w:val="00D718CF"/>
    <w:rsid w:val="00D71A4A"/>
    <w:rsid w:val="00D74752"/>
    <w:rsid w:val="00D749D0"/>
    <w:rsid w:val="00D77249"/>
    <w:rsid w:val="00D77E61"/>
    <w:rsid w:val="00D814DC"/>
    <w:rsid w:val="00D82AFA"/>
    <w:rsid w:val="00D82C4A"/>
    <w:rsid w:val="00D82E23"/>
    <w:rsid w:val="00D82E54"/>
    <w:rsid w:val="00D8314A"/>
    <w:rsid w:val="00D831BA"/>
    <w:rsid w:val="00D86AD3"/>
    <w:rsid w:val="00D87092"/>
    <w:rsid w:val="00D87A5D"/>
    <w:rsid w:val="00D87BCC"/>
    <w:rsid w:val="00D917E7"/>
    <w:rsid w:val="00D92330"/>
    <w:rsid w:val="00D9273D"/>
    <w:rsid w:val="00D930DA"/>
    <w:rsid w:val="00D93423"/>
    <w:rsid w:val="00D947A5"/>
    <w:rsid w:val="00D94EB0"/>
    <w:rsid w:val="00D953C1"/>
    <w:rsid w:val="00D95667"/>
    <w:rsid w:val="00D95F7D"/>
    <w:rsid w:val="00DA00E6"/>
    <w:rsid w:val="00DA0185"/>
    <w:rsid w:val="00DA0500"/>
    <w:rsid w:val="00DA1C38"/>
    <w:rsid w:val="00DA1D20"/>
    <w:rsid w:val="00DA234B"/>
    <w:rsid w:val="00DA2A63"/>
    <w:rsid w:val="00DA350A"/>
    <w:rsid w:val="00DA4078"/>
    <w:rsid w:val="00DA4102"/>
    <w:rsid w:val="00DA48FA"/>
    <w:rsid w:val="00DA6474"/>
    <w:rsid w:val="00DA7299"/>
    <w:rsid w:val="00DA7670"/>
    <w:rsid w:val="00DB1BCE"/>
    <w:rsid w:val="00DB1D45"/>
    <w:rsid w:val="00DB213E"/>
    <w:rsid w:val="00DB3ECE"/>
    <w:rsid w:val="00DB4027"/>
    <w:rsid w:val="00DB5207"/>
    <w:rsid w:val="00DB6433"/>
    <w:rsid w:val="00DB703A"/>
    <w:rsid w:val="00DC01B1"/>
    <w:rsid w:val="00DC11F9"/>
    <w:rsid w:val="00DC3041"/>
    <w:rsid w:val="00DC446C"/>
    <w:rsid w:val="00DC5458"/>
    <w:rsid w:val="00DC563F"/>
    <w:rsid w:val="00DC57D1"/>
    <w:rsid w:val="00DC6621"/>
    <w:rsid w:val="00DC66C5"/>
    <w:rsid w:val="00DC72F0"/>
    <w:rsid w:val="00DC7EB4"/>
    <w:rsid w:val="00DD07C7"/>
    <w:rsid w:val="00DD0E50"/>
    <w:rsid w:val="00DD1AA4"/>
    <w:rsid w:val="00DD1E89"/>
    <w:rsid w:val="00DD2A71"/>
    <w:rsid w:val="00DD3A6A"/>
    <w:rsid w:val="00DD48F7"/>
    <w:rsid w:val="00DD4B8A"/>
    <w:rsid w:val="00DD5850"/>
    <w:rsid w:val="00DD6873"/>
    <w:rsid w:val="00DD7274"/>
    <w:rsid w:val="00DD73FB"/>
    <w:rsid w:val="00DD74C3"/>
    <w:rsid w:val="00DD7F76"/>
    <w:rsid w:val="00DE157D"/>
    <w:rsid w:val="00DE192B"/>
    <w:rsid w:val="00DE1EB3"/>
    <w:rsid w:val="00DE2F27"/>
    <w:rsid w:val="00DE4BAB"/>
    <w:rsid w:val="00DE706D"/>
    <w:rsid w:val="00DE79B4"/>
    <w:rsid w:val="00DF03CF"/>
    <w:rsid w:val="00DF07A6"/>
    <w:rsid w:val="00DF0E98"/>
    <w:rsid w:val="00DF13CF"/>
    <w:rsid w:val="00DF19C3"/>
    <w:rsid w:val="00DF1A42"/>
    <w:rsid w:val="00DF3060"/>
    <w:rsid w:val="00DF57EE"/>
    <w:rsid w:val="00DF63C1"/>
    <w:rsid w:val="00DF66C8"/>
    <w:rsid w:val="00DF75DE"/>
    <w:rsid w:val="00E00112"/>
    <w:rsid w:val="00E011B4"/>
    <w:rsid w:val="00E01E15"/>
    <w:rsid w:val="00E020AD"/>
    <w:rsid w:val="00E02C20"/>
    <w:rsid w:val="00E035F3"/>
    <w:rsid w:val="00E0568E"/>
    <w:rsid w:val="00E0733A"/>
    <w:rsid w:val="00E07DFF"/>
    <w:rsid w:val="00E1054D"/>
    <w:rsid w:val="00E10A90"/>
    <w:rsid w:val="00E10F6B"/>
    <w:rsid w:val="00E11774"/>
    <w:rsid w:val="00E11ACF"/>
    <w:rsid w:val="00E126EA"/>
    <w:rsid w:val="00E1301A"/>
    <w:rsid w:val="00E13E60"/>
    <w:rsid w:val="00E14351"/>
    <w:rsid w:val="00E144F2"/>
    <w:rsid w:val="00E14A79"/>
    <w:rsid w:val="00E15A53"/>
    <w:rsid w:val="00E162B3"/>
    <w:rsid w:val="00E16804"/>
    <w:rsid w:val="00E17511"/>
    <w:rsid w:val="00E175F4"/>
    <w:rsid w:val="00E17841"/>
    <w:rsid w:val="00E17A0A"/>
    <w:rsid w:val="00E20123"/>
    <w:rsid w:val="00E202B8"/>
    <w:rsid w:val="00E203E6"/>
    <w:rsid w:val="00E2236E"/>
    <w:rsid w:val="00E226F4"/>
    <w:rsid w:val="00E23313"/>
    <w:rsid w:val="00E23AF0"/>
    <w:rsid w:val="00E23D87"/>
    <w:rsid w:val="00E24AC6"/>
    <w:rsid w:val="00E2511E"/>
    <w:rsid w:val="00E30647"/>
    <w:rsid w:val="00E30C56"/>
    <w:rsid w:val="00E30D87"/>
    <w:rsid w:val="00E311DA"/>
    <w:rsid w:val="00E31837"/>
    <w:rsid w:val="00E32055"/>
    <w:rsid w:val="00E330ED"/>
    <w:rsid w:val="00E33B9B"/>
    <w:rsid w:val="00E33E40"/>
    <w:rsid w:val="00E35591"/>
    <w:rsid w:val="00E3598F"/>
    <w:rsid w:val="00E35C80"/>
    <w:rsid w:val="00E3622D"/>
    <w:rsid w:val="00E36B43"/>
    <w:rsid w:val="00E3761E"/>
    <w:rsid w:val="00E40057"/>
    <w:rsid w:val="00E401F9"/>
    <w:rsid w:val="00E42AFB"/>
    <w:rsid w:val="00E43B4A"/>
    <w:rsid w:val="00E44AD4"/>
    <w:rsid w:val="00E44DC3"/>
    <w:rsid w:val="00E4518A"/>
    <w:rsid w:val="00E45721"/>
    <w:rsid w:val="00E45DBA"/>
    <w:rsid w:val="00E462F5"/>
    <w:rsid w:val="00E46C74"/>
    <w:rsid w:val="00E46C8A"/>
    <w:rsid w:val="00E46CFB"/>
    <w:rsid w:val="00E479C7"/>
    <w:rsid w:val="00E52E96"/>
    <w:rsid w:val="00E53809"/>
    <w:rsid w:val="00E541E6"/>
    <w:rsid w:val="00E54FEA"/>
    <w:rsid w:val="00E5509E"/>
    <w:rsid w:val="00E55560"/>
    <w:rsid w:val="00E5578F"/>
    <w:rsid w:val="00E5649A"/>
    <w:rsid w:val="00E57B1E"/>
    <w:rsid w:val="00E6049A"/>
    <w:rsid w:val="00E60645"/>
    <w:rsid w:val="00E60A12"/>
    <w:rsid w:val="00E61898"/>
    <w:rsid w:val="00E6270C"/>
    <w:rsid w:val="00E62B2C"/>
    <w:rsid w:val="00E636D3"/>
    <w:rsid w:val="00E63B42"/>
    <w:rsid w:val="00E63CD1"/>
    <w:rsid w:val="00E64A9F"/>
    <w:rsid w:val="00E64D8C"/>
    <w:rsid w:val="00E6586C"/>
    <w:rsid w:val="00E65B5D"/>
    <w:rsid w:val="00E65E5E"/>
    <w:rsid w:val="00E66384"/>
    <w:rsid w:val="00E6683C"/>
    <w:rsid w:val="00E70603"/>
    <w:rsid w:val="00E706A1"/>
    <w:rsid w:val="00E70C91"/>
    <w:rsid w:val="00E718BA"/>
    <w:rsid w:val="00E71E8A"/>
    <w:rsid w:val="00E72BBB"/>
    <w:rsid w:val="00E7327A"/>
    <w:rsid w:val="00E73C85"/>
    <w:rsid w:val="00E76F92"/>
    <w:rsid w:val="00E77728"/>
    <w:rsid w:val="00E80504"/>
    <w:rsid w:val="00E812D6"/>
    <w:rsid w:val="00E8179B"/>
    <w:rsid w:val="00E84730"/>
    <w:rsid w:val="00E84E46"/>
    <w:rsid w:val="00E857DB"/>
    <w:rsid w:val="00E8632E"/>
    <w:rsid w:val="00E864A0"/>
    <w:rsid w:val="00E91175"/>
    <w:rsid w:val="00E91E1D"/>
    <w:rsid w:val="00E91EC0"/>
    <w:rsid w:val="00E92662"/>
    <w:rsid w:val="00E9387A"/>
    <w:rsid w:val="00E93DF7"/>
    <w:rsid w:val="00E9481E"/>
    <w:rsid w:val="00E94F47"/>
    <w:rsid w:val="00E96895"/>
    <w:rsid w:val="00E96FFA"/>
    <w:rsid w:val="00E9778D"/>
    <w:rsid w:val="00E977BB"/>
    <w:rsid w:val="00EA1A04"/>
    <w:rsid w:val="00EA1CEB"/>
    <w:rsid w:val="00EA229F"/>
    <w:rsid w:val="00EA34FE"/>
    <w:rsid w:val="00EA3C7C"/>
    <w:rsid w:val="00EA41B6"/>
    <w:rsid w:val="00EA74C4"/>
    <w:rsid w:val="00EB09E6"/>
    <w:rsid w:val="00EB15AF"/>
    <w:rsid w:val="00EB4EA5"/>
    <w:rsid w:val="00EB54D3"/>
    <w:rsid w:val="00EB5574"/>
    <w:rsid w:val="00EB7957"/>
    <w:rsid w:val="00EC116A"/>
    <w:rsid w:val="00EC1457"/>
    <w:rsid w:val="00EC1BC1"/>
    <w:rsid w:val="00EC315C"/>
    <w:rsid w:val="00EC48D8"/>
    <w:rsid w:val="00EC4D4D"/>
    <w:rsid w:val="00EC4EE3"/>
    <w:rsid w:val="00EC6649"/>
    <w:rsid w:val="00EC7BC3"/>
    <w:rsid w:val="00EC7DA5"/>
    <w:rsid w:val="00ED19FA"/>
    <w:rsid w:val="00ED22E3"/>
    <w:rsid w:val="00ED4331"/>
    <w:rsid w:val="00ED4B25"/>
    <w:rsid w:val="00ED53AA"/>
    <w:rsid w:val="00ED5592"/>
    <w:rsid w:val="00ED641C"/>
    <w:rsid w:val="00ED675D"/>
    <w:rsid w:val="00ED6E10"/>
    <w:rsid w:val="00ED74ED"/>
    <w:rsid w:val="00EE09A3"/>
    <w:rsid w:val="00EE22F8"/>
    <w:rsid w:val="00EE276C"/>
    <w:rsid w:val="00EE2C5C"/>
    <w:rsid w:val="00EE2D42"/>
    <w:rsid w:val="00EE2FA9"/>
    <w:rsid w:val="00EE3316"/>
    <w:rsid w:val="00EE3677"/>
    <w:rsid w:val="00EE3BD2"/>
    <w:rsid w:val="00EE4324"/>
    <w:rsid w:val="00EE4B8C"/>
    <w:rsid w:val="00EE561F"/>
    <w:rsid w:val="00EE5D77"/>
    <w:rsid w:val="00EE5E68"/>
    <w:rsid w:val="00EE683D"/>
    <w:rsid w:val="00EE6CC9"/>
    <w:rsid w:val="00EE775F"/>
    <w:rsid w:val="00EF113D"/>
    <w:rsid w:val="00EF13C1"/>
    <w:rsid w:val="00EF1C6C"/>
    <w:rsid w:val="00EF23F4"/>
    <w:rsid w:val="00EF2761"/>
    <w:rsid w:val="00EF28A7"/>
    <w:rsid w:val="00EF2DA8"/>
    <w:rsid w:val="00EF2EB3"/>
    <w:rsid w:val="00EF34A1"/>
    <w:rsid w:val="00EF3B71"/>
    <w:rsid w:val="00EF4771"/>
    <w:rsid w:val="00EF5840"/>
    <w:rsid w:val="00EF5E7A"/>
    <w:rsid w:val="00EF6428"/>
    <w:rsid w:val="00EF6D5D"/>
    <w:rsid w:val="00EF6F39"/>
    <w:rsid w:val="00EF72BB"/>
    <w:rsid w:val="00EF7F57"/>
    <w:rsid w:val="00F00A7E"/>
    <w:rsid w:val="00F013B3"/>
    <w:rsid w:val="00F01A58"/>
    <w:rsid w:val="00F01CA4"/>
    <w:rsid w:val="00F0205F"/>
    <w:rsid w:val="00F02C66"/>
    <w:rsid w:val="00F03324"/>
    <w:rsid w:val="00F03414"/>
    <w:rsid w:val="00F045C7"/>
    <w:rsid w:val="00F049B5"/>
    <w:rsid w:val="00F049F3"/>
    <w:rsid w:val="00F04DDD"/>
    <w:rsid w:val="00F06249"/>
    <w:rsid w:val="00F07081"/>
    <w:rsid w:val="00F07C64"/>
    <w:rsid w:val="00F102D2"/>
    <w:rsid w:val="00F10E2F"/>
    <w:rsid w:val="00F11027"/>
    <w:rsid w:val="00F131A0"/>
    <w:rsid w:val="00F133E5"/>
    <w:rsid w:val="00F14742"/>
    <w:rsid w:val="00F152F9"/>
    <w:rsid w:val="00F15DF2"/>
    <w:rsid w:val="00F1638D"/>
    <w:rsid w:val="00F177B7"/>
    <w:rsid w:val="00F214BE"/>
    <w:rsid w:val="00F21CFC"/>
    <w:rsid w:val="00F224A0"/>
    <w:rsid w:val="00F22B06"/>
    <w:rsid w:val="00F22E00"/>
    <w:rsid w:val="00F2334C"/>
    <w:rsid w:val="00F23DE0"/>
    <w:rsid w:val="00F25093"/>
    <w:rsid w:val="00F251F2"/>
    <w:rsid w:val="00F2533A"/>
    <w:rsid w:val="00F261B1"/>
    <w:rsid w:val="00F26409"/>
    <w:rsid w:val="00F3016D"/>
    <w:rsid w:val="00F30DAD"/>
    <w:rsid w:val="00F31099"/>
    <w:rsid w:val="00F314FE"/>
    <w:rsid w:val="00F31B06"/>
    <w:rsid w:val="00F34F95"/>
    <w:rsid w:val="00F35C9A"/>
    <w:rsid w:val="00F364C3"/>
    <w:rsid w:val="00F36603"/>
    <w:rsid w:val="00F36EC3"/>
    <w:rsid w:val="00F37818"/>
    <w:rsid w:val="00F4121A"/>
    <w:rsid w:val="00F426EA"/>
    <w:rsid w:val="00F42DCC"/>
    <w:rsid w:val="00F437C7"/>
    <w:rsid w:val="00F43A5B"/>
    <w:rsid w:val="00F43B27"/>
    <w:rsid w:val="00F43F73"/>
    <w:rsid w:val="00F441DB"/>
    <w:rsid w:val="00F44555"/>
    <w:rsid w:val="00F446CC"/>
    <w:rsid w:val="00F44DDD"/>
    <w:rsid w:val="00F45438"/>
    <w:rsid w:val="00F45F83"/>
    <w:rsid w:val="00F4760D"/>
    <w:rsid w:val="00F5219F"/>
    <w:rsid w:val="00F537DA"/>
    <w:rsid w:val="00F54393"/>
    <w:rsid w:val="00F5565D"/>
    <w:rsid w:val="00F55A2C"/>
    <w:rsid w:val="00F55A81"/>
    <w:rsid w:val="00F56198"/>
    <w:rsid w:val="00F565B1"/>
    <w:rsid w:val="00F56BB2"/>
    <w:rsid w:val="00F57526"/>
    <w:rsid w:val="00F6033A"/>
    <w:rsid w:val="00F62C20"/>
    <w:rsid w:val="00F637D5"/>
    <w:rsid w:val="00F63DFA"/>
    <w:rsid w:val="00F653F3"/>
    <w:rsid w:val="00F66104"/>
    <w:rsid w:val="00F66F37"/>
    <w:rsid w:val="00F678C6"/>
    <w:rsid w:val="00F71183"/>
    <w:rsid w:val="00F71D6A"/>
    <w:rsid w:val="00F7438E"/>
    <w:rsid w:val="00F74D4A"/>
    <w:rsid w:val="00F75372"/>
    <w:rsid w:val="00F7571C"/>
    <w:rsid w:val="00F76534"/>
    <w:rsid w:val="00F76829"/>
    <w:rsid w:val="00F7685E"/>
    <w:rsid w:val="00F771ED"/>
    <w:rsid w:val="00F7758A"/>
    <w:rsid w:val="00F776DB"/>
    <w:rsid w:val="00F77BF4"/>
    <w:rsid w:val="00F80CD7"/>
    <w:rsid w:val="00F832AF"/>
    <w:rsid w:val="00F836CC"/>
    <w:rsid w:val="00F8594D"/>
    <w:rsid w:val="00F85A17"/>
    <w:rsid w:val="00F85C40"/>
    <w:rsid w:val="00F864D0"/>
    <w:rsid w:val="00F86660"/>
    <w:rsid w:val="00F86DB1"/>
    <w:rsid w:val="00F87473"/>
    <w:rsid w:val="00F87938"/>
    <w:rsid w:val="00F90E97"/>
    <w:rsid w:val="00F91402"/>
    <w:rsid w:val="00F91848"/>
    <w:rsid w:val="00F9273D"/>
    <w:rsid w:val="00F92EDD"/>
    <w:rsid w:val="00F942D1"/>
    <w:rsid w:val="00F94391"/>
    <w:rsid w:val="00F94D4B"/>
    <w:rsid w:val="00F9574E"/>
    <w:rsid w:val="00F9644C"/>
    <w:rsid w:val="00F96456"/>
    <w:rsid w:val="00F965A9"/>
    <w:rsid w:val="00F9709D"/>
    <w:rsid w:val="00FA11C6"/>
    <w:rsid w:val="00FA1326"/>
    <w:rsid w:val="00FA16E2"/>
    <w:rsid w:val="00FA2012"/>
    <w:rsid w:val="00FA2490"/>
    <w:rsid w:val="00FA2648"/>
    <w:rsid w:val="00FA4ED0"/>
    <w:rsid w:val="00FA541E"/>
    <w:rsid w:val="00FA571B"/>
    <w:rsid w:val="00FA661F"/>
    <w:rsid w:val="00FA66D7"/>
    <w:rsid w:val="00FA7356"/>
    <w:rsid w:val="00FA765E"/>
    <w:rsid w:val="00FA77F7"/>
    <w:rsid w:val="00FA7A3D"/>
    <w:rsid w:val="00FA7B0A"/>
    <w:rsid w:val="00FB179F"/>
    <w:rsid w:val="00FB1C76"/>
    <w:rsid w:val="00FB2748"/>
    <w:rsid w:val="00FB3AF7"/>
    <w:rsid w:val="00FB4F2C"/>
    <w:rsid w:val="00FB7C35"/>
    <w:rsid w:val="00FC1614"/>
    <w:rsid w:val="00FC1B21"/>
    <w:rsid w:val="00FC1EF3"/>
    <w:rsid w:val="00FC2053"/>
    <w:rsid w:val="00FC245C"/>
    <w:rsid w:val="00FC2953"/>
    <w:rsid w:val="00FC2FA8"/>
    <w:rsid w:val="00FC2FCE"/>
    <w:rsid w:val="00FC4243"/>
    <w:rsid w:val="00FC4C5D"/>
    <w:rsid w:val="00FC623E"/>
    <w:rsid w:val="00FC7453"/>
    <w:rsid w:val="00FC7633"/>
    <w:rsid w:val="00FC7BF7"/>
    <w:rsid w:val="00FC7CDB"/>
    <w:rsid w:val="00FD14E1"/>
    <w:rsid w:val="00FD245A"/>
    <w:rsid w:val="00FD26B8"/>
    <w:rsid w:val="00FD271C"/>
    <w:rsid w:val="00FD276A"/>
    <w:rsid w:val="00FD2C15"/>
    <w:rsid w:val="00FD3747"/>
    <w:rsid w:val="00FD3EE2"/>
    <w:rsid w:val="00FD4023"/>
    <w:rsid w:val="00FD4482"/>
    <w:rsid w:val="00FD46F3"/>
    <w:rsid w:val="00FD607B"/>
    <w:rsid w:val="00FD6767"/>
    <w:rsid w:val="00FD7304"/>
    <w:rsid w:val="00FD73AC"/>
    <w:rsid w:val="00FD7791"/>
    <w:rsid w:val="00FE0565"/>
    <w:rsid w:val="00FE0E86"/>
    <w:rsid w:val="00FE1CEF"/>
    <w:rsid w:val="00FE249D"/>
    <w:rsid w:val="00FE27A3"/>
    <w:rsid w:val="00FE3C1B"/>
    <w:rsid w:val="00FE43B1"/>
    <w:rsid w:val="00FE5060"/>
    <w:rsid w:val="00FE5111"/>
    <w:rsid w:val="00FE563A"/>
    <w:rsid w:val="00FE6E10"/>
    <w:rsid w:val="00FF0076"/>
    <w:rsid w:val="00FF011E"/>
    <w:rsid w:val="00FF0830"/>
    <w:rsid w:val="00FF08D5"/>
    <w:rsid w:val="00FF1108"/>
    <w:rsid w:val="00FF1242"/>
    <w:rsid w:val="00FF1D07"/>
    <w:rsid w:val="00FF1FE6"/>
    <w:rsid w:val="00FF4625"/>
    <w:rsid w:val="00FF4878"/>
    <w:rsid w:val="00FF4FC6"/>
    <w:rsid w:val="00FF6908"/>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E7"/>
  </w:style>
  <w:style w:type="paragraph" w:styleId="1">
    <w:name w:val="heading 1"/>
    <w:basedOn w:val="a"/>
    <w:link w:val="10"/>
    <w:qFormat/>
    <w:rsid w:val="005C14E0"/>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2">
    <w:name w:val="heading 2"/>
    <w:basedOn w:val="a"/>
    <w:link w:val="20"/>
    <w:qFormat/>
    <w:rsid w:val="00551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5C14E0"/>
    <w:pPr>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Стиль3"/>
    <w:basedOn w:val="a2"/>
    <w:uiPriority w:val="99"/>
    <w:rsid w:val="00EF13C1"/>
    <w:pPr>
      <w:numPr>
        <w:numId w:val="1"/>
      </w:numPr>
    </w:pPr>
  </w:style>
  <w:style w:type="paragraph" w:styleId="a3">
    <w:name w:val="Normal (Web)"/>
    <w:basedOn w:val="a"/>
    <w:uiPriority w:val="99"/>
    <w:unhideWhenUsed/>
    <w:rsid w:val="000A5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517C2"/>
    <w:rPr>
      <w:rFonts w:ascii="Times New Roman" w:eastAsia="Times New Roman" w:hAnsi="Times New Roman" w:cs="Times New Roman"/>
      <w:b/>
      <w:bCs/>
      <w:sz w:val="36"/>
      <w:szCs w:val="36"/>
      <w:lang w:eastAsia="ru-RU"/>
    </w:rPr>
  </w:style>
  <w:style w:type="table" w:customStyle="1" w:styleId="TableGrid">
    <w:name w:val="TableGrid"/>
    <w:rsid w:val="00D5156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5C14E0"/>
    <w:rPr>
      <w:rFonts w:ascii="Times New Roman" w:eastAsia="Times New Roman" w:hAnsi="Times New Roman" w:cs="Times New Roman"/>
      <w:b/>
      <w:bCs/>
      <w:kern w:val="36"/>
      <w:sz w:val="41"/>
      <w:szCs w:val="41"/>
      <w:lang w:eastAsia="ru-RU"/>
    </w:rPr>
  </w:style>
  <w:style w:type="character" w:customStyle="1" w:styleId="31">
    <w:name w:val="Заголовок 3 Знак"/>
    <w:basedOn w:val="a0"/>
    <w:link w:val="30"/>
    <w:rsid w:val="005C14E0"/>
    <w:rPr>
      <w:rFonts w:ascii="Times New Roman" w:eastAsia="Times New Roman" w:hAnsi="Times New Roman" w:cs="Times New Roman"/>
      <w:b/>
      <w:bCs/>
      <w:sz w:val="33"/>
      <w:szCs w:val="33"/>
      <w:lang w:eastAsia="ru-RU"/>
    </w:rPr>
  </w:style>
  <w:style w:type="paragraph" w:styleId="a4">
    <w:name w:val="List Paragraph"/>
    <w:basedOn w:val="a"/>
    <w:uiPriority w:val="34"/>
    <w:qFormat/>
    <w:rsid w:val="005C14E0"/>
    <w:pPr>
      <w:spacing w:after="200" w:line="276" w:lineRule="auto"/>
      <w:ind w:left="720"/>
      <w:contextualSpacing/>
    </w:pPr>
  </w:style>
  <w:style w:type="numbering" w:customStyle="1" w:styleId="11">
    <w:name w:val="Нет списка1"/>
    <w:next w:val="a2"/>
    <w:semiHidden/>
    <w:rsid w:val="005C14E0"/>
  </w:style>
  <w:style w:type="character" w:styleId="a5">
    <w:name w:val="Hyperlink"/>
    <w:basedOn w:val="a0"/>
    <w:rsid w:val="005C14E0"/>
    <w:rPr>
      <w:color w:val="FF0000"/>
      <w:u w:val="single"/>
    </w:rPr>
  </w:style>
  <w:style w:type="paragraph" w:styleId="12">
    <w:name w:val="toc 1"/>
    <w:basedOn w:val="a"/>
    <w:next w:val="a"/>
    <w:autoRedefine/>
    <w:semiHidden/>
    <w:rsid w:val="005C14E0"/>
    <w:pPr>
      <w:tabs>
        <w:tab w:val="right" w:leader="dot" w:pos="9345"/>
      </w:tabs>
      <w:spacing w:after="0" w:line="36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semiHidden/>
    <w:rsid w:val="005C14E0"/>
    <w:pPr>
      <w:tabs>
        <w:tab w:val="right" w:leader="dot" w:pos="9345"/>
      </w:tabs>
      <w:spacing w:after="0" w:line="240" w:lineRule="auto"/>
      <w:ind w:left="240"/>
    </w:pPr>
    <w:rPr>
      <w:rFonts w:ascii="Times New Roman" w:eastAsia="Times New Roman" w:hAnsi="Times New Roman" w:cs="Times New Roman"/>
      <w:sz w:val="28"/>
      <w:szCs w:val="28"/>
      <w:lang w:eastAsia="ru-RU"/>
    </w:rPr>
  </w:style>
  <w:style w:type="paragraph" w:styleId="a6">
    <w:name w:val="footer"/>
    <w:basedOn w:val="a"/>
    <w:link w:val="a7"/>
    <w:rsid w:val="005C14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5C14E0"/>
    <w:rPr>
      <w:rFonts w:ascii="Times New Roman" w:eastAsia="Times New Roman" w:hAnsi="Times New Roman" w:cs="Times New Roman"/>
      <w:sz w:val="24"/>
      <w:szCs w:val="24"/>
      <w:lang w:eastAsia="ru-RU"/>
    </w:rPr>
  </w:style>
  <w:style w:type="character" w:styleId="a8">
    <w:name w:val="page number"/>
    <w:basedOn w:val="a0"/>
    <w:rsid w:val="005C14E0"/>
  </w:style>
  <w:style w:type="paragraph" w:styleId="22">
    <w:name w:val="Body Text 2"/>
    <w:basedOn w:val="a"/>
    <w:link w:val="23"/>
    <w:rsid w:val="005C14E0"/>
    <w:pPr>
      <w:spacing w:after="0" w:line="240" w:lineRule="auto"/>
      <w:jc w:val="center"/>
    </w:pPr>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2"/>
    <w:rsid w:val="005C14E0"/>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5C1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14E0"/>
    <w:rPr>
      <w:rFonts w:ascii="Tahoma" w:hAnsi="Tahoma" w:cs="Tahoma"/>
      <w:sz w:val="16"/>
      <w:szCs w:val="16"/>
    </w:rPr>
  </w:style>
  <w:style w:type="paragraph" w:customStyle="1" w:styleId="c2">
    <w:name w:val="c2"/>
    <w:basedOn w:val="a"/>
    <w:uiPriority w:val="99"/>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C14E0"/>
  </w:style>
  <w:style w:type="paragraph" w:styleId="ab">
    <w:name w:val="header"/>
    <w:basedOn w:val="a"/>
    <w:link w:val="ac"/>
    <w:uiPriority w:val="99"/>
    <w:unhideWhenUsed/>
    <w:rsid w:val="005C14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14E0"/>
  </w:style>
  <w:style w:type="paragraph" w:customStyle="1" w:styleId="c0c4">
    <w:name w:val="c0 c4"/>
    <w:basedOn w:val="a"/>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6">
    <w:name w:val="c1 c6"/>
    <w:basedOn w:val="a0"/>
    <w:rsid w:val="005C14E0"/>
  </w:style>
  <w:style w:type="paragraph" w:customStyle="1" w:styleId="c0">
    <w:name w:val="c0"/>
    <w:basedOn w:val="a"/>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14E0"/>
  </w:style>
  <w:style w:type="paragraph" w:customStyle="1" w:styleId="c0c7">
    <w:name w:val="c0 c7"/>
    <w:basedOn w:val="a"/>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c6">
    <w:name w:val="c1 c2 c6"/>
    <w:basedOn w:val="a0"/>
    <w:rsid w:val="005C14E0"/>
  </w:style>
  <w:style w:type="character" w:customStyle="1" w:styleId="c1c2">
    <w:name w:val="c1 c2"/>
    <w:basedOn w:val="a0"/>
    <w:rsid w:val="005C14E0"/>
  </w:style>
  <w:style w:type="table" w:styleId="ad">
    <w:name w:val="Table Grid"/>
    <w:basedOn w:val="a1"/>
    <w:rsid w:val="005C1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7A0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C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E6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6C13"/>
  </w:style>
  <w:style w:type="character" w:customStyle="1" w:styleId="c5">
    <w:name w:val="c5"/>
    <w:basedOn w:val="a0"/>
    <w:rsid w:val="001E6C13"/>
  </w:style>
  <w:style w:type="paragraph" w:customStyle="1" w:styleId="ae">
    <w:name w:val="Содержимое таблицы"/>
    <w:basedOn w:val="a"/>
    <w:rsid w:val="00A57C1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0E7"/>
  </w:style>
  <w:style w:type="paragraph" w:styleId="1">
    <w:name w:val="heading 1"/>
    <w:basedOn w:val="a"/>
    <w:link w:val="10"/>
    <w:qFormat/>
    <w:rsid w:val="005C14E0"/>
    <w:pPr>
      <w:spacing w:before="100" w:beforeAutospacing="1" w:after="100" w:afterAutospacing="1" w:line="240" w:lineRule="auto"/>
      <w:outlineLvl w:val="0"/>
    </w:pPr>
    <w:rPr>
      <w:rFonts w:ascii="Times New Roman" w:eastAsia="Times New Roman" w:hAnsi="Times New Roman" w:cs="Times New Roman"/>
      <w:b/>
      <w:bCs/>
      <w:kern w:val="36"/>
      <w:sz w:val="41"/>
      <w:szCs w:val="41"/>
      <w:lang w:eastAsia="ru-RU"/>
    </w:rPr>
  </w:style>
  <w:style w:type="paragraph" w:styleId="2">
    <w:name w:val="heading 2"/>
    <w:basedOn w:val="a"/>
    <w:link w:val="20"/>
    <w:qFormat/>
    <w:rsid w:val="005517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5C14E0"/>
    <w:pPr>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Стиль3"/>
    <w:basedOn w:val="a2"/>
    <w:uiPriority w:val="99"/>
    <w:rsid w:val="00EF13C1"/>
    <w:pPr>
      <w:numPr>
        <w:numId w:val="1"/>
      </w:numPr>
    </w:pPr>
  </w:style>
  <w:style w:type="paragraph" w:styleId="a3">
    <w:name w:val="Normal (Web)"/>
    <w:basedOn w:val="a"/>
    <w:uiPriority w:val="99"/>
    <w:unhideWhenUsed/>
    <w:rsid w:val="000A51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517C2"/>
    <w:rPr>
      <w:rFonts w:ascii="Times New Roman" w:eastAsia="Times New Roman" w:hAnsi="Times New Roman" w:cs="Times New Roman"/>
      <w:b/>
      <w:bCs/>
      <w:sz w:val="36"/>
      <w:szCs w:val="36"/>
      <w:lang w:eastAsia="ru-RU"/>
    </w:rPr>
  </w:style>
  <w:style w:type="table" w:customStyle="1" w:styleId="TableGrid">
    <w:name w:val="TableGrid"/>
    <w:rsid w:val="00D5156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rsid w:val="005C14E0"/>
    <w:rPr>
      <w:rFonts w:ascii="Times New Roman" w:eastAsia="Times New Roman" w:hAnsi="Times New Roman" w:cs="Times New Roman"/>
      <w:b/>
      <w:bCs/>
      <w:kern w:val="36"/>
      <w:sz w:val="41"/>
      <w:szCs w:val="41"/>
      <w:lang w:eastAsia="ru-RU"/>
    </w:rPr>
  </w:style>
  <w:style w:type="character" w:customStyle="1" w:styleId="31">
    <w:name w:val="Заголовок 3 Знак"/>
    <w:basedOn w:val="a0"/>
    <w:link w:val="30"/>
    <w:rsid w:val="005C14E0"/>
    <w:rPr>
      <w:rFonts w:ascii="Times New Roman" w:eastAsia="Times New Roman" w:hAnsi="Times New Roman" w:cs="Times New Roman"/>
      <w:b/>
      <w:bCs/>
      <w:sz w:val="33"/>
      <w:szCs w:val="33"/>
      <w:lang w:eastAsia="ru-RU"/>
    </w:rPr>
  </w:style>
  <w:style w:type="paragraph" w:styleId="a4">
    <w:name w:val="List Paragraph"/>
    <w:basedOn w:val="a"/>
    <w:uiPriority w:val="34"/>
    <w:qFormat/>
    <w:rsid w:val="005C14E0"/>
    <w:pPr>
      <w:spacing w:after="200" w:line="276" w:lineRule="auto"/>
      <w:ind w:left="720"/>
      <w:contextualSpacing/>
    </w:pPr>
  </w:style>
  <w:style w:type="numbering" w:customStyle="1" w:styleId="11">
    <w:name w:val="Нет списка1"/>
    <w:next w:val="a2"/>
    <w:semiHidden/>
    <w:rsid w:val="005C14E0"/>
  </w:style>
  <w:style w:type="character" w:styleId="a5">
    <w:name w:val="Hyperlink"/>
    <w:basedOn w:val="a0"/>
    <w:rsid w:val="005C14E0"/>
    <w:rPr>
      <w:color w:val="FF0000"/>
      <w:u w:val="single"/>
    </w:rPr>
  </w:style>
  <w:style w:type="paragraph" w:styleId="12">
    <w:name w:val="toc 1"/>
    <w:basedOn w:val="a"/>
    <w:next w:val="a"/>
    <w:autoRedefine/>
    <w:semiHidden/>
    <w:rsid w:val="005C14E0"/>
    <w:pPr>
      <w:tabs>
        <w:tab w:val="right" w:leader="dot" w:pos="9345"/>
      </w:tabs>
      <w:spacing w:after="0" w:line="360" w:lineRule="auto"/>
      <w:jc w:val="both"/>
    </w:pPr>
    <w:rPr>
      <w:rFonts w:ascii="Times New Roman" w:eastAsia="Times New Roman" w:hAnsi="Times New Roman" w:cs="Times New Roman"/>
      <w:sz w:val="24"/>
      <w:szCs w:val="24"/>
      <w:lang w:eastAsia="ru-RU"/>
    </w:rPr>
  </w:style>
  <w:style w:type="paragraph" w:styleId="21">
    <w:name w:val="toc 2"/>
    <w:basedOn w:val="a"/>
    <w:next w:val="a"/>
    <w:autoRedefine/>
    <w:semiHidden/>
    <w:rsid w:val="005C14E0"/>
    <w:pPr>
      <w:tabs>
        <w:tab w:val="right" w:leader="dot" w:pos="9345"/>
      </w:tabs>
      <w:spacing w:after="0" w:line="240" w:lineRule="auto"/>
      <w:ind w:left="240"/>
    </w:pPr>
    <w:rPr>
      <w:rFonts w:ascii="Times New Roman" w:eastAsia="Times New Roman" w:hAnsi="Times New Roman" w:cs="Times New Roman"/>
      <w:sz w:val="28"/>
      <w:szCs w:val="28"/>
      <w:lang w:eastAsia="ru-RU"/>
    </w:rPr>
  </w:style>
  <w:style w:type="paragraph" w:styleId="a6">
    <w:name w:val="footer"/>
    <w:basedOn w:val="a"/>
    <w:link w:val="a7"/>
    <w:rsid w:val="005C14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5C14E0"/>
    <w:rPr>
      <w:rFonts w:ascii="Times New Roman" w:eastAsia="Times New Roman" w:hAnsi="Times New Roman" w:cs="Times New Roman"/>
      <w:sz w:val="24"/>
      <w:szCs w:val="24"/>
      <w:lang w:eastAsia="ru-RU"/>
    </w:rPr>
  </w:style>
  <w:style w:type="character" w:styleId="a8">
    <w:name w:val="page number"/>
    <w:basedOn w:val="a0"/>
    <w:rsid w:val="005C14E0"/>
  </w:style>
  <w:style w:type="paragraph" w:styleId="22">
    <w:name w:val="Body Text 2"/>
    <w:basedOn w:val="a"/>
    <w:link w:val="23"/>
    <w:rsid w:val="005C14E0"/>
    <w:pPr>
      <w:spacing w:after="0" w:line="240" w:lineRule="auto"/>
      <w:jc w:val="center"/>
    </w:pPr>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2"/>
    <w:rsid w:val="005C14E0"/>
    <w:rPr>
      <w:rFonts w:ascii="Times New Roman" w:eastAsia="Times New Roman" w:hAnsi="Times New Roman" w:cs="Times New Roman"/>
      <w:b/>
      <w:bCs/>
      <w:sz w:val="28"/>
      <w:szCs w:val="28"/>
      <w:lang w:eastAsia="ru-RU"/>
    </w:rPr>
  </w:style>
  <w:style w:type="paragraph" w:styleId="a9">
    <w:name w:val="Balloon Text"/>
    <w:basedOn w:val="a"/>
    <w:link w:val="aa"/>
    <w:uiPriority w:val="99"/>
    <w:semiHidden/>
    <w:unhideWhenUsed/>
    <w:rsid w:val="005C14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14E0"/>
    <w:rPr>
      <w:rFonts w:ascii="Tahoma" w:hAnsi="Tahoma" w:cs="Tahoma"/>
      <w:sz w:val="16"/>
      <w:szCs w:val="16"/>
    </w:rPr>
  </w:style>
  <w:style w:type="paragraph" w:customStyle="1" w:styleId="c2">
    <w:name w:val="c2"/>
    <w:basedOn w:val="a"/>
    <w:uiPriority w:val="99"/>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C14E0"/>
  </w:style>
  <w:style w:type="paragraph" w:styleId="ab">
    <w:name w:val="header"/>
    <w:basedOn w:val="a"/>
    <w:link w:val="ac"/>
    <w:uiPriority w:val="99"/>
    <w:unhideWhenUsed/>
    <w:rsid w:val="005C14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14E0"/>
  </w:style>
  <w:style w:type="paragraph" w:customStyle="1" w:styleId="c0c4">
    <w:name w:val="c0 c4"/>
    <w:basedOn w:val="a"/>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6">
    <w:name w:val="c1 c6"/>
    <w:basedOn w:val="a0"/>
    <w:rsid w:val="005C14E0"/>
  </w:style>
  <w:style w:type="paragraph" w:customStyle="1" w:styleId="c0">
    <w:name w:val="c0"/>
    <w:basedOn w:val="a"/>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C14E0"/>
  </w:style>
  <w:style w:type="paragraph" w:customStyle="1" w:styleId="c0c7">
    <w:name w:val="c0 c7"/>
    <w:basedOn w:val="a"/>
    <w:rsid w:val="005C14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c6">
    <w:name w:val="c1 c2 c6"/>
    <w:basedOn w:val="a0"/>
    <w:rsid w:val="005C14E0"/>
  </w:style>
  <w:style w:type="character" w:customStyle="1" w:styleId="c1c2">
    <w:name w:val="c1 c2"/>
    <w:basedOn w:val="a0"/>
    <w:rsid w:val="005C14E0"/>
  </w:style>
  <w:style w:type="table" w:styleId="ad">
    <w:name w:val="Table Grid"/>
    <w:basedOn w:val="a1"/>
    <w:rsid w:val="005C14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7A0C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C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E6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E6C13"/>
  </w:style>
  <w:style w:type="character" w:customStyle="1" w:styleId="c5">
    <w:name w:val="c5"/>
    <w:basedOn w:val="a0"/>
    <w:rsid w:val="001E6C13"/>
  </w:style>
  <w:style w:type="paragraph" w:customStyle="1" w:styleId="ae">
    <w:name w:val="Содержимое таблицы"/>
    <w:basedOn w:val="a"/>
    <w:rsid w:val="00A57C1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3626">
      <w:bodyDiv w:val="1"/>
      <w:marLeft w:val="0"/>
      <w:marRight w:val="0"/>
      <w:marTop w:val="0"/>
      <w:marBottom w:val="0"/>
      <w:divBdr>
        <w:top w:val="none" w:sz="0" w:space="0" w:color="auto"/>
        <w:left w:val="none" w:sz="0" w:space="0" w:color="auto"/>
        <w:bottom w:val="none" w:sz="0" w:space="0" w:color="auto"/>
        <w:right w:val="none" w:sz="0" w:space="0" w:color="auto"/>
      </w:divBdr>
    </w:div>
    <w:div w:id="221332346">
      <w:bodyDiv w:val="1"/>
      <w:marLeft w:val="0"/>
      <w:marRight w:val="0"/>
      <w:marTop w:val="0"/>
      <w:marBottom w:val="0"/>
      <w:divBdr>
        <w:top w:val="none" w:sz="0" w:space="0" w:color="auto"/>
        <w:left w:val="none" w:sz="0" w:space="0" w:color="auto"/>
        <w:bottom w:val="none" w:sz="0" w:space="0" w:color="auto"/>
        <w:right w:val="none" w:sz="0" w:space="0" w:color="auto"/>
      </w:divBdr>
    </w:div>
    <w:div w:id="436877186">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735513667">
      <w:bodyDiv w:val="1"/>
      <w:marLeft w:val="0"/>
      <w:marRight w:val="0"/>
      <w:marTop w:val="0"/>
      <w:marBottom w:val="0"/>
      <w:divBdr>
        <w:top w:val="none" w:sz="0" w:space="0" w:color="auto"/>
        <w:left w:val="none" w:sz="0" w:space="0" w:color="auto"/>
        <w:bottom w:val="none" w:sz="0" w:space="0" w:color="auto"/>
        <w:right w:val="none" w:sz="0" w:space="0" w:color="auto"/>
      </w:divBdr>
    </w:div>
    <w:div w:id="1146781538">
      <w:bodyDiv w:val="1"/>
      <w:marLeft w:val="0"/>
      <w:marRight w:val="0"/>
      <w:marTop w:val="0"/>
      <w:marBottom w:val="0"/>
      <w:divBdr>
        <w:top w:val="none" w:sz="0" w:space="0" w:color="auto"/>
        <w:left w:val="none" w:sz="0" w:space="0" w:color="auto"/>
        <w:bottom w:val="none" w:sz="0" w:space="0" w:color="auto"/>
        <w:right w:val="none" w:sz="0" w:space="0" w:color="auto"/>
      </w:divBdr>
    </w:div>
    <w:div w:id="1228107071">
      <w:bodyDiv w:val="1"/>
      <w:marLeft w:val="0"/>
      <w:marRight w:val="0"/>
      <w:marTop w:val="0"/>
      <w:marBottom w:val="0"/>
      <w:divBdr>
        <w:top w:val="none" w:sz="0" w:space="0" w:color="auto"/>
        <w:left w:val="none" w:sz="0" w:space="0" w:color="auto"/>
        <w:bottom w:val="none" w:sz="0" w:space="0" w:color="auto"/>
        <w:right w:val="none" w:sz="0" w:space="0" w:color="auto"/>
      </w:divBdr>
    </w:div>
    <w:div w:id="1422222286">
      <w:bodyDiv w:val="1"/>
      <w:marLeft w:val="0"/>
      <w:marRight w:val="0"/>
      <w:marTop w:val="0"/>
      <w:marBottom w:val="0"/>
      <w:divBdr>
        <w:top w:val="none" w:sz="0" w:space="0" w:color="auto"/>
        <w:left w:val="none" w:sz="0" w:space="0" w:color="auto"/>
        <w:bottom w:val="none" w:sz="0" w:space="0" w:color="auto"/>
        <w:right w:val="none" w:sz="0" w:space="0" w:color="auto"/>
      </w:divBdr>
    </w:div>
    <w:div w:id="1546285915">
      <w:bodyDiv w:val="1"/>
      <w:marLeft w:val="0"/>
      <w:marRight w:val="0"/>
      <w:marTop w:val="0"/>
      <w:marBottom w:val="0"/>
      <w:divBdr>
        <w:top w:val="none" w:sz="0" w:space="0" w:color="auto"/>
        <w:left w:val="none" w:sz="0" w:space="0" w:color="auto"/>
        <w:bottom w:val="none" w:sz="0" w:space="0" w:color="auto"/>
        <w:right w:val="none" w:sz="0" w:space="0" w:color="auto"/>
      </w:divBdr>
    </w:div>
    <w:div w:id="1639988407">
      <w:bodyDiv w:val="1"/>
      <w:marLeft w:val="0"/>
      <w:marRight w:val="0"/>
      <w:marTop w:val="0"/>
      <w:marBottom w:val="0"/>
      <w:divBdr>
        <w:top w:val="none" w:sz="0" w:space="0" w:color="auto"/>
        <w:left w:val="none" w:sz="0" w:space="0" w:color="auto"/>
        <w:bottom w:val="none" w:sz="0" w:space="0" w:color="auto"/>
        <w:right w:val="none" w:sz="0" w:space="0" w:color="auto"/>
      </w:divBdr>
    </w:div>
    <w:div w:id="1739207173">
      <w:bodyDiv w:val="1"/>
      <w:marLeft w:val="0"/>
      <w:marRight w:val="0"/>
      <w:marTop w:val="0"/>
      <w:marBottom w:val="0"/>
      <w:divBdr>
        <w:top w:val="none" w:sz="0" w:space="0" w:color="auto"/>
        <w:left w:val="none" w:sz="0" w:space="0" w:color="auto"/>
        <w:bottom w:val="none" w:sz="0" w:space="0" w:color="auto"/>
        <w:right w:val="none" w:sz="0" w:space="0" w:color="auto"/>
      </w:divBdr>
    </w:div>
    <w:div w:id="1878465526">
      <w:bodyDiv w:val="1"/>
      <w:marLeft w:val="0"/>
      <w:marRight w:val="0"/>
      <w:marTop w:val="0"/>
      <w:marBottom w:val="0"/>
      <w:divBdr>
        <w:top w:val="none" w:sz="0" w:space="0" w:color="auto"/>
        <w:left w:val="none" w:sz="0" w:space="0" w:color="auto"/>
        <w:bottom w:val="none" w:sz="0" w:space="0" w:color="auto"/>
        <w:right w:val="none" w:sz="0" w:space="0" w:color="auto"/>
      </w:divBdr>
      <w:divsChild>
        <w:div w:id="1346714609">
          <w:marLeft w:val="0"/>
          <w:marRight w:val="0"/>
          <w:marTop w:val="0"/>
          <w:marBottom w:val="240"/>
          <w:divBdr>
            <w:top w:val="none" w:sz="0" w:space="0" w:color="auto"/>
            <w:left w:val="none" w:sz="0" w:space="0" w:color="auto"/>
            <w:bottom w:val="none" w:sz="0" w:space="0" w:color="auto"/>
            <w:right w:val="none" w:sz="0" w:space="0" w:color="auto"/>
          </w:divBdr>
        </w:div>
        <w:div w:id="872621999">
          <w:marLeft w:val="0"/>
          <w:marRight w:val="0"/>
          <w:marTop w:val="0"/>
          <w:marBottom w:val="240"/>
          <w:divBdr>
            <w:top w:val="none" w:sz="0" w:space="0" w:color="auto"/>
            <w:left w:val="none" w:sz="0" w:space="0" w:color="auto"/>
            <w:bottom w:val="none" w:sz="0" w:space="0" w:color="auto"/>
            <w:right w:val="none" w:sz="0" w:space="0" w:color="auto"/>
          </w:divBdr>
        </w:div>
      </w:divsChild>
    </w:div>
    <w:div w:id="205377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 </a:t>
            </a:r>
          </a:p>
        </c:rich>
      </c:tx>
      <c:layout>
        <c:manualLayout>
          <c:xMode val="edge"/>
          <c:yMode val="edge"/>
          <c:x val="0.43322699230122785"/>
          <c:y val="1.9704433497536946E-2"/>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509-42C0-B883-8715FE026623}"/>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509-42C0-B883-8715FE026623}"/>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509-42C0-B883-8715FE026623}"/>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509-42C0-B883-8715FE026623}"/>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509-42C0-B883-8715FE026623}"/>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509-42C0-B883-8715FE02662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Лист1!$A$1:$F$1</c:f>
              <c:strCache>
                <c:ptCount val="6"/>
                <c:pt idx="0">
                  <c:v>Замена букв по акустическому сходству</c:v>
                </c:pt>
                <c:pt idx="1">
                  <c:v>Замена букв по графическому сходству</c:v>
                </c:pt>
                <c:pt idx="2">
                  <c:v>Пропуск Ь</c:v>
                </c:pt>
                <c:pt idx="3">
                  <c:v>Зеркальное написание </c:v>
                </c:pt>
                <c:pt idx="4">
                  <c:v>Слитное написание слова с предлогом</c:v>
                </c:pt>
                <c:pt idx="5">
                  <c:v>Слитное написание слов</c:v>
                </c:pt>
              </c:strCache>
            </c:strRef>
          </c:cat>
          <c:val>
            <c:numRef>
              <c:f>Лист1!$A$2:$F$2</c:f>
              <c:numCache>
                <c:formatCode>General</c:formatCode>
                <c:ptCount val="6"/>
                <c:pt idx="0">
                  <c:v>35</c:v>
                </c:pt>
                <c:pt idx="1">
                  <c:v>23</c:v>
                </c:pt>
                <c:pt idx="2">
                  <c:v>15</c:v>
                </c:pt>
                <c:pt idx="3">
                  <c:v>25</c:v>
                </c:pt>
                <c:pt idx="4">
                  <c:v>19</c:v>
                </c:pt>
                <c:pt idx="5">
                  <c:v>11</c:v>
                </c:pt>
              </c:numCache>
            </c:numRef>
          </c:val>
          <c:extLst xmlns:c16r2="http://schemas.microsoft.com/office/drawing/2015/06/chart">
            <c:ext xmlns:c16="http://schemas.microsoft.com/office/drawing/2014/chart" uri="{C3380CC4-5D6E-409C-BE32-E72D297353CC}">
              <c16:uniqueId val="{0000000C-1509-42C0-B883-8715FE02662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845725847243296"/>
          <c:y val="0.22040107055583572"/>
          <c:w val="0.33940313606474454"/>
          <c:h val="0.624797072779695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Лист1!$A$2:$A$5</c:f>
              <c:numCache>
                <c:formatCode>dd/mm/yyyy</c:formatCode>
                <c:ptCount val="4"/>
                <c:pt idx="0" formatCode="mmm/yy">
                  <c:v>41153</c:v>
                </c:pt>
                <c:pt idx="1">
                  <c:v>41518</c:v>
                </c:pt>
                <c:pt idx="2" formatCode="mmm/yy">
                  <c:v>41883</c:v>
                </c:pt>
              </c:numCache>
            </c:numRef>
          </c:cat>
          <c:val>
            <c:numRef>
              <c:f>Лист1!$B$2:$B$5</c:f>
              <c:numCache>
                <c:formatCode>General</c:formatCode>
                <c:ptCount val="4"/>
                <c:pt idx="0">
                  <c:v>0</c:v>
                </c:pt>
                <c:pt idx="1">
                  <c:v>50</c:v>
                </c:pt>
                <c:pt idx="2">
                  <c:v>83.4</c:v>
                </c:pt>
              </c:numCache>
            </c:numRef>
          </c:val>
          <c:extLst xmlns:c16r2="http://schemas.microsoft.com/office/drawing/2015/06/chart">
            <c:ext xmlns:c16="http://schemas.microsoft.com/office/drawing/2014/chart" uri="{C3380CC4-5D6E-409C-BE32-E72D297353CC}">
              <c16:uniqueId val="{00000000-6974-4F30-A203-4948977026D1}"/>
            </c:ext>
          </c:extLst>
        </c:ser>
        <c:ser>
          <c:idx val="1"/>
          <c:order val="1"/>
          <c:tx>
            <c:strRef>
              <c:f>Лист1!$C$1</c:f>
              <c:strCache>
                <c:ptCount val="1"/>
                <c:pt idx="0">
                  <c:v>Средний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Лист1!$A$2:$A$5</c:f>
              <c:numCache>
                <c:formatCode>dd/mm/yyyy</c:formatCode>
                <c:ptCount val="4"/>
                <c:pt idx="0" formatCode="mmm/yy">
                  <c:v>41153</c:v>
                </c:pt>
                <c:pt idx="1">
                  <c:v>41518</c:v>
                </c:pt>
                <c:pt idx="2" formatCode="mmm/yy">
                  <c:v>41883</c:v>
                </c:pt>
              </c:numCache>
            </c:numRef>
          </c:cat>
          <c:val>
            <c:numRef>
              <c:f>Лист1!$C$2:$C$5</c:f>
              <c:numCache>
                <c:formatCode>General</c:formatCode>
                <c:ptCount val="4"/>
                <c:pt idx="0">
                  <c:v>22.2</c:v>
                </c:pt>
                <c:pt idx="1">
                  <c:v>50</c:v>
                </c:pt>
                <c:pt idx="2">
                  <c:v>10</c:v>
                </c:pt>
              </c:numCache>
            </c:numRef>
          </c:val>
          <c:extLst xmlns:c16r2="http://schemas.microsoft.com/office/drawing/2015/06/chart">
            <c:ext xmlns:c16="http://schemas.microsoft.com/office/drawing/2014/chart" uri="{C3380CC4-5D6E-409C-BE32-E72D297353CC}">
              <c16:uniqueId val="{00000001-6974-4F30-A203-4948977026D1}"/>
            </c:ext>
          </c:extLst>
        </c:ser>
        <c:ser>
          <c:idx val="2"/>
          <c:order val="2"/>
          <c:tx>
            <c:strRef>
              <c:f>Лист1!$D$1</c:f>
              <c:strCache>
                <c:ptCount val="1"/>
                <c:pt idx="0">
                  <c:v>Низкий</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Лист1!$A$2:$A$5</c:f>
              <c:numCache>
                <c:formatCode>dd/mm/yyyy</c:formatCode>
                <c:ptCount val="4"/>
                <c:pt idx="0" formatCode="mmm/yy">
                  <c:v>41153</c:v>
                </c:pt>
                <c:pt idx="1">
                  <c:v>41518</c:v>
                </c:pt>
                <c:pt idx="2" formatCode="mmm/yy">
                  <c:v>41883</c:v>
                </c:pt>
              </c:numCache>
            </c:numRef>
          </c:cat>
          <c:val>
            <c:numRef>
              <c:f>Лист1!$D$2:$D$5</c:f>
              <c:numCache>
                <c:formatCode>General</c:formatCode>
                <c:ptCount val="4"/>
                <c:pt idx="0">
                  <c:v>77.8</c:v>
                </c:pt>
                <c:pt idx="1">
                  <c:v>0</c:v>
                </c:pt>
                <c:pt idx="2">
                  <c:v>0</c:v>
                </c:pt>
              </c:numCache>
            </c:numRef>
          </c:val>
          <c:extLst xmlns:c16r2="http://schemas.microsoft.com/office/drawing/2015/06/chart">
            <c:ext xmlns:c16="http://schemas.microsoft.com/office/drawing/2014/chart" uri="{C3380CC4-5D6E-409C-BE32-E72D297353CC}">
              <c16:uniqueId val="{00000002-6974-4F30-A203-4948977026D1}"/>
            </c:ext>
          </c:extLst>
        </c:ser>
        <c:dLbls>
          <c:showLegendKey val="0"/>
          <c:showVal val="0"/>
          <c:showCatName val="0"/>
          <c:showSerName val="0"/>
          <c:showPercent val="0"/>
          <c:showBubbleSize val="0"/>
        </c:dLbls>
        <c:gapWidth val="150"/>
        <c:shape val="box"/>
        <c:axId val="118279168"/>
        <c:axId val="151315200"/>
        <c:axId val="0"/>
      </c:bar3DChart>
      <c:dateAx>
        <c:axId val="118279168"/>
        <c:scaling>
          <c:orientation val="minMax"/>
          <c:min val="41153"/>
        </c:scaling>
        <c:delete val="1"/>
        <c:axPos val="b"/>
        <c:numFmt formatCode="mmm/yy" sourceLinked="1"/>
        <c:majorTickMark val="out"/>
        <c:minorTickMark val="none"/>
        <c:tickLblPos val="none"/>
        <c:crossAx val="151315200"/>
        <c:crosses val="autoZero"/>
        <c:auto val="1"/>
        <c:lblOffset val="100"/>
        <c:baseTimeUnit val="years"/>
      </c:dateAx>
      <c:valAx>
        <c:axId val="151315200"/>
        <c:scaling>
          <c:orientation val="minMax"/>
        </c:scaling>
        <c:delete val="0"/>
        <c:axPos val="l"/>
        <c:numFmt formatCode="General" sourceLinked="1"/>
        <c:majorTickMark val="out"/>
        <c:minorTickMark val="none"/>
        <c:tickLblPos val="nextTo"/>
        <c:crossAx val="118279168"/>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0.12326</cdr:x>
      <cdr:y>0.95238</cdr:y>
    </cdr:from>
    <cdr:to>
      <cdr:x>0.29514</cdr:x>
      <cdr:y>1</cdr:y>
    </cdr:to>
    <cdr:sp macro="" textlink="">
      <cdr:nvSpPr>
        <cdr:cNvPr id="2" name="Поле 1"/>
        <cdr:cNvSpPr txBox="1"/>
      </cdr:nvSpPr>
      <cdr:spPr>
        <a:xfrm xmlns:a="http://schemas.openxmlformats.org/drawingml/2006/main">
          <a:off x="676275" y="3048000"/>
          <a:ext cx="942975" cy="152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0.10243</cdr:x>
      <cdr:y>0.92559</cdr:y>
    </cdr:from>
    <cdr:to>
      <cdr:x>0.26389</cdr:x>
      <cdr:y>1</cdr:y>
    </cdr:to>
    <cdr:sp macro="" textlink="">
      <cdr:nvSpPr>
        <cdr:cNvPr id="3" name="Поле 2"/>
        <cdr:cNvSpPr txBox="1"/>
      </cdr:nvSpPr>
      <cdr:spPr>
        <a:xfrm xmlns:a="http://schemas.openxmlformats.org/drawingml/2006/main">
          <a:off x="561975" y="2962274"/>
          <a:ext cx="8858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начало уч.г.</a:t>
          </a:r>
          <a:endParaRPr lang="ru-RU" sz="1100"/>
        </a:p>
      </cdr:txBody>
    </cdr:sp>
  </cdr:relSizeAnchor>
  <cdr:relSizeAnchor xmlns:cdr="http://schemas.openxmlformats.org/drawingml/2006/chartDrawing">
    <cdr:from>
      <cdr:x>0.34838</cdr:x>
      <cdr:y>0.92262</cdr:y>
    </cdr:from>
    <cdr:to>
      <cdr:x>0.51505</cdr:x>
      <cdr:y>1</cdr:y>
    </cdr:to>
    <cdr:sp macro="" textlink="">
      <cdr:nvSpPr>
        <cdr:cNvPr id="4" name="Поле 3"/>
        <cdr:cNvSpPr txBox="1"/>
      </cdr:nvSpPr>
      <cdr:spPr>
        <a:xfrm xmlns:a="http://schemas.openxmlformats.org/drawingml/2006/main">
          <a:off x="1911332" y="2952753"/>
          <a:ext cx="914418" cy="24764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Середина уч.г</a:t>
          </a:r>
        </a:p>
      </cdr:txBody>
    </cdr:sp>
  </cdr:relSizeAnchor>
  <cdr:relSizeAnchor xmlns:cdr="http://schemas.openxmlformats.org/drawingml/2006/chartDrawing">
    <cdr:from>
      <cdr:x>0.58507</cdr:x>
      <cdr:y>0.9375</cdr:y>
    </cdr:from>
    <cdr:to>
      <cdr:x>0.75174</cdr:x>
      <cdr:y>1</cdr:y>
    </cdr:to>
    <cdr:sp macro="" textlink="">
      <cdr:nvSpPr>
        <cdr:cNvPr id="5" name="Поле 4"/>
        <cdr:cNvSpPr txBox="1"/>
      </cdr:nvSpPr>
      <cdr:spPr>
        <a:xfrm xmlns:a="http://schemas.openxmlformats.org/drawingml/2006/main">
          <a:off x="3209925" y="3000375"/>
          <a:ext cx="914400" cy="2000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конец</a:t>
          </a:r>
          <a:r>
            <a:rPr lang="ru-RU" sz="1100" baseline="0">
              <a:latin typeface="Times New Roman" panose="02020603050405020304" pitchFamily="18" charset="0"/>
              <a:cs typeface="Times New Roman" panose="02020603050405020304" pitchFamily="18" charset="0"/>
            </a:rPr>
            <a:t> уч.г.</a:t>
          </a:r>
          <a:endParaRPr lang="ru-RU"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5E47-2073-45AE-BB6A-62E33706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7472</Words>
  <Characters>42595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Шумилина Татьяна Олеговна</cp:lastModifiedBy>
  <cp:revision>5</cp:revision>
  <dcterms:created xsi:type="dcterms:W3CDTF">2022-01-18T13:15:00Z</dcterms:created>
  <dcterms:modified xsi:type="dcterms:W3CDTF">2022-01-24T12:36:00Z</dcterms:modified>
</cp:coreProperties>
</file>